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DE" w:rsidRDefault="00E247DE" w:rsidP="00B211E4"/>
    <w:p w:rsidR="009916CD" w:rsidRDefault="007625FF" w:rsidP="00B211E4">
      <w:pPr>
        <w:rPr>
          <w:color w:val="FF0000"/>
          <w:sz w:val="32"/>
          <w:szCs w:val="32"/>
        </w:rPr>
      </w:pPr>
      <w:r w:rsidRPr="00192AA5">
        <w:rPr>
          <w:color w:val="FF0000"/>
          <w:sz w:val="32"/>
          <w:szCs w:val="32"/>
        </w:rPr>
        <w:t xml:space="preserve">      </w:t>
      </w:r>
      <w:r w:rsidR="00192AA5" w:rsidRPr="00192AA5">
        <w:rPr>
          <w:color w:val="FF0000"/>
          <w:sz w:val="32"/>
          <w:szCs w:val="32"/>
        </w:rPr>
        <w:t xml:space="preserve">Аналитическая справка по итогам проведения ВПР </w:t>
      </w:r>
      <w:r w:rsidR="008F6B52">
        <w:rPr>
          <w:color w:val="FF0000"/>
          <w:sz w:val="32"/>
          <w:szCs w:val="32"/>
        </w:rPr>
        <w:t>-</w:t>
      </w:r>
      <w:r w:rsidR="00192AA5" w:rsidRPr="00192AA5">
        <w:rPr>
          <w:color w:val="FF0000"/>
          <w:sz w:val="32"/>
          <w:szCs w:val="32"/>
        </w:rPr>
        <w:t>2023 в ГБОУ «СОШ № 25 с.п. Пседах»</w:t>
      </w:r>
    </w:p>
    <w:p w:rsidR="00192AA5" w:rsidRDefault="00192AA5" w:rsidP="00B211E4">
      <w:pPr>
        <w:rPr>
          <w:sz w:val="28"/>
          <w:szCs w:val="28"/>
        </w:rPr>
      </w:pPr>
      <w:r>
        <w:rPr>
          <w:color w:val="FF0000"/>
          <w:sz w:val="28"/>
          <w:szCs w:val="28"/>
        </w:rPr>
        <w:t>Цель:</w:t>
      </w:r>
      <w:r>
        <w:rPr>
          <w:sz w:val="28"/>
          <w:szCs w:val="28"/>
        </w:rPr>
        <w:t xml:space="preserve"> выявить уровень подготовки</w:t>
      </w:r>
      <w:r w:rsidR="008F6B5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определить качество знаний учащихся 5-11 классов; подвести итоги выполнения данного вида контроля.</w:t>
      </w:r>
    </w:p>
    <w:p w:rsidR="00192AA5" w:rsidRDefault="00192AA5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С 14 марта по 27 апреля 2022-2023 учебного года в ГБОУ «СОШ №25 с.п.Пседах» были организованы и проведены Всероссийские проверочные работы</w:t>
      </w:r>
      <w:r w:rsidR="008F6B52">
        <w:rPr>
          <w:sz w:val="28"/>
          <w:szCs w:val="28"/>
        </w:rPr>
        <w:t xml:space="preserve"> (</w:t>
      </w:r>
      <w:r>
        <w:rPr>
          <w:sz w:val="28"/>
          <w:szCs w:val="28"/>
        </w:rPr>
        <w:t>ВПР</w:t>
      </w:r>
      <w:r w:rsidR="008F6B52">
        <w:rPr>
          <w:sz w:val="28"/>
          <w:szCs w:val="28"/>
        </w:rPr>
        <w:t>)</w:t>
      </w:r>
      <w:r>
        <w:rPr>
          <w:sz w:val="28"/>
          <w:szCs w:val="28"/>
        </w:rPr>
        <w:t xml:space="preserve"> в 5-11 кл. Проведение ВПР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192AA5" w:rsidRDefault="00192AA5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По предмету  «Русский язык» данный вид</w:t>
      </w:r>
      <w:r w:rsidR="008F6B52">
        <w:rPr>
          <w:sz w:val="28"/>
          <w:szCs w:val="28"/>
        </w:rPr>
        <w:t xml:space="preserve"> контроля  проводился в 5-8 клас</w:t>
      </w:r>
      <w:r>
        <w:rPr>
          <w:sz w:val="28"/>
          <w:szCs w:val="28"/>
        </w:rPr>
        <w:t>сах.</w:t>
      </w:r>
    </w:p>
    <w:p w:rsidR="00213B02" w:rsidRDefault="00192AA5" w:rsidP="00B211E4">
      <w:pPr>
        <w:rPr>
          <w:sz w:val="28"/>
          <w:szCs w:val="28"/>
        </w:rPr>
      </w:pPr>
      <w:r>
        <w:rPr>
          <w:sz w:val="28"/>
          <w:szCs w:val="28"/>
        </w:rPr>
        <w:t>В 5-ых классах работу выполняли 58 учащихся в письменной форме. Успеваемость в этих классах колеблется от 90% до 93%. Результаты качества знаний также высоки</w:t>
      </w:r>
      <w:r w:rsidR="008F6B52">
        <w:rPr>
          <w:sz w:val="28"/>
          <w:szCs w:val="28"/>
        </w:rPr>
        <w:t>:</w:t>
      </w:r>
      <w:r>
        <w:rPr>
          <w:sz w:val="28"/>
          <w:szCs w:val="28"/>
        </w:rPr>
        <w:t xml:space="preserve"> от 55% в 5 «а» кл до 63% в 5 «б» кл и 66% в 5 «в» кл. Учащиеся показа</w:t>
      </w:r>
      <w:r w:rsidR="008F6B52">
        <w:rPr>
          <w:sz w:val="28"/>
          <w:szCs w:val="28"/>
        </w:rPr>
        <w:t>ли хорошие результаты в знании и</w:t>
      </w:r>
      <w:r>
        <w:rPr>
          <w:sz w:val="28"/>
          <w:szCs w:val="28"/>
        </w:rPr>
        <w:t>нтел</w:t>
      </w:r>
      <w:r w:rsidR="008F6B52">
        <w:rPr>
          <w:sz w:val="28"/>
          <w:szCs w:val="28"/>
        </w:rPr>
        <w:t>л</w:t>
      </w:r>
      <w:r>
        <w:rPr>
          <w:sz w:val="28"/>
          <w:szCs w:val="28"/>
        </w:rPr>
        <w:t>екта</w:t>
      </w:r>
      <w:r w:rsidR="00213B02">
        <w:rPr>
          <w:sz w:val="28"/>
          <w:szCs w:val="28"/>
        </w:rPr>
        <w:t>, испытывали трудности при анализе текста. Уровень орфографической грамотности обучающихся 5-х  классов средний. Хорошие результаты показали уч-ся 6-ых классов. В целом во всех 6-ых классах процент успеваемости составил 88%, качество знаний – 50%. В процедуре принимали</w:t>
      </w:r>
      <w:r w:rsidR="008F6B52">
        <w:rPr>
          <w:sz w:val="28"/>
          <w:szCs w:val="28"/>
        </w:rPr>
        <w:t xml:space="preserve"> участие 50 человек 31.03.23г. П</w:t>
      </w:r>
      <w:r w:rsidR="00213B02">
        <w:rPr>
          <w:sz w:val="28"/>
          <w:szCs w:val="28"/>
        </w:rPr>
        <w:t>о сравнению с прошлым годом наблюдалась положительная динамика. Меньше допущено орфографических ошибок, больше баллов по фонетическому, морфемному, морфологическим разборам.</w:t>
      </w:r>
    </w:p>
    <w:p w:rsidR="00B10E6F" w:rsidRDefault="00213B02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Учащиеся 7-ых класс</w:t>
      </w:r>
      <w:r w:rsidR="008F6B52">
        <w:rPr>
          <w:sz w:val="28"/>
          <w:szCs w:val="28"/>
        </w:rPr>
        <w:t>ов работу выполняли 05.04.23г. П</w:t>
      </w:r>
      <w:r>
        <w:rPr>
          <w:sz w:val="28"/>
          <w:szCs w:val="28"/>
        </w:rPr>
        <w:t xml:space="preserve">риняли участие 51 обучающихся. Лучшими были результаты учащихся 7 «а», «б» классов. Процент обученности составил </w:t>
      </w:r>
      <w:r w:rsidR="00B10E6F">
        <w:rPr>
          <w:sz w:val="28"/>
          <w:szCs w:val="28"/>
        </w:rPr>
        <w:t>88%, качество знаний – 49%, средний балл- 3,4.</w:t>
      </w:r>
    </w:p>
    <w:p w:rsidR="00B10E6F" w:rsidRDefault="00B10E6F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Относительно равными с показателями уч-ся 7-ых кл были показатели уч-ся 8 классов. В работе приняли участие 59 человек, выполняли работу 14.04.23г. Анализ ВПР в 8-ых кл позволил определить, какие темы уч-ся усвоили хорошо, а какие требуют систематической подготовки. Процент успеваемости здесь равен 90%, качество знаний</w:t>
      </w:r>
      <w:r w:rsidR="00192A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46%, средний балл – 3,4. </w:t>
      </w:r>
    </w:p>
    <w:p w:rsidR="00192AA5" w:rsidRDefault="00B10E6F" w:rsidP="00B211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Анализ ВПР по русскому языку в 2023году свидетельствует о том, что в основном учащиеся достигли базового уровня подготовки в соответствии с требованием ФГОС. Но есть учащиеся, которые</w:t>
      </w:r>
      <w:r w:rsidR="004E5E47">
        <w:rPr>
          <w:sz w:val="28"/>
          <w:szCs w:val="28"/>
        </w:rPr>
        <w:t xml:space="preserve"> имеют еще низкий уровень знаний. Очевидно, причины в следующем:</w:t>
      </w:r>
    </w:p>
    <w:p w:rsidR="00762744" w:rsidRDefault="004E5E47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низкий образовательный ресурс </w:t>
      </w:r>
      <w:r w:rsidR="00751399">
        <w:rPr>
          <w:sz w:val="28"/>
          <w:szCs w:val="28"/>
        </w:rPr>
        <w:t>самих</w:t>
      </w:r>
      <w:r w:rsidR="00762744">
        <w:rPr>
          <w:sz w:val="28"/>
          <w:szCs w:val="28"/>
        </w:rPr>
        <w:t xml:space="preserve"> уч-ся;</w:t>
      </w:r>
    </w:p>
    <w:p w:rsidR="00762744" w:rsidRDefault="00762744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    - не</w:t>
      </w:r>
      <w:r w:rsidR="007513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внимательны</w:t>
      </w:r>
      <w:proofErr w:type="gramEnd"/>
      <w:r>
        <w:rPr>
          <w:sz w:val="28"/>
          <w:szCs w:val="28"/>
        </w:rPr>
        <w:t xml:space="preserve"> при осмыслении условий к заданиям;</w:t>
      </w:r>
    </w:p>
    <w:p w:rsidR="004E5E47" w:rsidRDefault="00762744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    - слабо развитые аналитические, орфографические, синтаксические  способности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762744" w:rsidRDefault="00762744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По предмету «Математика» в ВПР приняли участие учащиеся 5-8 классов в количестве 218 обучающихся. Анализ работ свидетельствует о том, что уч-ся 5-8 классов показали неплохой результат.</w:t>
      </w:r>
    </w:p>
    <w:p w:rsidR="00DF6FC6" w:rsidRDefault="00762744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Успеваемость колеблется от 90% в 5-ых классах до 98% в 8-ых классах</w:t>
      </w:r>
      <w:r w:rsidR="00751399">
        <w:rPr>
          <w:sz w:val="28"/>
          <w:szCs w:val="28"/>
        </w:rPr>
        <w:t>,</w:t>
      </w:r>
      <w:r>
        <w:rPr>
          <w:sz w:val="28"/>
          <w:szCs w:val="28"/>
        </w:rPr>
        <w:t xml:space="preserve"> до 59% в 7-ых классах. И самый высокий процент </w:t>
      </w:r>
      <w:r w:rsidR="00751399">
        <w:rPr>
          <w:sz w:val="28"/>
          <w:szCs w:val="28"/>
        </w:rPr>
        <w:t>-</w:t>
      </w:r>
      <w:r w:rsidR="00DF6FC6">
        <w:rPr>
          <w:sz w:val="28"/>
          <w:szCs w:val="28"/>
        </w:rPr>
        <w:t>62% у учащихся  5-ых классов. Динамика позитивная: сократилось число учащихся, которые не справлялись с данным видом контроля. Многие учащиеся повысили уровень знаний, научились быстро вникать в требования</w:t>
      </w:r>
      <w:r>
        <w:rPr>
          <w:sz w:val="28"/>
          <w:szCs w:val="28"/>
        </w:rPr>
        <w:t xml:space="preserve"> </w:t>
      </w:r>
      <w:r w:rsidR="00DF6FC6">
        <w:rPr>
          <w:sz w:val="28"/>
          <w:szCs w:val="28"/>
        </w:rPr>
        <w:t>и выполнять вычисления, что способствует формированию у уч-ся навыков работы с текстовыми заданиями при подготовке к ГИА в 9,11 классах.</w:t>
      </w:r>
    </w:p>
    <w:p w:rsidR="004C15DB" w:rsidRDefault="00DF6FC6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По предмету « Биология» ВПР проводилась также в 5-8 классах в письменной форме. В ней приняли участие 127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Показатели достижений уч-ся по этому предмету достаточно высоки. В 5,6 классах процент успеваемости равен 96,97%, качество</w:t>
      </w:r>
      <w:r w:rsidR="004C15DB">
        <w:rPr>
          <w:sz w:val="28"/>
          <w:szCs w:val="28"/>
        </w:rPr>
        <w:t xml:space="preserve"> знаний при этом составляет 53% в 5-ых классах и 47% в 6-ых классах. А в 6-7 и 8 классах </w:t>
      </w:r>
      <w:proofErr w:type="spellStart"/>
      <w:r w:rsidR="004C15DB">
        <w:rPr>
          <w:sz w:val="28"/>
          <w:szCs w:val="28"/>
        </w:rPr>
        <w:t>обученность</w:t>
      </w:r>
      <w:proofErr w:type="spellEnd"/>
      <w:r w:rsidR="004C15DB">
        <w:rPr>
          <w:sz w:val="28"/>
          <w:szCs w:val="28"/>
        </w:rPr>
        <w:t xml:space="preserve"> </w:t>
      </w:r>
      <w:proofErr w:type="gramStart"/>
      <w:r w:rsidR="004C15DB">
        <w:rPr>
          <w:sz w:val="28"/>
          <w:szCs w:val="28"/>
        </w:rPr>
        <w:t>равна</w:t>
      </w:r>
      <w:proofErr w:type="gramEnd"/>
      <w:r w:rsidR="004C15DB">
        <w:rPr>
          <w:sz w:val="28"/>
          <w:szCs w:val="28"/>
        </w:rPr>
        <w:t xml:space="preserve"> 100%, качество знаний при этом составило 35% в 8-ых классах и 75% в 7-ых классах.</w:t>
      </w:r>
    </w:p>
    <w:p w:rsidR="004C15DB" w:rsidRDefault="004C15DB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     По итогам проверки выявлены типичные ошибки в работах учащихся:</w:t>
      </w:r>
    </w:p>
    <w:p w:rsidR="004C15DB" w:rsidRDefault="004C15DB" w:rsidP="00B211E4">
      <w:pPr>
        <w:rPr>
          <w:sz w:val="28"/>
          <w:szCs w:val="28"/>
        </w:rPr>
      </w:pPr>
      <w:r>
        <w:rPr>
          <w:sz w:val="28"/>
          <w:szCs w:val="28"/>
        </w:rPr>
        <w:t>- соотнесение изображаемого объекта с выполняемой функцией;</w:t>
      </w:r>
    </w:p>
    <w:p w:rsidR="004C15DB" w:rsidRDefault="004C15DB" w:rsidP="00B211E4">
      <w:pPr>
        <w:rPr>
          <w:sz w:val="28"/>
          <w:szCs w:val="28"/>
        </w:rPr>
      </w:pPr>
      <w:r>
        <w:rPr>
          <w:sz w:val="28"/>
          <w:szCs w:val="28"/>
        </w:rPr>
        <w:t>- непонимание основных п</w:t>
      </w:r>
      <w:bookmarkStart w:id="0" w:name="_GoBack"/>
      <w:bookmarkEnd w:id="0"/>
      <w:r>
        <w:rPr>
          <w:sz w:val="28"/>
          <w:szCs w:val="28"/>
        </w:rPr>
        <w:t>роцессов жизнедеятельности;</w:t>
      </w:r>
    </w:p>
    <w:p w:rsidR="00C71A59" w:rsidRDefault="004C15DB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- неумение выделять в содержании текста признаков в соответствии </w:t>
      </w:r>
      <w:r w:rsidR="00C71A59">
        <w:rPr>
          <w:sz w:val="28"/>
          <w:szCs w:val="28"/>
        </w:rPr>
        <w:t>с поставленной задачей.</w:t>
      </w:r>
    </w:p>
    <w:p w:rsidR="00FD37A2" w:rsidRDefault="00C71A59" w:rsidP="00B211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дальнейшем необходимо выполнять с уч-ся </w:t>
      </w:r>
      <w:r w:rsidR="004C15DB">
        <w:rPr>
          <w:sz w:val="28"/>
          <w:szCs w:val="28"/>
        </w:rPr>
        <w:t xml:space="preserve"> </w:t>
      </w:r>
      <w:r w:rsidR="00FD37A2">
        <w:rPr>
          <w:sz w:val="28"/>
          <w:szCs w:val="28"/>
        </w:rPr>
        <w:t>подобны</w:t>
      </w:r>
      <w:r w:rsidR="00B8288D">
        <w:rPr>
          <w:sz w:val="28"/>
          <w:szCs w:val="28"/>
        </w:rPr>
        <w:t>е задания, которые вызвали у них</w:t>
      </w:r>
      <w:r w:rsidR="00FD37A2">
        <w:rPr>
          <w:sz w:val="28"/>
          <w:szCs w:val="28"/>
        </w:rPr>
        <w:t xml:space="preserve"> затруднения. Также необходимо увеличить долю самостоятельной деятельности учащихся на уроке, акцентировать внимание на выполнении творческих и исследовательских заданий.</w:t>
      </w:r>
    </w:p>
    <w:p w:rsidR="00F13733" w:rsidRDefault="00FD37A2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 По предмету «История» ВПР выполняли уч-ся 5-8 классов в количестве 109 человек. В 5-ых классах ВПР показала</w:t>
      </w:r>
      <w:r w:rsidR="00B8288D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обучающиеся продемонстрировали результаты выше среднего: 70-77% обучающихся достигли базового уровня подготовки по истории</w:t>
      </w:r>
      <w:r w:rsidR="002862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требовани</w:t>
      </w:r>
      <w:r w:rsidR="002862BD">
        <w:rPr>
          <w:sz w:val="28"/>
          <w:szCs w:val="28"/>
        </w:rPr>
        <w:t xml:space="preserve">ями </w:t>
      </w:r>
      <w:r>
        <w:rPr>
          <w:sz w:val="28"/>
          <w:szCs w:val="28"/>
        </w:rPr>
        <w:t>ФГОС, что соответствует качеству знаний. Уч-ся 7-8 классов также достигли базового уровня освоения планируемых результатов в соответствии с требованиям</w:t>
      </w:r>
      <w:r w:rsidR="002862BD">
        <w:rPr>
          <w:sz w:val="28"/>
          <w:szCs w:val="28"/>
        </w:rPr>
        <w:t>и</w:t>
      </w:r>
      <w:r>
        <w:rPr>
          <w:sz w:val="28"/>
          <w:szCs w:val="28"/>
        </w:rPr>
        <w:t xml:space="preserve"> ФГОС.</w:t>
      </w:r>
    </w:p>
    <w:p w:rsidR="00F13733" w:rsidRDefault="00F13733" w:rsidP="00B211E4">
      <w:pPr>
        <w:rPr>
          <w:sz w:val="28"/>
          <w:szCs w:val="28"/>
        </w:rPr>
      </w:pPr>
      <w:r>
        <w:rPr>
          <w:sz w:val="28"/>
          <w:szCs w:val="28"/>
        </w:rPr>
        <w:t>У уч-ся 8-ых классо</w:t>
      </w:r>
      <w:r w:rsidR="002862BD">
        <w:rPr>
          <w:sz w:val="28"/>
          <w:szCs w:val="28"/>
        </w:rPr>
        <w:t>в 90% обученности и 20% качества</w:t>
      </w:r>
      <w:r>
        <w:rPr>
          <w:sz w:val="28"/>
          <w:szCs w:val="28"/>
        </w:rPr>
        <w:t xml:space="preserve"> знаний. Анализ ВПР показал, что большинство уч-ся подтвердили свои результаты и лишь 1 ученик понизил. У уч-ся 8-ых классов удовлетворительно сформирован ряд определённых умений:</w:t>
      </w:r>
    </w:p>
    <w:p w:rsidR="00F13733" w:rsidRDefault="00F13733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- умение устанавливать причинно-следственные </w:t>
      </w:r>
      <w:r w:rsidR="00FD37A2">
        <w:rPr>
          <w:sz w:val="28"/>
          <w:szCs w:val="28"/>
        </w:rPr>
        <w:t xml:space="preserve"> </w:t>
      </w:r>
      <w:r>
        <w:rPr>
          <w:sz w:val="28"/>
          <w:szCs w:val="28"/>
        </w:rPr>
        <w:t>связи, строить логические выводы, умозаключение и делать выводы.</w:t>
      </w:r>
    </w:p>
    <w:p w:rsidR="00F13733" w:rsidRDefault="00F13733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 Рекомендован</w:t>
      </w:r>
      <w:r w:rsidR="002862BD">
        <w:rPr>
          <w:sz w:val="28"/>
          <w:szCs w:val="28"/>
        </w:rPr>
        <w:t>о продолжить формирование умения</w:t>
      </w:r>
      <w:r>
        <w:rPr>
          <w:sz w:val="28"/>
          <w:szCs w:val="28"/>
        </w:rPr>
        <w:t xml:space="preserve"> выделять главное в тексте, составлять грамотный письменный ответ на вопрос; использовать на уроках чаще текстовый материал с повышенным уровнем сложности с целью развития навыков и умений работать с текстовыми заданиями.</w:t>
      </w:r>
    </w:p>
    <w:p w:rsidR="00FA72D8" w:rsidRDefault="00F13733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По предмету «Обществознание» в работах приняли участие уч-ся 6-8 классов в количестве 70 обучающихся. Учащиеся дали высокие показа</w:t>
      </w:r>
      <w:r w:rsidR="00B8288D">
        <w:rPr>
          <w:sz w:val="28"/>
          <w:szCs w:val="28"/>
        </w:rPr>
        <w:t xml:space="preserve">тели по всем параметрам, </w:t>
      </w:r>
      <w:proofErr w:type="spellStart"/>
      <w:r w:rsidR="00B8288D">
        <w:rPr>
          <w:sz w:val="28"/>
          <w:szCs w:val="28"/>
        </w:rPr>
        <w:t>обученн</w:t>
      </w:r>
      <w:r>
        <w:rPr>
          <w:sz w:val="28"/>
          <w:szCs w:val="28"/>
        </w:rPr>
        <w:t>ость</w:t>
      </w:r>
      <w:proofErr w:type="spellEnd"/>
      <w:r>
        <w:rPr>
          <w:sz w:val="28"/>
          <w:szCs w:val="28"/>
        </w:rPr>
        <w:t xml:space="preserve"> от 90%</w:t>
      </w:r>
      <w:r w:rsidR="00D21CC2">
        <w:rPr>
          <w:sz w:val="28"/>
          <w:szCs w:val="28"/>
        </w:rPr>
        <w:t xml:space="preserve"> в 6</w:t>
      </w:r>
      <w:r w:rsidR="00297FD5">
        <w:rPr>
          <w:sz w:val="28"/>
          <w:szCs w:val="28"/>
        </w:rPr>
        <w:t>-х</w:t>
      </w:r>
      <w:r w:rsidR="00D21CC2">
        <w:rPr>
          <w:sz w:val="28"/>
          <w:szCs w:val="28"/>
        </w:rPr>
        <w:t xml:space="preserve"> кл</w:t>
      </w:r>
      <w:r w:rsidR="00297FD5">
        <w:rPr>
          <w:sz w:val="28"/>
          <w:szCs w:val="28"/>
        </w:rPr>
        <w:t>ассах</w:t>
      </w:r>
      <w:r w:rsidR="00D21CC2">
        <w:rPr>
          <w:sz w:val="28"/>
          <w:szCs w:val="28"/>
        </w:rPr>
        <w:t xml:space="preserve"> до 100% в 7-8 классах,</w:t>
      </w:r>
      <w:r w:rsidR="00FA72D8">
        <w:rPr>
          <w:sz w:val="28"/>
          <w:szCs w:val="28"/>
        </w:rPr>
        <w:t xml:space="preserve"> качество знаний 56% в 7</w:t>
      </w:r>
      <w:r w:rsidR="00297FD5">
        <w:rPr>
          <w:sz w:val="28"/>
          <w:szCs w:val="28"/>
        </w:rPr>
        <w:t>-х</w:t>
      </w:r>
      <w:r w:rsidR="00FA72D8">
        <w:rPr>
          <w:sz w:val="28"/>
          <w:szCs w:val="28"/>
        </w:rPr>
        <w:t xml:space="preserve"> классах, 60% в 6 классах и 70%в 8</w:t>
      </w:r>
      <w:r w:rsidR="00297FD5">
        <w:rPr>
          <w:sz w:val="28"/>
          <w:szCs w:val="28"/>
        </w:rPr>
        <w:t>-х</w:t>
      </w:r>
      <w:r w:rsidR="00FA72D8">
        <w:rPr>
          <w:sz w:val="28"/>
          <w:szCs w:val="28"/>
        </w:rPr>
        <w:t xml:space="preserve"> классах. Из них самые высокие показа</w:t>
      </w:r>
      <w:r w:rsidR="00297FD5">
        <w:rPr>
          <w:sz w:val="28"/>
          <w:szCs w:val="28"/>
        </w:rPr>
        <w:t>те</w:t>
      </w:r>
      <w:r w:rsidR="00FA72D8">
        <w:rPr>
          <w:sz w:val="28"/>
          <w:szCs w:val="28"/>
        </w:rPr>
        <w:t>ли у уч-ся 8</w:t>
      </w:r>
      <w:r w:rsidR="00297FD5">
        <w:rPr>
          <w:sz w:val="28"/>
          <w:szCs w:val="28"/>
        </w:rPr>
        <w:t>-х</w:t>
      </w:r>
      <w:r w:rsidR="00FA72D8">
        <w:rPr>
          <w:sz w:val="28"/>
          <w:szCs w:val="28"/>
        </w:rPr>
        <w:t xml:space="preserve"> классов. По итогам полученных результатов и проведенного анализа рекомендовано:</w:t>
      </w:r>
    </w:p>
    <w:p w:rsidR="00FA72D8" w:rsidRDefault="00297FD5" w:rsidP="00B211E4">
      <w:pPr>
        <w:rPr>
          <w:sz w:val="28"/>
          <w:szCs w:val="28"/>
        </w:rPr>
      </w:pPr>
      <w:r>
        <w:rPr>
          <w:sz w:val="28"/>
          <w:szCs w:val="28"/>
        </w:rPr>
        <w:t>- систематически</w:t>
      </w:r>
      <w:r w:rsidR="00FA72D8">
        <w:rPr>
          <w:sz w:val="28"/>
          <w:szCs w:val="28"/>
        </w:rPr>
        <w:t xml:space="preserve"> повторять теоретические сведения по всем разделам обществознания;</w:t>
      </w:r>
    </w:p>
    <w:p w:rsidR="00FA72D8" w:rsidRDefault="00FA72D8" w:rsidP="00B211E4">
      <w:pPr>
        <w:rPr>
          <w:sz w:val="28"/>
          <w:szCs w:val="28"/>
        </w:rPr>
      </w:pPr>
      <w:r>
        <w:rPr>
          <w:sz w:val="28"/>
          <w:szCs w:val="28"/>
        </w:rPr>
        <w:t>- по результатам анализа спланировать коррекционную работу по устранению выявленных пробелов в знаниях уч-ся;</w:t>
      </w:r>
    </w:p>
    <w:p w:rsidR="00007555" w:rsidRDefault="00297FD5" w:rsidP="00B211E4">
      <w:pPr>
        <w:rPr>
          <w:sz w:val="28"/>
          <w:szCs w:val="28"/>
        </w:rPr>
      </w:pPr>
      <w:r>
        <w:rPr>
          <w:sz w:val="28"/>
          <w:szCs w:val="28"/>
        </w:rPr>
        <w:t>- организовать сопутствующе</w:t>
      </w:r>
      <w:r w:rsidR="00FA72D8">
        <w:rPr>
          <w:sz w:val="28"/>
          <w:szCs w:val="28"/>
        </w:rPr>
        <w:t>е</w:t>
      </w:r>
      <w:r w:rsidR="00007555">
        <w:rPr>
          <w:sz w:val="28"/>
          <w:szCs w:val="28"/>
        </w:rPr>
        <w:t xml:space="preserve"> повторение на уроках по темам, проблемным для класса в целом.</w:t>
      </w:r>
    </w:p>
    <w:p w:rsidR="00007555" w:rsidRDefault="00007555" w:rsidP="00B211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По предмету «География» в процедуре участвовали уч-ся 6-8 классов в количестве 52 человек. По данному предмету самый высокий процент успеваемости в подвернутых испытанию </w:t>
      </w:r>
      <w:r w:rsidR="00297FD5">
        <w:rPr>
          <w:sz w:val="28"/>
          <w:szCs w:val="28"/>
        </w:rPr>
        <w:t>классах – 100%. Процент качества</w:t>
      </w:r>
      <w:r>
        <w:rPr>
          <w:sz w:val="28"/>
          <w:szCs w:val="28"/>
        </w:rPr>
        <w:t xml:space="preserve"> знаний выше</w:t>
      </w:r>
      <w:r w:rsidR="00297FD5">
        <w:rPr>
          <w:sz w:val="28"/>
          <w:szCs w:val="28"/>
        </w:rPr>
        <w:t>, чем в остальных -</w:t>
      </w:r>
      <w:r>
        <w:rPr>
          <w:sz w:val="28"/>
          <w:szCs w:val="28"/>
        </w:rPr>
        <w:t xml:space="preserve"> 7</w:t>
      </w:r>
      <w:r w:rsidR="00297FD5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классах, который равен 43%, в 6</w:t>
      </w:r>
      <w:r w:rsidR="00297FD5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 </w:t>
      </w:r>
      <w:r w:rsidR="00297FD5">
        <w:rPr>
          <w:sz w:val="28"/>
          <w:szCs w:val="28"/>
        </w:rPr>
        <w:t>-</w:t>
      </w:r>
      <w:r>
        <w:rPr>
          <w:sz w:val="28"/>
          <w:szCs w:val="28"/>
        </w:rPr>
        <w:t>41,1 %, в 8</w:t>
      </w:r>
      <w:r w:rsidR="00297FD5">
        <w:rPr>
          <w:sz w:val="28"/>
          <w:szCs w:val="28"/>
        </w:rPr>
        <w:t>-х</w:t>
      </w:r>
      <w:r>
        <w:rPr>
          <w:sz w:val="28"/>
          <w:szCs w:val="28"/>
        </w:rPr>
        <w:t xml:space="preserve"> классах 22 %. Не подтвердили соответствие оценки за ВПР годовой оценке 5 человек.</w:t>
      </w:r>
    </w:p>
    <w:p w:rsidR="00D83E53" w:rsidRDefault="00007555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В дальнейшем </w:t>
      </w:r>
      <w:r w:rsidR="00D83E53">
        <w:rPr>
          <w:sz w:val="28"/>
          <w:szCs w:val="28"/>
        </w:rPr>
        <w:t>необходим</w:t>
      </w:r>
      <w:r w:rsidR="00B8288D">
        <w:rPr>
          <w:sz w:val="28"/>
          <w:szCs w:val="28"/>
        </w:rPr>
        <w:t>о усилить работу по закреплению</w:t>
      </w:r>
      <w:r w:rsidR="00297FD5">
        <w:rPr>
          <w:sz w:val="28"/>
          <w:szCs w:val="28"/>
        </w:rPr>
        <w:t xml:space="preserve"> навыков выполнения заданий</w:t>
      </w:r>
      <w:r w:rsidR="00D83E53">
        <w:rPr>
          <w:sz w:val="28"/>
          <w:szCs w:val="28"/>
        </w:rPr>
        <w:t xml:space="preserve">, </w:t>
      </w:r>
      <w:r w:rsidR="00B8288D">
        <w:rPr>
          <w:sz w:val="28"/>
          <w:szCs w:val="28"/>
        </w:rPr>
        <w:t>вызва</w:t>
      </w:r>
      <w:r w:rsidR="00297FD5">
        <w:rPr>
          <w:sz w:val="28"/>
          <w:szCs w:val="28"/>
        </w:rPr>
        <w:t>вших наибольше</w:t>
      </w:r>
      <w:r w:rsidR="00D83E53">
        <w:rPr>
          <w:sz w:val="28"/>
          <w:szCs w:val="28"/>
        </w:rPr>
        <w:t xml:space="preserve">е затруднение; усилить работу по определению основных географических закономерностей и </w:t>
      </w:r>
      <w:proofErr w:type="gramStart"/>
      <w:r w:rsidR="00D83E53">
        <w:rPr>
          <w:sz w:val="28"/>
          <w:szCs w:val="28"/>
        </w:rPr>
        <w:t>научить обучающихся устанавливать</w:t>
      </w:r>
      <w:proofErr w:type="gramEnd"/>
      <w:r w:rsidR="00D83E53">
        <w:rPr>
          <w:sz w:val="28"/>
          <w:szCs w:val="28"/>
        </w:rPr>
        <w:t xml:space="preserve"> соответствия элементов описания и природных зон, к которым они относятся, а также узнавать природные зоны по их изображениям.</w:t>
      </w:r>
    </w:p>
    <w:p w:rsidR="00762744" w:rsidRDefault="00D83E53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По предмету «Английский язык» ВПР выполняли уч-ся 7-ых классов в количестве 21 обучающихся. Работы выполнялись в компьютерной форме. Успеваемость составила 98%, а качество знаний равно 57%. Уч-ся испытывали определённые затруднения при выполнении раб</w:t>
      </w:r>
      <w:r w:rsidR="00297FD5">
        <w:rPr>
          <w:sz w:val="28"/>
          <w:szCs w:val="28"/>
        </w:rPr>
        <w:t>от</w:t>
      </w:r>
      <w:r>
        <w:rPr>
          <w:sz w:val="28"/>
          <w:szCs w:val="28"/>
        </w:rPr>
        <w:t xml:space="preserve">: не умели применять видовременные формы глагола, </w:t>
      </w:r>
      <w:r w:rsidR="00297FD5">
        <w:rPr>
          <w:sz w:val="28"/>
          <w:szCs w:val="28"/>
        </w:rPr>
        <w:t>употреблении фразовых глаголов;</w:t>
      </w:r>
      <w:r w:rsidR="00CB0A70">
        <w:rPr>
          <w:sz w:val="28"/>
          <w:szCs w:val="28"/>
        </w:rPr>
        <w:t xml:space="preserve"> плохо развито монологическое говорение по предложенной ситуации; при выразительном чтении допускали ошибки. Но результаты выполнения ВПР по английскому языку показывают, что обучающиеся 7</w:t>
      </w:r>
      <w:r w:rsidR="00297FD5">
        <w:rPr>
          <w:sz w:val="28"/>
          <w:szCs w:val="28"/>
        </w:rPr>
        <w:t>-х классов</w:t>
      </w:r>
      <w:r w:rsidR="00CB0A70">
        <w:rPr>
          <w:sz w:val="28"/>
          <w:szCs w:val="28"/>
        </w:rPr>
        <w:t xml:space="preserve"> имеют в целом у</w:t>
      </w:r>
      <w:r w:rsidR="00297FD5">
        <w:rPr>
          <w:sz w:val="28"/>
          <w:szCs w:val="28"/>
        </w:rPr>
        <w:t>довлетворительный уровень знания</w:t>
      </w:r>
      <w:r w:rsidR="00CB0A70">
        <w:rPr>
          <w:sz w:val="28"/>
          <w:szCs w:val="28"/>
        </w:rPr>
        <w:t xml:space="preserve"> предмета.</w:t>
      </w:r>
    </w:p>
    <w:p w:rsidR="00CB0A70" w:rsidRDefault="00CB0A70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    Рекомендовано: усил</w:t>
      </w:r>
      <w:r w:rsidR="00297FD5">
        <w:rPr>
          <w:sz w:val="28"/>
          <w:szCs w:val="28"/>
        </w:rPr>
        <w:t>ить работу со слабыми учащимися,</w:t>
      </w:r>
      <w:r>
        <w:rPr>
          <w:sz w:val="28"/>
          <w:szCs w:val="28"/>
        </w:rPr>
        <w:t xml:space="preserve"> интенсивнее работать над формированием и развитием</w:t>
      </w:r>
      <w:r w:rsidR="00297FD5">
        <w:rPr>
          <w:sz w:val="28"/>
          <w:szCs w:val="28"/>
        </w:rPr>
        <w:t xml:space="preserve"> </w:t>
      </w:r>
      <w:proofErr w:type="spellStart"/>
      <w:r w:rsidR="00297FD5">
        <w:rPr>
          <w:sz w:val="28"/>
          <w:szCs w:val="28"/>
        </w:rPr>
        <w:t>метапредметных</w:t>
      </w:r>
      <w:proofErr w:type="spellEnd"/>
      <w:r w:rsidR="00297FD5">
        <w:rPr>
          <w:sz w:val="28"/>
          <w:szCs w:val="28"/>
        </w:rPr>
        <w:t xml:space="preserve"> навыков и умения</w:t>
      </w:r>
      <w:r>
        <w:rPr>
          <w:sz w:val="28"/>
          <w:szCs w:val="28"/>
        </w:rPr>
        <w:t xml:space="preserve"> проводить урок на английском языке; создавать на уроке естественные коммуникативные ситуации, повышать мотивацию уч-ся и их интерес к изучению английского языка.</w:t>
      </w:r>
    </w:p>
    <w:p w:rsidR="000452E3" w:rsidRDefault="00CB0A70" w:rsidP="00B211E4">
      <w:pPr>
        <w:rPr>
          <w:sz w:val="28"/>
          <w:szCs w:val="28"/>
        </w:rPr>
      </w:pPr>
      <w:r>
        <w:rPr>
          <w:sz w:val="28"/>
          <w:szCs w:val="28"/>
        </w:rPr>
        <w:t xml:space="preserve"> По предмету «Химия» ВПР выполняли уч-ся 11 класса в количестве 14 чело</w:t>
      </w:r>
      <w:r w:rsidR="00297FD5">
        <w:rPr>
          <w:sz w:val="28"/>
          <w:szCs w:val="28"/>
        </w:rPr>
        <w:t>век. С заданиями справились все</w:t>
      </w:r>
      <w:r>
        <w:rPr>
          <w:sz w:val="28"/>
          <w:szCs w:val="28"/>
        </w:rPr>
        <w:t xml:space="preserve">, но высший балл не набрал никто. Процент успеваемости равен 100, качество знаний 85%. Уч-ся показали слабые знания при решении задач. Рекомендовано </w:t>
      </w:r>
      <w:r w:rsidR="000452E3">
        <w:rPr>
          <w:sz w:val="28"/>
          <w:szCs w:val="28"/>
        </w:rPr>
        <w:t>продолжить работу по формированию умений решать задачи, расставлять коэффициент методом электронного баланса, а также писать уравнения между органическими веществами различных классов.</w:t>
      </w:r>
    </w:p>
    <w:p w:rsidR="000452E3" w:rsidRDefault="00297FD5" w:rsidP="00B211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Вывод. П</w:t>
      </w:r>
      <w:r w:rsidR="000452E3">
        <w:rPr>
          <w:sz w:val="28"/>
          <w:szCs w:val="28"/>
        </w:rPr>
        <w:t>о итогам анализа выполнения ВПР 2022-2023 всем учителя</w:t>
      </w:r>
      <w:proofErr w:type="gramStart"/>
      <w:r w:rsidR="000452E3">
        <w:rPr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 w:rsidR="000452E3">
        <w:rPr>
          <w:sz w:val="28"/>
          <w:szCs w:val="28"/>
        </w:rPr>
        <w:t xml:space="preserve"> предметникам рекомендовано:</w:t>
      </w:r>
    </w:p>
    <w:p w:rsidR="000452E3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Обсудить результаты ВПР 2023 на заседании ШМО;</w:t>
      </w:r>
    </w:p>
    <w:p w:rsidR="000452E3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 </w:t>
      </w:r>
    </w:p>
    <w:p w:rsidR="000452E3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Проводить дополнительные занятия со слабоуспевающими учащимися </w:t>
      </w:r>
    </w:p>
    <w:p w:rsidR="000452E3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Систематически закреплять </w:t>
      </w:r>
      <w:proofErr w:type="gramStart"/>
      <w:r>
        <w:rPr>
          <w:sz w:val="28"/>
          <w:szCs w:val="28"/>
        </w:rPr>
        <w:t>пройденное</w:t>
      </w:r>
      <w:proofErr w:type="gramEnd"/>
      <w:r>
        <w:rPr>
          <w:sz w:val="28"/>
          <w:szCs w:val="28"/>
        </w:rPr>
        <w:t xml:space="preserve"> на уроках.</w:t>
      </w:r>
    </w:p>
    <w:p w:rsidR="000452E3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Глубоко и тщательно изучать трудные для понимания учащихся темы.</w:t>
      </w:r>
    </w:p>
    <w:p w:rsidR="00CB0A70" w:rsidRDefault="000452E3" w:rsidP="000452E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Каждому учителю совершенствовать формы и методы обучения. </w:t>
      </w:r>
      <w:r w:rsidR="00CB0A70" w:rsidRPr="000452E3">
        <w:rPr>
          <w:sz w:val="28"/>
          <w:szCs w:val="28"/>
        </w:rPr>
        <w:t xml:space="preserve"> </w:t>
      </w:r>
    </w:p>
    <w:p w:rsidR="000452E3" w:rsidRDefault="000452E3" w:rsidP="000452E3">
      <w:pPr>
        <w:ind w:left="360"/>
        <w:rPr>
          <w:sz w:val="28"/>
          <w:szCs w:val="28"/>
        </w:rPr>
      </w:pPr>
    </w:p>
    <w:p w:rsidR="000452E3" w:rsidRPr="0038451C" w:rsidRDefault="000452E3" w:rsidP="000452E3">
      <w:pPr>
        <w:ind w:left="360"/>
        <w:rPr>
          <w:b/>
          <w:sz w:val="28"/>
          <w:szCs w:val="28"/>
          <w:u w:val="single"/>
        </w:rPr>
      </w:pPr>
      <w:r w:rsidRPr="0038451C">
        <w:rPr>
          <w:b/>
          <w:sz w:val="28"/>
          <w:szCs w:val="28"/>
          <w:u w:val="single"/>
        </w:rPr>
        <w:t>Зам. директора по УВР                                          З.А.Коттоева</w:t>
      </w:r>
    </w:p>
    <w:sectPr w:rsidR="000452E3" w:rsidRPr="00384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B8C" w:rsidRDefault="00362B8C" w:rsidP="00232C67">
      <w:pPr>
        <w:spacing w:after="0" w:line="240" w:lineRule="auto"/>
      </w:pPr>
      <w:r>
        <w:separator/>
      </w:r>
    </w:p>
  </w:endnote>
  <w:endnote w:type="continuationSeparator" w:id="0">
    <w:p w:rsidR="00362B8C" w:rsidRDefault="00362B8C" w:rsidP="0023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B8C" w:rsidRDefault="00362B8C" w:rsidP="00232C67">
      <w:pPr>
        <w:spacing w:after="0" w:line="240" w:lineRule="auto"/>
      </w:pPr>
      <w:r>
        <w:separator/>
      </w:r>
    </w:p>
  </w:footnote>
  <w:footnote w:type="continuationSeparator" w:id="0">
    <w:p w:rsidR="00362B8C" w:rsidRDefault="00362B8C" w:rsidP="0023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C67" w:rsidRDefault="00232C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2857"/>
    <w:multiLevelType w:val="hybridMultilevel"/>
    <w:tmpl w:val="72FE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40BF6"/>
    <w:multiLevelType w:val="hybridMultilevel"/>
    <w:tmpl w:val="7FA43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7F"/>
    <w:rsid w:val="00007555"/>
    <w:rsid w:val="0002269E"/>
    <w:rsid w:val="00025B4C"/>
    <w:rsid w:val="00040D58"/>
    <w:rsid w:val="000452E3"/>
    <w:rsid w:val="00060035"/>
    <w:rsid w:val="00065EEA"/>
    <w:rsid w:val="00085019"/>
    <w:rsid w:val="0008701E"/>
    <w:rsid w:val="000A285A"/>
    <w:rsid w:val="000A664D"/>
    <w:rsid w:val="000A6EAC"/>
    <w:rsid w:val="000C246C"/>
    <w:rsid w:val="000D5C4F"/>
    <w:rsid w:val="000E0F2F"/>
    <w:rsid w:val="000E7BA3"/>
    <w:rsid w:val="000F14AA"/>
    <w:rsid w:val="00113E4E"/>
    <w:rsid w:val="001347F1"/>
    <w:rsid w:val="0013763D"/>
    <w:rsid w:val="00164CB7"/>
    <w:rsid w:val="001722BC"/>
    <w:rsid w:val="00175ED9"/>
    <w:rsid w:val="00187BA3"/>
    <w:rsid w:val="00192AA5"/>
    <w:rsid w:val="001A14F9"/>
    <w:rsid w:val="001C488D"/>
    <w:rsid w:val="002002BD"/>
    <w:rsid w:val="0021091F"/>
    <w:rsid w:val="002113F4"/>
    <w:rsid w:val="00213B02"/>
    <w:rsid w:val="00232C67"/>
    <w:rsid w:val="0023448F"/>
    <w:rsid w:val="0027068A"/>
    <w:rsid w:val="002832FB"/>
    <w:rsid w:val="002862BD"/>
    <w:rsid w:val="0029057E"/>
    <w:rsid w:val="00292104"/>
    <w:rsid w:val="00297FD5"/>
    <w:rsid w:val="002A2C55"/>
    <w:rsid w:val="002B1EB5"/>
    <w:rsid w:val="002C12A9"/>
    <w:rsid w:val="002E2E02"/>
    <w:rsid w:val="003157C8"/>
    <w:rsid w:val="0033262A"/>
    <w:rsid w:val="00362B8C"/>
    <w:rsid w:val="00367739"/>
    <w:rsid w:val="0038451C"/>
    <w:rsid w:val="003A0D94"/>
    <w:rsid w:val="003A5D27"/>
    <w:rsid w:val="003A5F3E"/>
    <w:rsid w:val="003B1AD6"/>
    <w:rsid w:val="003B2EDB"/>
    <w:rsid w:val="003B598A"/>
    <w:rsid w:val="003B722E"/>
    <w:rsid w:val="003C7B82"/>
    <w:rsid w:val="003D6A51"/>
    <w:rsid w:val="003F4958"/>
    <w:rsid w:val="00402C6F"/>
    <w:rsid w:val="00410706"/>
    <w:rsid w:val="004117F9"/>
    <w:rsid w:val="004367E3"/>
    <w:rsid w:val="00436991"/>
    <w:rsid w:val="0044466F"/>
    <w:rsid w:val="004455C4"/>
    <w:rsid w:val="00450D06"/>
    <w:rsid w:val="004514A7"/>
    <w:rsid w:val="00472197"/>
    <w:rsid w:val="00476765"/>
    <w:rsid w:val="00480726"/>
    <w:rsid w:val="004945BF"/>
    <w:rsid w:val="004C1363"/>
    <w:rsid w:val="004C15DB"/>
    <w:rsid w:val="004C63B2"/>
    <w:rsid w:val="004E5E47"/>
    <w:rsid w:val="004F3924"/>
    <w:rsid w:val="0050042C"/>
    <w:rsid w:val="00507058"/>
    <w:rsid w:val="005114E1"/>
    <w:rsid w:val="00514097"/>
    <w:rsid w:val="005141A3"/>
    <w:rsid w:val="00514858"/>
    <w:rsid w:val="005204E3"/>
    <w:rsid w:val="00530005"/>
    <w:rsid w:val="005657B5"/>
    <w:rsid w:val="005668D1"/>
    <w:rsid w:val="005750A2"/>
    <w:rsid w:val="00586230"/>
    <w:rsid w:val="005A41EB"/>
    <w:rsid w:val="005B4CB0"/>
    <w:rsid w:val="005C2481"/>
    <w:rsid w:val="005C38B0"/>
    <w:rsid w:val="005C5806"/>
    <w:rsid w:val="005C68B5"/>
    <w:rsid w:val="005D2428"/>
    <w:rsid w:val="005D7C7C"/>
    <w:rsid w:val="005E673D"/>
    <w:rsid w:val="005F26C1"/>
    <w:rsid w:val="0060229D"/>
    <w:rsid w:val="00615C20"/>
    <w:rsid w:val="00624C33"/>
    <w:rsid w:val="00626476"/>
    <w:rsid w:val="00631678"/>
    <w:rsid w:val="00647796"/>
    <w:rsid w:val="00647C20"/>
    <w:rsid w:val="00650438"/>
    <w:rsid w:val="0065616D"/>
    <w:rsid w:val="006636E5"/>
    <w:rsid w:val="00665802"/>
    <w:rsid w:val="006C622E"/>
    <w:rsid w:val="006E7513"/>
    <w:rsid w:val="006F77E5"/>
    <w:rsid w:val="006F7CC2"/>
    <w:rsid w:val="00711DCC"/>
    <w:rsid w:val="00727FDD"/>
    <w:rsid w:val="00740FDA"/>
    <w:rsid w:val="00751399"/>
    <w:rsid w:val="00753566"/>
    <w:rsid w:val="007625FF"/>
    <w:rsid w:val="00762744"/>
    <w:rsid w:val="007660B8"/>
    <w:rsid w:val="0077045B"/>
    <w:rsid w:val="007714A2"/>
    <w:rsid w:val="00781FC8"/>
    <w:rsid w:val="007A28E3"/>
    <w:rsid w:val="007C1202"/>
    <w:rsid w:val="007C5BCB"/>
    <w:rsid w:val="007D3517"/>
    <w:rsid w:val="007D5CE6"/>
    <w:rsid w:val="007E298B"/>
    <w:rsid w:val="007E641A"/>
    <w:rsid w:val="007F3A01"/>
    <w:rsid w:val="007F7773"/>
    <w:rsid w:val="00804D93"/>
    <w:rsid w:val="00821499"/>
    <w:rsid w:val="008363D5"/>
    <w:rsid w:val="00842391"/>
    <w:rsid w:val="00857DE3"/>
    <w:rsid w:val="0088184C"/>
    <w:rsid w:val="00882299"/>
    <w:rsid w:val="008861EE"/>
    <w:rsid w:val="008E2292"/>
    <w:rsid w:val="008F6B52"/>
    <w:rsid w:val="009043FA"/>
    <w:rsid w:val="00920927"/>
    <w:rsid w:val="0092434A"/>
    <w:rsid w:val="009644E0"/>
    <w:rsid w:val="00966AB4"/>
    <w:rsid w:val="009674E8"/>
    <w:rsid w:val="009836F6"/>
    <w:rsid w:val="00987815"/>
    <w:rsid w:val="009916CD"/>
    <w:rsid w:val="009965C9"/>
    <w:rsid w:val="009A0CDF"/>
    <w:rsid w:val="009B1309"/>
    <w:rsid w:val="009B1510"/>
    <w:rsid w:val="009C2D9B"/>
    <w:rsid w:val="009C3242"/>
    <w:rsid w:val="009C5A45"/>
    <w:rsid w:val="009D2E20"/>
    <w:rsid w:val="009D3F5C"/>
    <w:rsid w:val="009D6B2C"/>
    <w:rsid w:val="009F4F78"/>
    <w:rsid w:val="00A03347"/>
    <w:rsid w:val="00A43F32"/>
    <w:rsid w:val="00A45DB7"/>
    <w:rsid w:val="00A4727F"/>
    <w:rsid w:val="00A54900"/>
    <w:rsid w:val="00A7314C"/>
    <w:rsid w:val="00A7377F"/>
    <w:rsid w:val="00A83F0B"/>
    <w:rsid w:val="00A87DAF"/>
    <w:rsid w:val="00A949D3"/>
    <w:rsid w:val="00AB4DBB"/>
    <w:rsid w:val="00AC5F42"/>
    <w:rsid w:val="00AD6D6B"/>
    <w:rsid w:val="00AE1C18"/>
    <w:rsid w:val="00AE7F72"/>
    <w:rsid w:val="00B01E58"/>
    <w:rsid w:val="00B04127"/>
    <w:rsid w:val="00B10E6F"/>
    <w:rsid w:val="00B112B2"/>
    <w:rsid w:val="00B17C07"/>
    <w:rsid w:val="00B211E4"/>
    <w:rsid w:val="00B246B0"/>
    <w:rsid w:val="00B40E3F"/>
    <w:rsid w:val="00B80F72"/>
    <w:rsid w:val="00B8288D"/>
    <w:rsid w:val="00B83E99"/>
    <w:rsid w:val="00BA7953"/>
    <w:rsid w:val="00BC5865"/>
    <w:rsid w:val="00BC7A68"/>
    <w:rsid w:val="00BC7B26"/>
    <w:rsid w:val="00BD6124"/>
    <w:rsid w:val="00BD70F8"/>
    <w:rsid w:val="00C00A81"/>
    <w:rsid w:val="00C0684B"/>
    <w:rsid w:val="00C07081"/>
    <w:rsid w:val="00C11212"/>
    <w:rsid w:val="00C17859"/>
    <w:rsid w:val="00C51817"/>
    <w:rsid w:val="00C551E6"/>
    <w:rsid w:val="00C71A59"/>
    <w:rsid w:val="00C72F9C"/>
    <w:rsid w:val="00C74743"/>
    <w:rsid w:val="00C74ECF"/>
    <w:rsid w:val="00C8055D"/>
    <w:rsid w:val="00C91FFA"/>
    <w:rsid w:val="00CB0A70"/>
    <w:rsid w:val="00CC4F1D"/>
    <w:rsid w:val="00CE2464"/>
    <w:rsid w:val="00CE2C83"/>
    <w:rsid w:val="00D21CC2"/>
    <w:rsid w:val="00D83E53"/>
    <w:rsid w:val="00D84A71"/>
    <w:rsid w:val="00D92850"/>
    <w:rsid w:val="00DA60F4"/>
    <w:rsid w:val="00DC3A2C"/>
    <w:rsid w:val="00DD1065"/>
    <w:rsid w:val="00DD2A57"/>
    <w:rsid w:val="00DD7306"/>
    <w:rsid w:val="00DE36CC"/>
    <w:rsid w:val="00DF6999"/>
    <w:rsid w:val="00DF6FC6"/>
    <w:rsid w:val="00E067DF"/>
    <w:rsid w:val="00E247DE"/>
    <w:rsid w:val="00E34A32"/>
    <w:rsid w:val="00E54478"/>
    <w:rsid w:val="00E577A8"/>
    <w:rsid w:val="00E84CE8"/>
    <w:rsid w:val="00E96869"/>
    <w:rsid w:val="00EA0215"/>
    <w:rsid w:val="00EC2E82"/>
    <w:rsid w:val="00EE02D0"/>
    <w:rsid w:val="00EE4F49"/>
    <w:rsid w:val="00EF2905"/>
    <w:rsid w:val="00F13733"/>
    <w:rsid w:val="00F17569"/>
    <w:rsid w:val="00F232C9"/>
    <w:rsid w:val="00F52C15"/>
    <w:rsid w:val="00F76C83"/>
    <w:rsid w:val="00F77B3B"/>
    <w:rsid w:val="00F92D3B"/>
    <w:rsid w:val="00FA72D8"/>
    <w:rsid w:val="00FB255B"/>
    <w:rsid w:val="00FB4BC4"/>
    <w:rsid w:val="00FC0AE2"/>
    <w:rsid w:val="00FC2268"/>
    <w:rsid w:val="00FD37A2"/>
    <w:rsid w:val="00FD68F0"/>
    <w:rsid w:val="00FF33BB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C67"/>
  </w:style>
  <w:style w:type="paragraph" w:styleId="a6">
    <w:name w:val="footer"/>
    <w:basedOn w:val="a"/>
    <w:link w:val="a7"/>
    <w:uiPriority w:val="99"/>
    <w:unhideWhenUsed/>
    <w:rsid w:val="0023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3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C67"/>
  </w:style>
  <w:style w:type="paragraph" w:styleId="a6">
    <w:name w:val="footer"/>
    <w:basedOn w:val="a"/>
    <w:link w:val="a7"/>
    <w:uiPriority w:val="99"/>
    <w:unhideWhenUsed/>
    <w:rsid w:val="00232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A8E2-428A-407A-A9D7-7497BC58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2023-11-06T15:07:00Z</dcterms:created>
  <dcterms:modified xsi:type="dcterms:W3CDTF">2023-11-20T11:01:00Z</dcterms:modified>
</cp:coreProperties>
</file>