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79" w:rsidRDefault="00CD3C34">
      <w:r>
        <w:t xml:space="preserve">Повышение квалификации учителей </w:t>
      </w:r>
      <w:r w:rsidR="002B5A96">
        <w:t>ГБОУ «СОШ№25 с. п. Пседах</w:t>
      </w:r>
    </w:p>
    <w:p w:rsidR="00CD3C34" w:rsidRDefault="00CD3C34"/>
    <w:p w:rsidR="00CD3C34" w:rsidRDefault="00A20464">
      <w:r w:rsidRPr="00A20464">
        <w:t>Школа современного учителя географии: достижение российской науки Школа современного учителя географии: достижение российской науки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709"/>
        <w:gridCol w:w="2835"/>
        <w:gridCol w:w="1701"/>
        <w:gridCol w:w="1560"/>
        <w:gridCol w:w="1984"/>
        <w:gridCol w:w="2268"/>
      </w:tblGrid>
      <w:tr w:rsidR="00CD3C34" w:rsidTr="00CD3C34">
        <w:tc>
          <w:tcPr>
            <w:tcW w:w="709" w:type="dxa"/>
          </w:tcPr>
          <w:p w:rsidR="00CD3C34" w:rsidRDefault="00CD3C34">
            <w:r>
              <w:t>№</w:t>
            </w:r>
          </w:p>
        </w:tc>
        <w:tc>
          <w:tcPr>
            <w:tcW w:w="2835" w:type="dxa"/>
          </w:tcPr>
          <w:p w:rsidR="00CD3C34" w:rsidRDefault="00CD3C34">
            <w:r>
              <w:t xml:space="preserve">     ФИО</w:t>
            </w:r>
          </w:p>
        </w:tc>
        <w:tc>
          <w:tcPr>
            <w:tcW w:w="1701" w:type="dxa"/>
          </w:tcPr>
          <w:p w:rsidR="00CD3C34" w:rsidRDefault="00CD3C34">
            <w:r>
              <w:t xml:space="preserve">Место </w:t>
            </w:r>
            <w:proofErr w:type="spellStart"/>
            <w:r>
              <w:t>прхожд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CD3C34" w:rsidRDefault="00CD3C34">
            <w:r>
              <w:t>Дата</w:t>
            </w:r>
          </w:p>
        </w:tc>
        <w:tc>
          <w:tcPr>
            <w:tcW w:w="1984" w:type="dxa"/>
          </w:tcPr>
          <w:p w:rsidR="00CD3C34" w:rsidRDefault="00CD3C34">
            <w:r>
              <w:t>№</w:t>
            </w:r>
          </w:p>
        </w:tc>
        <w:tc>
          <w:tcPr>
            <w:tcW w:w="2268" w:type="dxa"/>
          </w:tcPr>
          <w:p w:rsidR="00CD3C34" w:rsidRDefault="00CD3C34">
            <w:r>
              <w:t>Тема</w:t>
            </w:r>
          </w:p>
        </w:tc>
      </w:tr>
      <w:tr w:rsidR="00CD3C34" w:rsidTr="00CD3C34">
        <w:tc>
          <w:tcPr>
            <w:tcW w:w="709" w:type="dxa"/>
          </w:tcPr>
          <w:p w:rsidR="00CD3C34" w:rsidRDefault="002B5A96">
            <w:r>
              <w:t>1.</w:t>
            </w:r>
          </w:p>
        </w:tc>
        <w:tc>
          <w:tcPr>
            <w:tcW w:w="2835" w:type="dxa"/>
          </w:tcPr>
          <w:p w:rsidR="00CD3C34" w:rsidRDefault="002B5A96">
            <w:proofErr w:type="spellStart"/>
            <w:r>
              <w:t>Газмагомедова</w:t>
            </w:r>
            <w:proofErr w:type="spellEnd"/>
            <w:r>
              <w:t xml:space="preserve">  С.Ж.</w:t>
            </w:r>
          </w:p>
        </w:tc>
        <w:tc>
          <w:tcPr>
            <w:tcW w:w="1701" w:type="dxa"/>
          </w:tcPr>
          <w:p w:rsidR="00CD3C34" w:rsidRDefault="002B5A96"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азрань</w:t>
            </w:r>
            <w:proofErr w:type="spellEnd"/>
          </w:p>
        </w:tc>
        <w:tc>
          <w:tcPr>
            <w:tcW w:w="1560" w:type="dxa"/>
          </w:tcPr>
          <w:p w:rsidR="00CD3C34" w:rsidRDefault="002B5A96">
            <w:r>
              <w:t>2022г.</w:t>
            </w:r>
          </w:p>
        </w:tc>
        <w:tc>
          <w:tcPr>
            <w:tcW w:w="1984" w:type="dxa"/>
          </w:tcPr>
          <w:p w:rsidR="00CD3C34" w:rsidRDefault="002B5A96">
            <w:r>
              <w:t>8915</w:t>
            </w:r>
          </w:p>
        </w:tc>
        <w:tc>
          <w:tcPr>
            <w:tcW w:w="2268" w:type="dxa"/>
          </w:tcPr>
          <w:p w:rsidR="00CD3C34" w:rsidRDefault="002B5A96">
            <w:r>
              <w:t>«Реализация требований обновленных ФГОС НОО</w:t>
            </w:r>
            <w:proofErr w:type="gramStart"/>
            <w:r>
              <w:t xml:space="preserve"> ,</w:t>
            </w:r>
            <w:proofErr w:type="gramEnd"/>
            <w:r>
              <w:t xml:space="preserve"> ФГОС ООО в работе учителя»</w:t>
            </w:r>
          </w:p>
        </w:tc>
      </w:tr>
      <w:tr w:rsidR="00CD3C34" w:rsidTr="00CD3C34">
        <w:tc>
          <w:tcPr>
            <w:tcW w:w="709" w:type="dxa"/>
          </w:tcPr>
          <w:p w:rsidR="00CD3C34" w:rsidRDefault="002B5A96">
            <w:r>
              <w:t>2</w:t>
            </w:r>
          </w:p>
        </w:tc>
        <w:tc>
          <w:tcPr>
            <w:tcW w:w="2835" w:type="dxa"/>
          </w:tcPr>
          <w:p w:rsidR="00CD3C34" w:rsidRDefault="002B5A96">
            <w:proofErr w:type="spellStart"/>
            <w:r>
              <w:t>Даурбекова</w:t>
            </w:r>
            <w:proofErr w:type="spellEnd"/>
            <w:r>
              <w:t xml:space="preserve"> А.С.</w:t>
            </w:r>
          </w:p>
        </w:tc>
        <w:tc>
          <w:tcPr>
            <w:tcW w:w="1701" w:type="dxa"/>
          </w:tcPr>
          <w:p w:rsidR="00CD3C34" w:rsidRDefault="002B5A96"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азрань</w:t>
            </w:r>
            <w:proofErr w:type="spellEnd"/>
          </w:p>
        </w:tc>
        <w:tc>
          <w:tcPr>
            <w:tcW w:w="1560" w:type="dxa"/>
          </w:tcPr>
          <w:p w:rsidR="00CD3C34" w:rsidRDefault="002B5A96">
            <w:r>
              <w:t>2022г.</w:t>
            </w:r>
          </w:p>
        </w:tc>
        <w:tc>
          <w:tcPr>
            <w:tcW w:w="1984" w:type="dxa"/>
          </w:tcPr>
          <w:p w:rsidR="00CD3C34" w:rsidRDefault="002B5A96">
            <w:r>
              <w:t>№7671</w:t>
            </w:r>
          </w:p>
        </w:tc>
        <w:tc>
          <w:tcPr>
            <w:tcW w:w="2268" w:type="dxa"/>
          </w:tcPr>
          <w:p w:rsidR="00CD3C34" w:rsidRDefault="002B5A96">
            <w:r w:rsidRPr="002B5A96">
              <w:t>«Реализация требований обн</w:t>
            </w:r>
            <w:r>
              <w:t>о</w:t>
            </w:r>
            <w:r w:rsidRPr="002B5A96">
              <w:t>вленных ФГОС НОО</w:t>
            </w:r>
            <w:proofErr w:type="gramStart"/>
            <w:r w:rsidRPr="002B5A96">
              <w:t xml:space="preserve"> ,</w:t>
            </w:r>
            <w:proofErr w:type="gramEnd"/>
            <w:r w:rsidRPr="002B5A96">
              <w:t xml:space="preserve"> ФГОС ООО в работе учителя»</w:t>
            </w:r>
          </w:p>
        </w:tc>
      </w:tr>
      <w:tr w:rsidR="00CD3C34" w:rsidTr="00CD3C34">
        <w:tc>
          <w:tcPr>
            <w:tcW w:w="709" w:type="dxa"/>
          </w:tcPr>
          <w:p w:rsidR="00CD3C34" w:rsidRDefault="002B5A96">
            <w:r>
              <w:t>3</w:t>
            </w:r>
          </w:p>
        </w:tc>
        <w:tc>
          <w:tcPr>
            <w:tcW w:w="2835" w:type="dxa"/>
          </w:tcPr>
          <w:p w:rsidR="00CD3C34" w:rsidRDefault="002B5A96">
            <w:r>
              <w:t>Цечоева С.С.</w:t>
            </w:r>
          </w:p>
        </w:tc>
        <w:tc>
          <w:tcPr>
            <w:tcW w:w="1701" w:type="dxa"/>
          </w:tcPr>
          <w:p w:rsidR="00CD3C34" w:rsidRDefault="002B5A96"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азрань</w:t>
            </w:r>
            <w:proofErr w:type="spellEnd"/>
          </w:p>
        </w:tc>
        <w:tc>
          <w:tcPr>
            <w:tcW w:w="1560" w:type="dxa"/>
          </w:tcPr>
          <w:p w:rsidR="00CD3C34" w:rsidRDefault="002B5A96">
            <w:r>
              <w:t>2022г.</w:t>
            </w:r>
          </w:p>
        </w:tc>
        <w:tc>
          <w:tcPr>
            <w:tcW w:w="1984" w:type="dxa"/>
          </w:tcPr>
          <w:p w:rsidR="00CD3C34" w:rsidRDefault="002B5A96">
            <w:r>
              <w:t>3770</w:t>
            </w:r>
          </w:p>
        </w:tc>
        <w:tc>
          <w:tcPr>
            <w:tcW w:w="2268" w:type="dxa"/>
          </w:tcPr>
          <w:p w:rsidR="00CD3C34" w:rsidRDefault="002B5A96">
            <w:r w:rsidRPr="002B5A96">
              <w:t>«Реализация требований обновленных ФГОС НОО</w:t>
            </w:r>
            <w:proofErr w:type="gramStart"/>
            <w:r w:rsidRPr="002B5A96">
              <w:t xml:space="preserve"> ,</w:t>
            </w:r>
            <w:proofErr w:type="gramEnd"/>
            <w:r w:rsidRPr="002B5A96">
              <w:t xml:space="preserve"> ФГОС ООО в работе учителя</w:t>
            </w:r>
          </w:p>
        </w:tc>
      </w:tr>
      <w:tr w:rsidR="00CD3C34" w:rsidTr="00CD3C34">
        <w:tc>
          <w:tcPr>
            <w:tcW w:w="709" w:type="dxa"/>
          </w:tcPr>
          <w:p w:rsidR="00CD3C34" w:rsidRDefault="002B5A96">
            <w:r>
              <w:t>4</w:t>
            </w:r>
          </w:p>
        </w:tc>
        <w:tc>
          <w:tcPr>
            <w:tcW w:w="2835" w:type="dxa"/>
          </w:tcPr>
          <w:p w:rsidR="00CD3C34" w:rsidRDefault="002B5A96">
            <w:proofErr w:type="spellStart"/>
            <w:r>
              <w:t>Яндиева</w:t>
            </w:r>
            <w:proofErr w:type="spellEnd"/>
            <w:r>
              <w:t xml:space="preserve"> З.Э.</w:t>
            </w:r>
          </w:p>
        </w:tc>
        <w:tc>
          <w:tcPr>
            <w:tcW w:w="1701" w:type="dxa"/>
          </w:tcPr>
          <w:p w:rsidR="00CD3C34" w:rsidRDefault="002B5A96">
            <w:r>
              <w:t>г. Назрань</w:t>
            </w:r>
          </w:p>
        </w:tc>
        <w:tc>
          <w:tcPr>
            <w:tcW w:w="1560" w:type="dxa"/>
          </w:tcPr>
          <w:p w:rsidR="00CD3C34" w:rsidRDefault="002B5A96">
            <w:r>
              <w:t>2022г.</w:t>
            </w:r>
          </w:p>
        </w:tc>
        <w:tc>
          <w:tcPr>
            <w:tcW w:w="1984" w:type="dxa"/>
          </w:tcPr>
          <w:p w:rsidR="00CD3C34" w:rsidRDefault="002B5A96">
            <w:r>
              <w:t>8562</w:t>
            </w:r>
          </w:p>
        </w:tc>
        <w:tc>
          <w:tcPr>
            <w:tcW w:w="2268" w:type="dxa"/>
          </w:tcPr>
          <w:p w:rsidR="00CD3C34" w:rsidRDefault="002B5A96">
            <w:r w:rsidRPr="002B5A96">
              <w:t>«Реализация требований обновленных ФГОС НОО</w:t>
            </w:r>
            <w:proofErr w:type="gramStart"/>
            <w:r w:rsidRPr="002B5A96">
              <w:t xml:space="preserve"> ,</w:t>
            </w:r>
            <w:proofErr w:type="gramEnd"/>
            <w:r w:rsidRPr="002B5A96">
              <w:t xml:space="preserve"> ФГОС ООО в работе учителя</w:t>
            </w:r>
          </w:p>
        </w:tc>
      </w:tr>
      <w:tr w:rsidR="00CD3C34" w:rsidTr="00CD3C34">
        <w:tc>
          <w:tcPr>
            <w:tcW w:w="709" w:type="dxa"/>
          </w:tcPr>
          <w:p w:rsidR="00CD3C34" w:rsidRDefault="002B5A96">
            <w:r>
              <w:t>5</w:t>
            </w:r>
          </w:p>
        </w:tc>
        <w:tc>
          <w:tcPr>
            <w:tcW w:w="2835" w:type="dxa"/>
          </w:tcPr>
          <w:p w:rsidR="00CD3C34" w:rsidRDefault="002B5A96">
            <w:proofErr w:type="spellStart"/>
            <w:r>
              <w:t>Атаева</w:t>
            </w:r>
            <w:proofErr w:type="spellEnd"/>
            <w:r>
              <w:t xml:space="preserve"> З.Х.</w:t>
            </w:r>
          </w:p>
        </w:tc>
        <w:tc>
          <w:tcPr>
            <w:tcW w:w="1701" w:type="dxa"/>
          </w:tcPr>
          <w:p w:rsidR="00CD3C34" w:rsidRDefault="002B5A96">
            <w:r>
              <w:t xml:space="preserve">г. </w:t>
            </w:r>
            <w:r w:rsidR="00CF609A">
              <w:t>Назрань</w:t>
            </w:r>
          </w:p>
          <w:p w:rsidR="00CF609A" w:rsidRDefault="00CF609A"/>
        </w:tc>
        <w:tc>
          <w:tcPr>
            <w:tcW w:w="1560" w:type="dxa"/>
          </w:tcPr>
          <w:p w:rsidR="00CD3C34" w:rsidRDefault="00CF609A">
            <w:r>
              <w:t>2023г.</w:t>
            </w:r>
          </w:p>
        </w:tc>
        <w:tc>
          <w:tcPr>
            <w:tcW w:w="1984" w:type="dxa"/>
          </w:tcPr>
          <w:p w:rsidR="00CD3C34" w:rsidRDefault="00CF609A">
            <w:r>
              <w:t>12260</w:t>
            </w:r>
          </w:p>
          <w:p w:rsidR="00CF609A" w:rsidRDefault="00CF609A"/>
        </w:tc>
        <w:tc>
          <w:tcPr>
            <w:tcW w:w="2268" w:type="dxa"/>
          </w:tcPr>
          <w:p w:rsidR="00CD3C34" w:rsidRDefault="00CF609A">
            <w:r w:rsidRPr="00CF609A">
              <w:t>«Реализация требований обновленных ФГОС</w:t>
            </w:r>
            <w:r>
              <w:t xml:space="preserve"> НОО</w:t>
            </w:r>
            <w:proofErr w:type="gramStart"/>
            <w:r>
              <w:t xml:space="preserve"> ,</w:t>
            </w:r>
            <w:proofErr w:type="gramEnd"/>
            <w:r>
              <w:t xml:space="preserve"> ФГОС О</w:t>
            </w:r>
            <w:r w:rsidRPr="00CF609A">
              <w:t xml:space="preserve">ОО </w:t>
            </w:r>
            <w:r>
              <w:t xml:space="preserve">,СОО </w:t>
            </w:r>
            <w:r w:rsidRPr="00CF609A">
              <w:t>в работе учителя</w:t>
            </w:r>
          </w:p>
        </w:tc>
      </w:tr>
      <w:tr w:rsidR="00CD3C34" w:rsidTr="00CD3C34">
        <w:tc>
          <w:tcPr>
            <w:tcW w:w="709" w:type="dxa"/>
          </w:tcPr>
          <w:p w:rsidR="00CD3C34" w:rsidRDefault="00CF609A">
            <w:r>
              <w:t>6</w:t>
            </w:r>
          </w:p>
        </w:tc>
        <w:tc>
          <w:tcPr>
            <w:tcW w:w="2835" w:type="dxa"/>
          </w:tcPr>
          <w:p w:rsidR="00CD3C34" w:rsidRDefault="00CF609A">
            <w:proofErr w:type="spellStart"/>
            <w:r>
              <w:t>Эрсиноева</w:t>
            </w:r>
            <w:proofErr w:type="spellEnd"/>
            <w:r>
              <w:t xml:space="preserve"> З.Б.</w:t>
            </w:r>
          </w:p>
        </w:tc>
        <w:tc>
          <w:tcPr>
            <w:tcW w:w="1701" w:type="dxa"/>
          </w:tcPr>
          <w:p w:rsidR="00CD3C34" w:rsidRDefault="00CF609A"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азрань</w:t>
            </w:r>
            <w:proofErr w:type="spellEnd"/>
          </w:p>
        </w:tc>
        <w:tc>
          <w:tcPr>
            <w:tcW w:w="1560" w:type="dxa"/>
          </w:tcPr>
          <w:p w:rsidR="00CD3C34" w:rsidRDefault="00CF609A">
            <w:r>
              <w:t>2022г.</w:t>
            </w:r>
          </w:p>
        </w:tc>
        <w:tc>
          <w:tcPr>
            <w:tcW w:w="1984" w:type="dxa"/>
          </w:tcPr>
          <w:p w:rsidR="00CD3C34" w:rsidRDefault="00CF609A">
            <w:r>
              <w:t>7445</w:t>
            </w:r>
          </w:p>
        </w:tc>
        <w:tc>
          <w:tcPr>
            <w:tcW w:w="2268" w:type="dxa"/>
          </w:tcPr>
          <w:p w:rsidR="00CD3C34" w:rsidRDefault="00CF609A">
            <w:r>
              <w:t>«</w:t>
            </w:r>
            <w:r w:rsidRPr="00CF609A">
              <w:t>Реализация требований обновленных ФГОС НОО</w:t>
            </w:r>
            <w:proofErr w:type="gramStart"/>
            <w:r w:rsidRPr="00CF609A">
              <w:t xml:space="preserve"> ,</w:t>
            </w:r>
            <w:proofErr w:type="gramEnd"/>
            <w:r w:rsidRPr="00CF609A">
              <w:t xml:space="preserve"> ФГОС ООО в работе учителя</w:t>
            </w:r>
            <w:r>
              <w:t>,</w:t>
            </w:r>
          </w:p>
        </w:tc>
      </w:tr>
      <w:tr w:rsidR="00CD3C34" w:rsidTr="00CD3C34">
        <w:tc>
          <w:tcPr>
            <w:tcW w:w="709" w:type="dxa"/>
          </w:tcPr>
          <w:p w:rsidR="00CD3C34" w:rsidRDefault="00CF609A">
            <w:r>
              <w:t>7</w:t>
            </w:r>
          </w:p>
        </w:tc>
        <w:tc>
          <w:tcPr>
            <w:tcW w:w="2835" w:type="dxa"/>
          </w:tcPr>
          <w:p w:rsidR="00CD3C34" w:rsidRDefault="00CF609A">
            <w:r>
              <w:t>Картоева Т.Х.</w:t>
            </w:r>
          </w:p>
        </w:tc>
        <w:tc>
          <w:tcPr>
            <w:tcW w:w="1701" w:type="dxa"/>
          </w:tcPr>
          <w:p w:rsidR="00CD3C34" w:rsidRDefault="00CF609A"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азрань</w:t>
            </w:r>
            <w:proofErr w:type="spellEnd"/>
          </w:p>
        </w:tc>
        <w:tc>
          <w:tcPr>
            <w:tcW w:w="1560" w:type="dxa"/>
          </w:tcPr>
          <w:p w:rsidR="00CD3C34" w:rsidRDefault="00CF609A">
            <w:r>
              <w:t>2022гд</w:t>
            </w:r>
          </w:p>
        </w:tc>
        <w:tc>
          <w:tcPr>
            <w:tcW w:w="1984" w:type="dxa"/>
          </w:tcPr>
          <w:p w:rsidR="00CD3C34" w:rsidRDefault="00CF609A">
            <w:r>
              <w:t>3611</w:t>
            </w:r>
          </w:p>
        </w:tc>
        <w:tc>
          <w:tcPr>
            <w:tcW w:w="2268" w:type="dxa"/>
          </w:tcPr>
          <w:p w:rsidR="00CD3C34" w:rsidRDefault="00CF609A">
            <w:r w:rsidRPr="00CF609A">
              <w:t xml:space="preserve">«Реализация требований обновленных ФГОС </w:t>
            </w:r>
            <w:r>
              <w:t>НОО</w:t>
            </w:r>
            <w:proofErr w:type="gramStart"/>
            <w:r>
              <w:t xml:space="preserve"> ,</w:t>
            </w:r>
            <w:proofErr w:type="gramEnd"/>
            <w:r>
              <w:t xml:space="preserve"> ФГОС ООО в работе учителя»</w:t>
            </w:r>
          </w:p>
        </w:tc>
      </w:tr>
      <w:tr w:rsidR="00CD3C34" w:rsidTr="00CD3C34">
        <w:tc>
          <w:tcPr>
            <w:tcW w:w="709" w:type="dxa"/>
          </w:tcPr>
          <w:p w:rsidR="00CD3C34" w:rsidRDefault="008C7A54">
            <w:r>
              <w:t>8</w:t>
            </w:r>
          </w:p>
        </w:tc>
        <w:tc>
          <w:tcPr>
            <w:tcW w:w="2835" w:type="dxa"/>
          </w:tcPr>
          <w:p w:rsidR="00CD3C34" w:rsidRDefault="00CF609A">
            <w:proofErr w:type="spellStart"/>
            <w:r>
              <w:t>Цачоева</w:t>
            </w:r>
            <w:proofErr w:type="spellEnd"/>
            <w:r>
              <w:t xml:space="preserve"> З.А.</w:t>
            </w:r>
          </w:p>
        </w:tc>
        <w:tc>
          <w:tcPr>
            <w:tcW w:w="1701" w:type="dxa"/>
          </w:tcPr>
          <w:p w:rsidR="00CD3C34" w:rsidRDefault="00CF609A"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азрань</w:t>
            </w:r>
            <w:proofErr w:type="spellEnd"/>
          </w:p>
        </w:tc>
        <w:tc>
          <w:tcPr>
            <w:tcW w:w="1560" w:type="dxa"/>
          </w:tcPr>
          <w:p w:rsidR="00CD3C34" w:rsidRDefault="00CF609A">
            <w:r>
              <w:t>2022г.</w:t>
            </w:r>
          </w:p>
        </w:tc>
        <w:tc>
          <w:tcPr>
            <w:tcW w:w="1984" w:type="dxa"/>
          </w:tcPr>
          <w:p w:rsidR="00CD3C34" w:rsidRDefault="00CF609A">
            <w:r>
              <w:t>4086</w:t>
            </w:r>
          </w:p>
        </w:tc>
        <w:tc>
          <w:tcPr>
            <w:tcW w:w="2268" w:type="dxa"/>
          </w:tcPr>
          <w:p w:rsidR="00CD3C34" w:rsidRDefault="00CF609A">
            <w:r w:rsidRPr="00CF609A">
              <w:t>«Реализация требований обновленных ФГОС НОО</w:t>
            </w:r>
            <w:proofErr w:type="gramStart"/>
            <w:r w:rsidRPr="00CF609A">
              <w:t xml:space="preserve"> ,</w:t>
            </w:r>
            <w:proofErr w:type="gramEnd"/>
            <w:r w:rsidRPr="00CF609A">
              <w:t xml:space="preserve"> ФГОС ООО в работе учителя»</w:t>
            </w:r>
          </w:p>
        </w:tc>
      </w:tr>
      <w:tr w:rsidR="00CD3C34" w:rsidTr="00CD3C34">
        <w:tc>
          <w:tcPr>
            <w:tcW w:w="709" w:type="dxa"/>
          </w:tcPr>
          <w:p w:rsidR="00CD3C34" w:rsidRDefault="008C7A54">
            <w:r>
              <w:t>9</w:t>
            </w:r>
          </w:p>
        </w:tc>
        <w:tc>
          <w:tcPr>
            <w:tcW w:w="2835" w:type="dxa"/>
          </w:tcPr>
          <w:p w:rsidR="00CD3C34" w:rsidRDefault="0063360B">
            <w:proofErr w:type="spellStart"/>
            <w:r>
              <w:t>Лолохоева</w:t>
            </w:r>
            <w:proofErr w:type="spellEnd"/>
            <w:r>
              <w:t xml:space="preserve"> М.М.</w:t>
            </w:r>
          </w:p>
        </w:tc>
        <w:tc>
          <w:tcPr>
            <w:tcW w:w="1701" w:type="dxa"/>
          </w:tcPr>
          <w:p w:rsidR="00CD3C34" w:rsidRDefault="0063360B"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осква</w:t>
            </w:r>
            <w:proofErr w:type="spellEnd"/>
          </w:p>
        </w:tc>
        <w:tc>
          <w:tcPr>
            <w:tcW w:w="1560" w:type="dxa"/>
          </w:tcPr>
          <w:p w:rsidR="00CD3C34" w:rsidRDefault="0063360B">
            <w:r>
              <w:t>2023г.</w:t>
            </w:r>
          </w:p>
        </w:tc>
        <w:tc>
          <w:tcPr>
            <w:tcW w:w="1984" w:type="dxa"/>
          </w:tcPr>
          <w:p w:rsidR="00CD3C34" w:rsidRDefault="0063360B">
            <w:r>
              <w:t>у-037389/б</w:t>
            </w:r>
          </w:p>
        </w:tc>
        <w:tc>
          <w:tcPr>
            <w:tcW w:w="2268" w:type="dxa"/>
          </w:tcPr>
          <w:p w:rsidR="00CD3C34" w:rsidRDefault="0063360B">
            <w:r>
              <w:t>«Школа современного учителя географии: достижение российской науки»</w:t>
            </w:r>
          </w:p>
        </w:tc>
      </w:tr>
      <w:tr w:rsidR="00CD3C34" w:rsidTr="00CD3C34">
        <w:tc>
          <w:tcPr>
            <w:tcW w:w="709" w:type="dxa"/>
          </w:tcPr>
          <w:p w:rsidR="00CD3C34" w:rsidRDefault="008C7A54">
            <w:r>
              <w:lastRenderedPageBreak/>
              <w:t>10</w:t>
            </w:r>
          </w:p>
        </w:tc>
        <w:tc>
          <w:tcPr>
            <w:tcW w:w="2835" w:type="dxa"/>
          </w:tcPr>
          <w:p w:rsidR="00CD3C34" w:rsidRDefault="0063360B">
            <w:proofErr w:type="spellStart"/>
            <w:r>
              <w:t>Лолохоева</w:t>
            </w:r>
            <w:proofErr w:type="spellEnd"/>
            <w:r>
              <w:t xml:space="preserve"> М.М</w:t>
            </w:r>
          </w:p>
        </w:tc>
        <w:tc>
          <w:tcPr>
            <w:tcW w:w="1701" w:type="dxa"/>
          </w:tcPr>
          <w:p w:rsidR="00CD3C34" w:rsidRDefault="0063360B"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бакан</w:t>
            </w:r>
            <w:proofErr w:type="spellEnd"/>
          </w:p>
        </w:tc>
        <w:tc>
          <w:tcPr>
            <w:tcW w:w="1560" w:type="dxa"/>
          </w:tcPr>
          <w:p w:rsidR="00CD3C34" w:rsidRDefault="0063360B">
            <w:r>
              <w:t>2023г.</w:t>
            </w:r>
          </w:p>
        </w:tc>
        <w:tc>
          <w:tcPr>
            <w:tcW w:w="1984" w:type="dxa"/>
          </w:tcPr>
          <w:p w:rsidR="00CD3C34" w:rsidRDefault="0063360B">
            <w:r>
              <w:t>326841</w:t>
            </w:r>
          </w:p>
        </w:tc>
        <w:tc>
          <w:tcPr>
            <w:tcW w:w="2268" w:type="dxa"/>
          </w:tcPr>
          <w:p w:rsidR="00CD3C34" w:rsidRDefault="0063360B">
            <w:r>
              <w:t>Особенности видения и реализации обновленного ФГОС ОО, НОО.»</w:t>
            </w:r>
          </w:p>
        </w:tc>
      </w:tr>
      <w:tr w:rsidR="00CD3C34" w:rsidTr="00CD3C34">
        <w:tc>
          <w:tcPr>
            <w:tcW w:w="709" w:type="dxa"/>
          </w:tcPr>
          <w:p w:rsidR="00CD3C34" w:rsidRDefault="008C7A54">
            <w:r>
              <w:t>11</w:t>
            </w:r>
          </w:p>
        </w:tc>
        <w:tc>
          <w:tcPr>
            <w:tcW w:w="2835" w:type="dxa"/>
          </w:tcPr>
          <w:p w:rsidR="00CD3C34" w:rsidRDefault="0063360B">
            <w:r>
              <w:t>Цечоева З.З.</w:t>
            </w:r>
          </w:p>
        </w:tc>
        <w:tc>
          <w:tcPr>
            <w:tcW w:w="1701" w:type="dxa"/>
          </w:tcPr>
          <w:p w:rsidR="00CD3C34" w:rsidRDefault="0063360B"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азрань</w:t>
            </w:r>
            <w:proofErr w:type="spellEnd"/>
          </w:p>
        </w:tc>
        <w:tc>
          <w:tcPr>
            <w:tcW w:w="1560" w:type="dxa"/>
          </w:tcPr>
          <w:p w:rsidR="00CD3C34" w:rsidRDefault="0063360B">
            <w:r>
              <w:t>2021г.</w:t>
            </w:r>
          </w:p>
        </w:tc>
        <w:tc>
          <w:tcPr>
            <w:tcW w:w="1984" w:type="dxa"/>
          </w:tcPr>
          <w:p w:rsidR="00CD3C34" w:rsidRDefault="0063360B">
            <w:r>
              <w:t>2689</w:t>
            </w:r>
          </w:p>
        </w:tc>
        <w:tc>
          <w:tcPr>
            <w:tcW w:w="2268" w:type="dxa"/>
          </w:tcPr>
          <w:p w:rsidR="00CD3C34" w:rsidRDefault="0063360B">
            <w:r>
              <w:t>«Методические основы формирования и оценки развития математической грамотности»</w:t>
            </w:r>
          </w:p>
        </w:tc>
      </w:tr>
      <w:tr w:rsidR="00CD3C34" w:rsidTr="00CD3C34">
        <w:tc>
          <w:tcPr>
            <w:tcW w:w="709" w:type="dxa"/>
          </w:tcPr>
          <w:p w:rsidR="00CD3C34" w:rsidRDefault="008C7A54">
            <w:r>
              <w:t>12</w:t>
            </w:r>
          </w:p>
        </w:tc>
        <w:tc>
          <w:tcPr>
            <w:tcW w:w="2835" w:type="dxa"/>
          </w:tcPr>
          <w:p w:rsidR="00CD3C34" w:rsidRDefault="0063360B">
            <w:proofErr w:type="spellStart"/>
            <w:r>
              <w:t>Белхароева</w:t>
            </w:r>
            <w:proofErr w:type="spellEnd"/>
            <w:r>
              <w:t xml:space="preserve"> М.М.</w:t>
            </w:r>
          </w:p>
        </w:tc>
        <w:tc>
          <w:tcPr>
            <w:tcW w:w="1701" w:type="dxa"/>
          </w:tcPr>
          <w:p w:rsidR="00CD3C34" w:rsidRDefault="0063360B"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азрань</w:t>
            </w:r>
            <w:proofErr w:type="spellEnd"/>
          </w:p>
        </w:tc>
        <w:tc>
          <w:tcPr>
            <w:tcW w:w="1560" w:type="dxa"/>
          </w:tcPr>
          <w:p w:rsidR="00CD3C34" w:rsidRDefault="0063360B">
            <w:r>
              <w:t>2021г.</w:t>
            </w:r>
          </w:p>
        </w:tc>
        <w:tc>
          <w:tcPr>
            <w:tcW w:w="1984" w:type="dxa"/>
          </w:tcPr>
          <w:p w:rsidR="00CD3C34" w:rsidRDefault="0063360B">
            <w:r>
              <w:t>2700</w:t>
            </w:r>
          </w:p>
        </w:tc>
        <w:tc>
          <w:tcPr>
            <w:tcW w:w="2268" w:type="dxa"/>
          </w:tcPr>
          <w:p w:rsidR="00CD3C34" w:rsidRDefault="0063360B">
            <w:r>
              <w:t>«Преподавание ингушского языка и ингушской литературы ОО»</w:t>
            </w:r>
          </w:p>
        </w:tc>
      </w:tr>
      <w:tr w:rsidR="00CD3C34" w:rsidTr="00CD3C34">
        <w:tc>
          <w:tcPr>
            <w:tcW w:w="709" w:type="dxa"/>
          </w:tcPr>
          <w:p w:rsidR="00CD3C34" w:rsidRDefault="008C7A54">
            <w:r>
              <w:t>13</w:t>
            </w:r>
          </w:p>
        </w:tc>
        <w:tc>
          <w:tcPr>
            <w:tcW w:w="2835" w:type="dxa"/>
          </w:tcPr>
          <w:p w:rsidR="00CD3C34" w:rsidRDefault="0063360B">
            <w:r>
              <w:t>Ясиева М.С.</w:t>
            </w:r>
          </w:p>
        </w:tc>
        <w:tc>
          <w:tcPr>
            <w:tcW w:w="1701" w:type="dxa"/>
          </w:tcPr>
          <w:p w:rsidR="00CD3C34" w:rsidRDefault="0063360B"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азрань</w:t>
            </w:r>
            <w:proofErr w:type="spellEnd"/>
          </w:p>
        </w:tc>
        <w:tc>
          <w:tcPr>
            <w:tcW w:w="1560" w:type="dxa"/>
          </w:tcPr>
          <w:p w:rsidR="00CD3C34" w:rsidRDefault="0063360B">
            <w:r>
              <w:t>2022г.</w:t>
            </w:r>
          </w:p>
        </w:tc>
        <w:tc>
          <w:tcPr>
            <w:tcW w:w="1984" w:type="dxa"/>
          </w:tcPr>
          <w:p w:rsidR="00CD3C34" w:rsidRDefault="0063360B">
            <w:r>
              <w:t>6625</w:t>
            </w:r>
          </w:p>
        </w:tc>
        <w:tc>
          <w:tcPr>
            <w:tcW w:w="2268" w:type="dxa"/>
          </w:tcPr>
          <w:p w:rsidR="00CD3C34" w:rsidRDefault="0063360B">
            <w:r w:rsidRPr="0063360B">
              <w:t>«Реализация требований обновленных ФГОС НОО</w:t>
            </w:r>
            <w:proofErr w:type="gramStart"/>
            <w:r w:rsidRPr="0063360B">
              <w:t xml:space="preserve"> ,</w:t>
            </w:r>
            <w:proofErr w:type="gramEnd"/>
            <w:r w:rsidRPr="0063360B">
              <w:t xml:space="preserve"> ФГОС ООО в работе учителя</w:t>
            </w:r>
          </w:p>
        </w:tc>
      </w:tr>
      <w:tr w:rsidR="00A20464" w:rsidTr="00CD3C34">
        <w:tc>
          <w:tcPr>
            <w:tcW w:w="709" w:type="dxa"/>
          </w:tcPr>
          <w:p w:rsidR="00A20464" w:rsidRDefault="008C7A54">
            <w:r>
              <w:t>14</w:t>
            </w:r>
          </w:p>
        </w:tc>
        <w:tc>
          <w:tcPr>
            <w:tcW w:w="2835" w:type="dxa"/>
          </w:tcPr>
          <w:p w:rsidR="00A20464" w:rsidRDefault="00A20464">
            <w:r>
              <w:t>Ясиева М.С.</w:t>
            </w:r>
          </w:p>
        </w:tc>
        <w:tc>
          <w:tcPr>
            <w:tcW w:w="1701" w:type="dxa"/>
          </w:tcPr>
          <w:p w:rsidR="00A20464" w:rsidRDefault="00A20464"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осква</w:t>
            </w:r>
            <w:proofErr w:type="spellEnd"/>
            <w:r>
              <w:t xml:space="preserve"> </w:t>
            </w:r>
          </w:p>
        </w:tc>
        <w:tc>
          <w:tcPr>
            <w:tcW w:w="1560" w:type="dxa"/>
          </w:tcPr>
          <w:p w:rsidR="00A20464" w:rsidRDefault="00A20464">
            <w:r>
              <w:t>2023г.</w:t>
            </w:r>
          </w:p>
        </w:tc>
        <w:tc>
          <w:tcPr>
            <w:tcW w:w="1984" w:type="dxa"/>
          </w:tcPr>
          <w:p w:rsidR="00A20464" w:rsidRDefault="00A20464">
            <w:r>
              <w:t>у-053115/б</w:t>
            </w:r>
          </w:p>
        </w:tc>
        <w:tc>
          <w:tcPr>
            <w:tcW w:w="2268" w:type="dxa"/>
          </w:tcPr>
          <w:p w:rsidR="00A20464" w:rsidRPr="0063360B" w:rsidRDefault="00A20464">
            <w:r>
              <w:t>«Школа современного учителя математики</w:t>
            </w:r>
            <w:r w:rsidRPr="00A20464">
              <w:t>: достижение российской науки»</w:t>
            </w:r>
          </w:p>
        </w:tc>
      </w:tr>
      <w:tr w:rsidR="00A20464" w:rsidTr="00CD3C34">
        <w:tc>
          <w:tcPr>
            <w:tcW w:w="709" w:type="dxa"/>
          </w:tcPr>
          <w:p w:rsidR="00A20464" w:rsidRDefault="008C7A54">
            <w:r>
              <w:t>15</w:t>
            </w:r>
          </w:p>
        </w:tc>
        <w:tc>
          <w:tcPr>
            <w:tcW w:w="2835" w:type="dxa"/>
          </w:tcPr>
          <w:p w:rsidR="00A20464" w:rsidRDefault="00A20464">
            <w:r>
              <w:t>Солтукиева З.М.</w:t>
            </w:r>
          </w:p>
        </w:tc>
        <w:tc>
          <w:tcPr>
            <w:tcW w:w="1701" w:type="dxa"/>
          </w:tcPr>
          <w:p w:rsidR="00A20464" w:rsidRDefault="00A20464"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осква</w:t>
            </w:r>
            <w:proofErr w:type="spellEnd"/>
          </w:p>
        </w:tc>
        <w:tc>
          <w:tcPr>
            <w:tcW w:w="1560" w:type="dxa"/>
          </w:tcPr>
          <w:p w:rsidR="00A20464" w:rsidRDefault="00A20464">
            <w:r>
              <w:t>2023г.</w:t>
            </w:r>
          </w:p>
        </w:tc>
        <w:tc>
          <w:tcPr>
            <w:tcW w:w="1984" w:type="dxa"/>
          </w:tcPr>
          <w:p w:rsidR="00A20464" w:rsidRDefault="00A20464">
            <w:r>
              <w:t>у-016931/б</w:t>
            </w:r>
          </w:p>
        </w:tc>
        <w:tc>
          <w:tcPr>
            <w:tcW w:w="2268" w:type="dxa"/>
          </w:tcPr>
          <w:p w:rsidR="00A20464" w:rsidRPr="00A20464" w:rsidRDefault="00A20464">
            <w:r>
              <w:t>«</w:t>
            </w:r>
            <w:proofErr w:type="gramStart"/>
            <w:r>
              <w:t>Преподавании</w:t>
            </w:r>
            <w:proofErr w:type="gramEnd"/>
            <w:r>
              <w:t xml:space="preserve"> отечественной истории в школе: внешняя политика в 15-начале 20-х </w:t>
            </w:r>
            <w:proofErr w:type="spellStart"/>
            <w:r>
              <w:t>ввеков</w:t>
            </w:r>
            <w:proofErr w:type="spellEnd"/>
            <w:r>
              <w:t>»</w:t>
            </w:r>
          </w:p>
        </w:tc>
      </w:tr>
      <w:tr w:rsidR="00A20464" w:rsidTr="00CD3C34">
        <w:tc>
          <w:tcPr>
            <w:tcW w:w="709" w:type="dxa"/>
          </w:tcPr>
          <w:p w:rsidR="00A20464" w:rsidRDefault="008C7A54">
            <w:r>
              <w:t>16</w:t>
            </w:r>
          </w:p>
        </w:tc>
        <w:tc>
          <w:tcPr>
            <w:tcW w:w="2835" w:type="dxa"/>
          </w:tcPr>
          <w:p w:rsidR="00A20464" w:rsidRDefault="00A20464">
            <w:r>
              <w:t>Солтукиева З.М.</w:t>
            </w:r>
          </w:p>
        </w:tc>
        <w:tc>
          <w:tcPr>
            <w:tcW w:w="1701" w:type="dxa"/>
          </w:tcPr>
          <w:p w:rsidR="00A20464" w:rsidRDefault="00A20464"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азрань</w:t>
            </w:r>
            <w:proofErr w:type="spellEnd"/>
          </w:p>
        </w:tc>
        <w:tc>
          <w:tcPr>
            <w:tcW w:w="1560" w:type="dxa"/>
          </w:tcPr>
          <w:p w:rsidR="00A20464" w:rsidRDefault="00A20464">
            <w:r>
              <w:t>2022г.</w:t>
            </w:r>
          </w:p>
        </w:tc>
        <w:tc>
          <w:tcPr>
            <w:tcW w:w="1984" w:type="dxa"/>
          </w:tcPr>
          <w:p w:rsidR="00A20464" w:rsidRDefault="00A20464">
            <w:r>
              <w:t>8987</w:t>
            </w:r>
          </w:p>
        </w:tc>
        <w:tc>
          <w:tcPr>
            <w:tcW w:w="2268" w:type="dxa"/>
          </w:tcPr>
          <w:p w:rsidR="00A20464" w:rsidRPr="0063360B" w:rsidRDefault="00A20464">
            <w:r>
              <w:t>«</w:t>
            </w:r>
            <w:r w:rsidRPr="00A20464">
              <w:t>Реализация требований обновленных ФГОС НОО</w:t>
            </w:r>
            <w:proofErr w:type="gramStart"/>
            <w:r w:rsidRPr="00A20464">
              <w:t xml:space="preserve"> ,</w:t>
            </w:r>
            <w:proofErr w:type="gramEnd"/>
            <w:r w:rsidRPr="00A20464">
              <w:t xml:space="preserve"> ФГОС ООО в работе учителя</w:t>
            </w:r>
            <w:r>
              <w:t>»</w:t>
            </w:r>
          </w:p>
        </w:tc>
      </w:tr>
      <w:tr w:rsidR="00A20464" w:rsidTr="00CD3C34">
        <w:tc>
          <w:tcPr>
            <w:tcW w:w="709" w:type="dxa"/>
          </w:tcPr>
          <w:p w:rsidR="00A20464" w:rsidRDefault="008C7A54">
            <w:r>
              <w:t>17</w:t>
            </w:r>
          </w:p>
        </w:tc>
        <w:tc>
          <w:tcPr>
            <w:tcW w:w="2835" w:type="dxa"/>
          </w:tcPr>
          <w:p w:rsidR="00A20464" w:rsidRDefault="00AC1D17">
            <w:proofErr w:type="spellStart"/>
            <w:r>
              <w:t>Дадаев</w:t>
            </w:r>
            <w:proofErr w:type="spellEnd"/>
            <w:r>
              <w:t xml:space="preserve"> А.В.</w:t>
            </w:r>
          </w:p>
        </w:tc>
        <w:tc>
          <w:tcPr>
            <w:tcW w:w="1701" w:type="dxa"/>
          </w:tcPr>
          <w:p w:rsidR="00A20464" w:rsidRDefault="00AC1D17"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азрань</w:t>
            </w:r>
            <w:proofErr w:type="spellEnd"/>
          </w:p>
        </w:tc>
        <w:tc>
          <w:tcPr>
            <w:tcW w:w="1560" w:type="dxa"/>
          </w:tcPr>
          <w:p w:rsidR="00A20464" w:rsidRDefault="00AC1D17">
            <w:r>
              <w:t>2022г.</w:t>
            </w:r>
          </w:p>
        </w:tc>
        <w:tc>
          <w:tcPr>
            <w:tcW w:w="1984" w:type="dxa"/>
          </w:tcPr>
          <w:p w:rsidR="00A20464" w:rsidRDefault="00AC1D17">
            <w:r>
              <w:t>7464</w:t>
            </w:r>
          </w:p>
        </w:tc>
        <w:tc>
          <w:tcPr>
            <w:tcW w:w="2268" w:type="dxa"/>
          </w:tcPr>
          <w:p w:rsidR="00A20464" w:rsidRPr="0063360B" w:rsidRDefault="00AC1D17">
            <w:r w:rsidRPr="00AC1D17">
              <w:t>«Реализация требований обновленных ФГОС НОО</w:t>
            </w:r>
            <w:proofErr w:type="gramStart"/>
            <w:r w:rsidRPr="00AC1D17">
              <w:t xml:space="preserve"> ,</w:t>
            </w:r>
            <w:proofErr w:type="gramEnd"/>
            <w:r w:rsidRPr="00AC1D17">
              <w:t xml:space="preserve"> ФГОС ООО в работе учителя»</w:t>
            </w:r>
          </w:p>
        </w:tc>
      </w:tr>
      <w:tr w:rsidR="00A20464" w:rsidTr="00CD3C34">
        <w:tc>
          <w:tcPr>
            <w:tcW w:w="709" w:type="dxa"/>
          </w:tcPr>
          <w:p w:rsidR="00A20464" w:rsidRDefault="008C7A54">
            <w:r>
              <w:t>18</w:t>
            </w:r>
            <w:bookmarkStart w:id="0" w:name="_GoBack"/>
            <w:bookmarkEnd w:id="0"/>
          </w:p>
        </w:tc>
        <w:tc>
          <w:tcPr>
            <w:tcW w:w="2835" w:type="dxa"/>
          </w:tcPr>
          <w:p w:rsidR="00A20464" w:rsidRDefault="00AC1D17">
            <w:r>
              <w:t>Коттоева З.А.</w:t>
            </w:r>
          </w:p>
        </w:tc>
        <w:tc>
          <w:tcPr>
            <w:tcW w:w="1701" w:type="dxa"/>
          </w:tcPr>
          <w:p w:rsidR="00A20464" w:rsidRDefault="00AC1D17">
            <w:r>
              <w:t>Москва</w:t>
            </w:r>
          </w:p>
        </w:tc>
        <w:tc>
          <w:tcPr>
            <w:tcW w:w="1560" w:type="dxa"/>
          </w:tcPr>
          <w:p w:rsidR="00A20464" w:rsidRDefault="00AC1D17">
            <w:r>
              <w:t>2021г.</w:t>
            </w:r>
          </w:p>
        </w:tc>
        <w:tc>
          <w:tcPr>
            <w:tcW w:w="1984" w:type="dxa"/>
          </w:tcPr>
          <w:p w:rsidR="00A20464" w:rsidRDefault="00AC1D17">
            <w:r>
              <w:t>02253-2021-у-ИОМ</w:t>
            </w:r>
          </w:p>
        </w:tc>
        <w:tc>
          <w:tcPr>
            <w:tcW w:w="2268" w:type="dxa"/>
          </w:tcPr>
          <w:p w:rsidR="00A20464" w:rsidRPr="0063360B" w:rsidRDefault="00AC1D17">
            <w:r>
              <w:t>«Проектная деятельность в школе: от подготовки до реализации.»</w:t>
            </w:r>
          </w:p>
        </w:tc>
      </w:tr>
    </w:tbl>
    <w:p w:rsidR="00CD3C34" w:rsidRDefault="00CD3C34"/>
    <w:sectPr w:rsidR="00CD3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34"/>
    <w:rsid w:val="0003101B"/>
    <w:rsid w:val="00083813"/>
    <w:rsid w:val="000D68DB"/>
    <w:rsid w:val="000E0DA8"/>
    <w:rsid w:val="000F4A7E"/>
    <w:rsid w:val="00111520"/>
    <w:rsid w:val="0012036D"/>
    <w:rsid w:val="00123BEF"/>
    <w:rsid w:val="001349A2"/>
    <w:rsid w:val="00151A40"/>
    <w:rsid w:val="0015686E"/>
    <w:rsid w:val="0017334F"/>
    <w:rsid w:val="00174F47"/>
    <w:rsid w:val="001754B9"/>
    <w:rsid w:val="00194DA1"/>
    <w:rsid w:val="001B3EE6"/>
    <w:rsid w:val="001B50A8"/>
    <w:rsid w:val="001C630C"/>
    <w:rsid w:val="002072C2"/>
    <w:rsid w:val="0022650C"/>
    <w:rsid w:val="0025281F"/>
    <w:rsid w:val="002B5A96"/>
    <w:rsid w:val="002B723E"/>
    <w:rsid w:val="002C370F"/>
    <w:rsid w:val="002C7C1B"/>
    <w:rsid w:val="002E3750"/>
    <w:rsid w:val="0030733C"/>
    <w:rsid w:val="00334FC0"/>
    <w:rsid w:val="00336CB5"/>
    <w:rsid w:val="00346643"/>
    <w:rsid w:val="00391B73"/>
    <w:rsid w:val="003A0A33"/>
    <w:rsid w:val="003D273C"/>
    <w:rsid w:val="003E088D"/>
    <w:rsid w:val="003E5913"/>
    <w:rsid w:val="004342A2"/>
    <w:rsid w:val="0044474F"/>
    <w:rsid w:val="00472461"/>
    <w:rsid w:val="004839E0"/>
    <w:rsid w:val="0049764B"/>
    <w:rsid w:val="004C3538"/>
    <w:rsid w:val="004C4093"/>
    <w:rsid w:val="004D4D6A"/>
    <w:rsid w:val="004E2CAC"/>
    <w:rsid w:val="004E3842"/>
    <w:rsid w:val="004F7EE1"/>
    <w:rsid w:val="005301FC"/>
    <w:rsid w:val="00541EE5"/>
    <w:rsid w:val="00573D3C"/>
    <w:rsid w:val="00591C79"/>
    <w:rsid w:val="005A1161"/>
    <w:rsid w:val="005B1834"/>
    <w:rsid w:val="005C229A"/>
    <w:rsid w:val="005E3025"/>
    <w:rsid w:val="005E5929"/>
    <w:rsid w:val="00603379"/>
    <w:rsid w:val="0063360B"/>
    <w:rsid w:val="00653CA3"/>
    <w:rsid w:val="00655533"/>
    <w:rsid w:val="00670B45"/>
    <w:rsid w:val="006D63AD"/>
    <w:rsid w:val="006F22AA"/>
    <w:rsid w:val="007B5E99"/>
    <w:rsid w:val="008004DD"/>
    <w:rsid w:val="00812E3C"/>
    <w:rsid w:val="0083748C"/>
    <w:rsid w:val="00890E16"/>
    <w:rsid w:val="008C7A54"/>
    <w:rsid w:val="008D32A4"/>
    <w:rsid w:val="008E31D1"/>
    <w:rsid w:val="009057B3"/>
    <w:rsid w:val="00921351"/>
    <w:rsid w:val="00923028"/>
    <w:rsid w:val="00947CA5"/>
    <w:rsid w:val="00950A33"/>
    <w:rsid w:val="00951759"/>
    <w:rsid w:val="0095695A"/>
    <w:rsid w:val="00983F15"/>
    <w:rsid w:val="00990935"/>
    <w:rsid w:val="009934A1"/>
    <w:rsid w:val="009A504A"/>
    <w:rsid w:val="009D1975"/>
    <w:rsid w:val="009F198D"/>
    <w:rsid w:val="00A13ABC"/>
    <w:rsid w:val="00A20464"/>
    <w:rsid w:val="00A64958"/>
    <w:rsid w:val="00A877D9"/>
    <w:rsid w:val="00A908E4"/>
    <w:rsid w:val="00AC0C2E"/>
    <w:rsid w:val="00AC0C49"/>
    <w:rsid w:val="00AC1D17"/>
    <w:rsid w:val="00AC2CA3"/>
    <w:rsid w:val="00AE1785"/>
    <w:rsid w:val="00B03942"/>
    <w:rsid w:val="00B05115"/>
    <w:rsid w:val="00B240E2"/>
    <w:rsid w:val="00B2571B"/>
    <w:rsid w:val="00B33A4E"/>
    <w:rsid w:val="00B52B45"/>
    <w:rsid w:val="00B636B4"/>
    <w:rsid w:val="00B65589"/>
    <w:rsid w:val="00BA103F"/>
    <w:rsid w:val="00BE3630"/>
    <w:rsid w:val="00C1128B"/>
    <w:rsid w:val="00C20156"/>
    <w:rsid w:val="00C20B84"/>
    <w:rsid w:val="00C37FAA"/>
    <w:rsid w:val="00C544A3"/>
    <w:rsid w:val="00C71AB4"/>
    <w:rsid w:val="00C73766"/>
    <w:rsid w:val="00C80986"/>
    <w:rsid w:val="00CB7302"/>
    <w:rsid w:val="00CC1CAC"/>
    <w:rsid w:val="00CD134B"/>
    <w:rsid w:val="00CD3C34"/>
    <w:rsid w:val="00CD61FA"/>
    <w:rsid w:val="00CF609A"/>
    <w:rsid w:val="00CF7117"/>
    <w:rsid w:val="00D512C5"/>
    <w:rsid w:val="00D72073"/>
    <w:rsid w:val="00D81C5A"/>
    <w:rsid w:val="00DC68FB"/>
    <w:rsid w:val="00DF35F6"/>
    <w:rsid w:val="00E25F8E"/>
    <w:rsid w:val="00E36637"/>
    <w:rsid w:val="00E45DB4"/>
    <w:rsid w:val="00E53B50"/>
    <w:rsid w:val="00E92A19"/>
    <w:rsid w:val="00E97C46"/>
    <w:rsid w:val="00EA223E"/>
    <w:rsid w:val="00EB3949"/>
    <w:rsid w:val="00EC7432"/>
    <w:rsid w:val="00ED27D2"/>
    <w:rsid w:val="00EF1697"/>
    <w:rsid w:val="00F22173"/>
    <w:rsid w:val="00F273E9"/>
    <w:rsid w:val="00F366AE"/>
    <w:rsid w:val="00F465E4"/>
    <w:rsid w:val="00F916D2"/>
    <w:rsid w:val="00FC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2023-11-14T11:14:00Z</dcterms:created>
  <dcterms:modified xsi:type="dcterms:W3CDTF">2023-11-14T12:50:00Z</dcterms:modified>
</cp:coreProperties>
</file>