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998" w:tblpY="492"/>
        <w:tblW w:w="10768" w:type="dxa"/>
        <w:tblLook w:val="04A0" w:firstRow="1" w:lastRow="0" w:firstColumn="1" w:lastColumn="0" w:noHBand="0" w:noVBand="1"/>
      </w:tblPr>
      <w:tblGrid>
        <w:gridCol w:w="2189"/>
        <w:gridCol w:w="2371"/>
        <w:gridCol w:w="1627"/>
        <w:gridCol w:w="2054"/>
        <w:gridCol w:w="2527"/>
      </w:tblGrid>
      <w:tr w:rsidR="00101DED" w:rsidRPr="00005D17" w:rsidTr="00101DED">
        <w:trPr>
          <w:trHeight w:val="1566"/>
        </w:trPr>
        <w:tc>
          <w:tcPr>
            <w:tcW w:w="10768" w:type="dxa"/>
            <w:gridSpan w:val="5"/>
            <w:vAlign w:val="center"/>
          </w:tcPr>
          <w:p w:rsidR="00101DED" w:rsidRPr="00101DED" w:rsidRDefault="00101DED" w:rsidP="00101DE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7832B2">
              <w:rPr>
                <w:rFonts w:ascii="Times New Roman" w:hAnsi="Times New Roman" w:cs="Times New Roman"/>
                <w:b/>
                <w:sz w:val="28"/>
              </w:rPr>
              <w:t>График проведения внеурочной деятельности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в </w:t>
            </w:r>
            <w:r w:rsidRPr="00101DED">
              <w:rPr>
                <w:rFonts w:ascii="Times New Roman" w:hAnsi="Times New Roman" w:cs="Times New Roman"/>
                <w:b/>
                <w:sz w:val="24"/>
              </w:rPr>
              <w:t xml:space="preserve">ГБОУ «СОШ №25 </w:t>
            </w:r>
            <w:proofErr w:type="spellStart"/>
            <w:r w:rsidRPr="00101DED">
              <w:rPr>
                <w:rFonts w:ascii="Times New Roman" w:hAnsi="Times New Roman" w:cs="Times New Roman"/>
                <w:b/>
                <w:sz w:val="24"/>
              </w:rPr>
              <w:t>с.п.Пседах</w:t>
            </w:r>
            <w:proofErr w:type="spellEnd"/>
            <w:r w:rsidRPr="00101DE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101DED" w:rsidRDefault="00101DED" w:rsidP="00101D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на 2022-2023 учебный год</w:t>
            </w:r>
          </w:p>
          <w:p w:rsidR="00101DED" w:rsidRDefault="00101DED" w:rsidP="00101D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Default="00101DED" w:rsidP="00101D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101DED" w:rsidRDefault="00101DED" w:rsidP="00101DE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101DED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101D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01DED" w:rsidRPr="00101DED" w:rsidRDefault="00101DED" w:rsidP="00101DE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01DED">
              <w:rPr>
                <w:rFonts w:ascii="Times New Roman" w:hAnsi="Times New Roman" w:cs="Times New Roman"/>
                <w:b/>
                <w:sz w:val="24"/>
              </w:rPr>
              <w:t>Приказ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01DED">
              <w:rPr>
                <w:rFonts w:ascii="Times New Roman" w:hAnsi="Times New Roman" w:cs="Times New Roman"/>
                <w:b/>
                <w:sz w:val="24"/>
              </w:rPr>
              <w:t>№24/2</w:t>
            </w:r>
            <w:r w:rsidRPr="00101DED">
              <w:rPr>
                <w:rFonts w:ascii="Times New Roman" w:hAnsi="Times New Roman" w:cs="Times New Roman"/>
                <w:b/>
                <w:sz w:val="24"/>
              </w:rPr>
              <w:t xml:space="preserve"> от 25.08.2022г.</w:t>
            </w:r>
          </w:p>
          <w:p w:rsidR="00101DED" w:rsidRDefault="00101DED" w:rsidP="00101DE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01DED">
              <w:rPr>
                <w:rFonts w:ascii="Times New Roman" w:hAnsi="Times New Roman" w:cs="Times New Roman"/>
                <w:b/>
                <w:sz w:val="24"/>
              </w:rPr>
              <w:t>Директор</w:t>
            </w:r>
          </w:p>
          <w:p w:rsidR="00101DED" w:rsidRDefault="00101DED" w:rsidP="00101DED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/_________</w:t>
            </w:r>
            <w:r w:rsidRPr="00101D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С.Х. Мусаева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01DED" w:rsidRPr="00101DED" w:rsidRDefault="00101DED" w:rsidP="00101DED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101DED" w:rsidRPr="00005D17" w:rsidRDefault="00101DED" w:rsidP="0048604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1DED" w:rsidRPr="00005D17" w:rsidTr="00101DED">
        <w:trPr>
          <w:trHeight w:val="778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Направление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2054" w:type="dxa"/>
            <w:vAlign w:val="center"/>
          </w:tcPr>
          <w:p w:rsidR="00101DED" w:rsidRPr="00101DED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</w:tr>
      <w:tr w:rsidR="00101DED" w:rsidRPr="00005D17" w:rsidTr="00101DED">
        <w:trPr>
          <w:trHeight w:val="778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Картоева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Т.Х.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ТЕАТР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7В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10:30-11:10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11:50-12:30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11:10-11:50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13:15-13:55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13:55-14:35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14:35-15:15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8:30-9:10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9:10-9:50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9:50-10:30</w:t>
            </w:r>
          </w:p>
        </w:tc>
      </w:tr>
      <w:tr w:rsidR="00101DED" w:rsidRPr="00005D17" w:rsidTr="00101DED">
        <w:trPr>
          <w:trHeight w:val="762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Коттоев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Л.М.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054" w:type="dxa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Четверг 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Четверг  </w:t>
            </w:r>
          </w:p>
        </w:tc>
        <w:tc>
          <w:tcPr>
            <w:tcW w:w="2527" w:type="dxa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8:30-9:10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11:10-11:50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11:50-12:30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9:10-9:50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9:50-10:30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10:30-11:10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13:15-13:55</w:t>
            </w:r>
          </w:p>
        </w:tc>
      </w:tr>
      <w:tr w:rsidR="00101DED" w:rsidRPr="00005D17" w:rsidTr="00101DED">
        <w:trPr>
          <w:trHeight w:val="778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Картоева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М.А.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Умелые руки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6В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8В</w:t>
            </w:r>
          </w:p>
        </w:tc>
        <w:tc>
          <w:tcPr>
            <w:tcW w:w="2054" w:type="dxa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  <w:tc>
          <w:tcPr>
            <w:tcW w:w="2527" w:type="dxa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13:15-13:55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13:55-14:35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14:35-15:15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8:30-9:10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9:10-9:50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9:50-10:30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10:30-11:10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11:10-11:50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11:50-12:30</w:t>
            </w:r>
          </w:p>
        </w:tc>
      </w:tr>
      <w:tr w:rsidR="00101DED" w:rsidRPr="00005D17" w:rsidTr="00101DED">
        <w:trPr>
          <w:trHeight w:val="380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Гуноев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А.А.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Волейбол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054" w:type="dxa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527" w:type="dxa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14:40-15:20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15:20-16:40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</w:tr>
      <w:tr w:rsidR="00101DED" w:rsidRPr="00005D17" w:rsidTr="00101DED">
        <w:trPr>
          <w:trHeight w:val="778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Лолохоева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М.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Креативное мышление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 Б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14:40-15:20</w:t>
            </w:r>
          </w:p>
        </w:tc>
      </w:tr>
      <w:tr w:rsidR="00101DED" w:rsidRPr="00005D17" w:rsidTr="00101DED">
        <w:trPr>
          <w:trHeight w:val="1542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lastRenderedPageBreak/>
              <w:t>Дадаев А.В.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3</w:t>
            </w:r>
            <w:r w:rsidRPr="00005D17">
              <w:rPr>
                <w:rFonts w:ascii="Times New Roman" w:hAnsi="Times New Roman" w:cs="Times New Roman"/>
                <w:b/>
                <w:sz w:val="28"/>
                <w:lang w:val="en-US"/>
              </w:rPr>
              <w:t>D-</w:t>
            </w:r>
            <w:r w:rsidRPr="00005D17">
              <w:rPr>
                <w:rFonts w:ascii="Times New Roman" w:hAnsi="Times New Roman" w:cs="Times New Roman"/>
                <w:b/>
                <w:sz w:val="28"/>
              </w:rPr>
              <w:t>Принтер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Глобальная компетенция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7В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8В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9В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527" w:type="dxa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9:10-9:50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9:50-10:30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10:30-11:10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14:40-15:20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15:20-16:00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14:40-15:20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14:40-15:20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15:20-16:00</w:t>
            </w:r>
          </w:p>
        </w:tc>
      </w:tr>
      <w:tr w:rsidR="00101DED" w:rsidRPr="00005D17" w:rsidTr="00101DED">
        <w:trPr>
          <w:trHeight w:val="778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Газмагомедова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С.Ж.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Финансовая грамотность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</w:tr>
      <w:tr w:rsidR="00101DED" w:rsidRPr="00005D17" w:rsidTr="00101DED">
        <w:trPr>
          <w:trHeight w:val="380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Атаева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З.Х.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Естественно-научная грамотность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</w:tr>
      <w:tr w:rsidR="00101DED" w:rsidRPr="00005D17" w:rsidTr="00101DED">
        <w:trPr>
          <w:trHeight w:val="380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Алероева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М.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Математическая грамотность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14:40-15:20</w:t>
            </w:r>
          </w:p>
        </w:tc>
      </w:tr>
      <w:tr w:rsidR="00101DED" w:rsidRPr="00005D17" w:rsidTr="00101DED">
        <w:trPr>
          <w:trHeight w:val="1230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Эрсиноева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З.Б.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Естественно-научная грамотность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9В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13:15-13:55</w:t>
            </w:r>
          </w:p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13:55-14:35</w:t>
            </w:r>
          </w:p>
        </w:tc>
      </w:tr>
      <w:tr w:rsidR="00101DED" w:rsidRPr="00005D17" w:rsidTr="00101DED">
        <w:trPr>
          <w:trHeight w:val="778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Даурбекова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М.Р.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Читательская грамотность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9В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</w:tr>
      <w:tr w:rsidR="00101DED" w:rsidRPr="00005D17" w:rsidTr="00101DED">
        <w:trPr>
          <w:trHeight w:val="762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Цечоева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С.С.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Подготовка к ЕГЭ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14:00-14:40</w:t>
            </w:r>
          </w:p>
        </w:tc>
      </w:tr>
      <w:tr w:rsidR="00101DED" w:rsidRPr="00005D17" w:rsidTr="00101DED">
        <w:trPr>
          <w:trHeight w:val="778"/>
        </w:trPr>
        <w:tc>
          <w:tcPr>
            <w:tcW w:w="2189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5D17">
              <w:rPr>
                <w:rFonts w:ascii="Times New Roman" w:hAnsi="Times New Roman" w:cs="Times New Roman"/>
                <w:b/>
                <w:sz w:val="28"/>
              </w:rPr>
              <w:t>Ясиева</w:t>
            </w:r>
            <w:proofErr w:type="spellEnd"/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 М.С.</w:t>
            </w:r>
          </w:p>
        </w:tc>
        <w:tc>
          <w:tcPr>
            <w:tcW w:w="2371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Подготовка к ЕГЭ</w:t>
            </w:r>
          </w:p>
        </w:tc>
        <w:tc>
          <w:tcPr>
            <w:tcW w:w="16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054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527" w:type="dxa"/>
            <w:vAlign w:val="center"/>
          </w:tcPr>
          <w:p w:rsidR="00101DED" w:rsidRPr="00005D17" w:rsidRDefault="00101DED" w:rsidP="00101D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05D17">
              <w:rPr>
                <w:rFonts w:ascii="Times New Roman" w:hAnsi="Times New Roman" w:cs="Times New Roman"/>
                <w:b/>
                <w:sz w:val="28"/>
              </w:rPr>
              <w:t>14:30-15:10</w:t>
            </w:r>
          </w:p>
        </w:tc>
      </w:tr>
    </w:tbl>
    <w:p w:rsidR="00B14BAC" w:rsidRPr="00005D17" w:rsidRDefault="00B14BAC" w:rsidP="00E165B9">
      <w:pPr>
        <w:jc w:val="center"/>
        <w:rPr>
          <w:rFonts w:ascii="Times New Roman" w:hAnsi="Times New Roman" w:cs="Times New Roman"/>
          <w:b/>
          <w:sz w:val="28"/>
        </w:rPr>
      </w:pPr>
    </w:p>
    <w:sectPr w:rsidR="00B14BAC" w:rsidRPr="00005D17" w:rsidSect="00953DC3">
      <w:headerReference w:type="default" r:id="rId7"/>
      <w:pgSz w:w="11906" w:h="16838"/>
      <w:pgMar w:top="426" w:right="850" w:bottom="426" w:left="1701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00" w:rsidRDefault="00417900" w:rsidP="00486041">
      <w:pPr>
        <w:spacing w:after="0" w:line="240" w:lineRule="auto"/>
      </w:pPr>
      <w:r>
        <w:separator/>
      </w:r>
    </w:p>
  </w:endnote>
  <w:endnote w:type="continuationSeparator" w:id="0">
    <w:p w:rsidR="00417900" w:rsidRDefault="00417900" w:rsidP="00486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00" w:rsidRDefault="00417900" w:rsidP="00486041">
      <w:pPr>
        <w:spacing w:after="0" w:line="240" w:lineRule="auto"/>
      </w:pPr>
      <w:r>
        <w:separator/>
      </w:r>
    </w:p>
  </w:footnote>
  <w:footnote w:type="continuationSeparator" w:id="0">
    <w:p w:rsidR="00417900" w:rsidRDefault="00417900" w:rsidP="00486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2B2" w:rsidRDefault="007832B2">
    <w:pPr>
      <w:pStyle w:val="a4"/>
    </w:pPr>
  </w:p>
  <w:p w:rsidR="007832B2" w:rsidRPr="007832B2" w:rsidRDefault="007832B2">
    <w:pPr>
      <w:pStyle w:val="a4"/>
      <w:rPr>
        <w:rFonts w:ascii="Times New Roman" w:hAnsi="Times New Roman" w:cs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75"/>
    <w:rsid w:val="00005D17"/>
    <w:rsid w:val="000D2675"/>
    <w:rsid w:val="00101DED"/>
    <w:rsid w:val="0011000B"/>
    <w:rsid w:val="0011192D"/>
    <w:rsid w:val="00114ED2"/>
    <w:rsid w:val="001569A0"/>
    <w:rsid w:val="002466D3"/>
    <w:rsid w:val="002C06E3"/>
    <w:rsid w:val="00417900"/>
    <w:rsid w:val="00486041"/>
    <w:rsid w:val="00537C59"/>
    <w:rsid w:val="006B1851"/>
    <w:rsid w:val="007832B2"/>
    <w:rsid w:val="008D568E"/>
    <w:rsid w:val="00953DC3"/>
    <w:rsid w:val="00AF065B"/>
    <w:rsid w:val="00B14BAC"/>
    <w:rsid w:val="00CE517D"/>
    <w:rsid w:val="00E165B9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1D17"/>
  <w15:chartTrackingRefBased/>
  <w15:docId w15:val="{9DDDC990-EAE0-47C3-82D4-134047D3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041"/>
  </w:style>
  <w:style w:type="paragraph" w:styleId="a6">
    <w:name w:val="footer"/>
    <w:basedOn w:val="a"/>
    <w:link w:val="a7"/>
    <w:uiPriority w:val="99"/>
    <w:unhideWhenUsed/>
    <w:rsid w:val="00486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3684-333C-4A88-85F2-F7979C7C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школа25</dc:creator>
  <cp:keywords/>
  <dc:description/>
  <cp:lastModifiedBy>школа25</cp:lastModifiedBy>
  <cp:revision>6</cp:revision>
  <dcterms:created xsi:type="dcterms:W3CDTF">2022-09-15T11:25:00Z</dcterms:created>
  <dcterms:modified xsi:type="dcterms:W3CDTF">2022-09-16T07:20:00Z</dcterms:modified>
</cp:coreProperties>
</file>