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582" w:rsidRPr="006D7F48" w:rsidRDefault="00842582" w:rsidP="006D7F48">
      <w:pPr>
        <w:shd w:val="clear" w:color="auto" w:fill="FFFFFF"/>
        <w:spacing w:after="0" w:line="240" w:lineRule="auto"/>
        <w:ind w:left="-426" w:firstLine="426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D7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Отчет руководителя ШМО учителей начальных классов</w:t>
      </w:r>
    </w:p>
    <w:p w:rsidR="006D7F48" w:rsidRDefault="006D7F48" w:rsidP="006D7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D7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</w:t>
      </w:r>
      <w:r w:rsidR="00842582" w:rsidRPr="006D7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</w:t>
      </w:r>
      <w:r w:rsidRPr="006D7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ОУ «СОШ№25 </w:t>
      </w:r>
      <w:proofErr w:type="spellStart"/>
      <w:r w:rsidRPr="006D7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с.п</w:t>
      </w:r>
      <w:proofErr w:type="spellEnd"/>
      <w:r w:rsidRPr="006D7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Пседах» </w:t>
      </w:r>
    </w:p>
    <w:p w:rsidR="00842582" w:rsidRDefault="006D7F48" w:rsidP="006D7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D7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за первое </w:t>
      </w:r>
      <w:proofErr w:type="gramStart"/>
      <w:r w:rsidRPr="006D7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полугодие  2024</w:t>
      </w:r>
      <w:proofErr w:type="gramEnd"/>
      <w:r w:rsidRPr="006D7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-2025</w:t>
      </w:r>
      <w:r w:rsidR="00842582" w:rsidRPr="006D7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D7F48" w:rsidRPr="006D7F48" w:rsidRDefault="006D7F48" w:rsidP="006D7F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842582" w:rsidRPr="006D7F48" w:rsidRDefault="00842582" w:rsidP="005A264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Анализ работы ШМО проводится с целью оценки деятельности учителей начал</w:t>
      </w:r>
      <w:r w:rsidR="006D7F48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ьных классов за 1 полугодие 2024-2025</w:t>
      </w: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учебного года, р</w:t>
      </w:r>
      <w:r w:rsidR="006D7F48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азработка целей и задач </w:t>
      </w:r>
      <w:proofErr w:type="gramStart"/>
      <w:r w:rsidR="006D7F48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  2024</w:t>
      </w:r>
      <w:proofErr w:type="gramEnd"/>
      <w:r w:rsidR="006D7F48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-2025</w:t>
      </w: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учебный год, определение путей совершенствования работы методического объединения учителей начальной школы.</w:t>
      </w:r>
    </w:p>
    <w:p w:rsidR="00842582" w:rsidRPr="006D7F48" w:rsidRDefault="00842582" w:rsidP="005A264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объединение ШМО начальных классов </w:t>
      </w:r>
      <w:proofErr w:type="gramStart"/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входит </w:t>
      </w:r>
      <w:r w:rsidR="00C06BAB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9</w:t>
      </w:r>
      <w:proofErr w:type="gramEnd"/>
      <w:r w:rsidR="00C06BAB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учителей </w:t>
      </w:r>
      <w:r w:rsidR="001A27DD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5</w:t>
      </w: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учителей  опытные  педагоги, работающие достаточное количество л</w:t>
      </w:r>
      <w:r w:rsidR="001A27DD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ет и профессиональным уровнем: </w:t>
      </w:r>
      <w:proofErr w:type="spellStart"/>
      <w:r w:rsidR="001A27DD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Батыжева</w:t>
      </w:r>
      <w:proofErr w:type="spellEnd"/>
      <w:r w:rsidR="001A27DD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М.П., </w:t>
      </w:r>
      <w:proofErr w:type="spellStart"/>
      <w:r w:rsidR="001A27DD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Ясиева</w:t>
      </w:r>
      <w:proofErr w:type="spellEnd"/>
      <w:r w:rsidR="001A27DD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М.С., </w:t>
      </w:r>
      <w:proofErr w:type="spellStart"/>
      <w:r w:rsidR="001A27DD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Магомадова</w:t>
      </w:r>
      <w:proofErr w:type="spellEnd"/>
      <w:r w:rsidR="001A27DD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П.С., </w:t>
      </w:r>
      <w:proofErr w:type="spellStart"/>
      <w:r w:rsidR="001A27DD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Белтоева</w:t>
      </w:r>
      <w:proofErr w:type="spellEnd"/>
      <w:r w:rsidR="001A27DD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З.Ю., </w:t>
      </w:r>
      <w:proofErr w:type="spellStart"/>
      <w:r w:rsidR="001A27DD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Додова</w:t>
      </w:r>
      <w:proofErr w:type="spellEnd"/>
      <w:r w:rsidR="001A27DD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З.А. Четыре </w:t>
      </w: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молодых с</w:t>
      </w:r>
      <w:r w:rsidR="001A27DD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пециалиста: </w:t>
      </w:r>
      <w:proofErr w:type="spellStart"/>
      <w:r w:rsidR="001A27DD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Байсахарова</w:t>
      </w:r>
      <w:proofErr w:type="spellEnd"/>
      <w:r w:rsidR="001A27DD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А.М., </w:t>
      </w:r>
      <w:proofErr w:type="spellStart"/>
      <w:r w:rsidR="001A27DD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Алероева</w:t>
      </w:r>
      <w:proofErr w:type="spellEnd"/>
      <w:r w:rsidR="001A27DD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Л.М., </w:t>
      </w:r>
      <w:proofErr w:type="spellStart"/>
      <w:r w:rsidR="001A27DD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Пешхоева</w:t>
      </w:r>
      <w:proofErr w:type="spellEnd"/>
      <w:r w:rsidR="001A27DD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П.К., </w:t>
      </w:r>
      <w:proofErr w:type="spellStart"/>
      <w:r w:rsidR="001A27DD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Додова</w:t>
      </w:r>
      <w:proofErr w:type="spellEnd"/>
      <w:r w:rsidR="001A27DD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А.Я.</w:t>
      </w:r>
    </w:p>
    <w:p w:rsidR="00842582" w:rsidRPr="006D7F48" w:rsidRDefault="00842582" w:rsidP="005A264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начальной школы осуществлялась в соответствии с п</w:t>
      </w:r>
      <w:r w:rsidR="001A27DD"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оставленными на 1 полугодие 2024-2025</w:t>
      </w: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задачами: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создание оптимальных </w:t>
      </w:r>
      <w:proofErr w:type="gramStart"/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условий  для</w:t>
      </w:r>
      <w:proofErr w:type="gramEnd"/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обновления и реализации основных образовательных программ образовательного учреждения, включающего три группы требований в соответствии с ФГОС;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создание благоприятных условий для формирования и развития интеллектуального и творческого потенциала учащихся;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-создание комфортной образовательной среды на основе индивидуальной работы с обучающимися с учетом возрастных, психологических особенностей;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создание оптимальных условий для формирования и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социуме;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-совершенствование работы, направленной на сохранение и укрепление здоровья обучающихся и привитие им навыков здорового образа жизни;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-повышение профессиональной компетентности педагогов в соответствии с требованиями обновленных ФГОС </w:t>
      </w:r>
      <w:proofErr w:type="gramStart"/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НОО ;</w:t>
      </w:r>
      <w:proofErr w:type="gramEnd"/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совершенствование работы учителей, направленной на формирование у учащихся ключевых компетентностей;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-обеспечение условий для изучения, обобщения и распространения передового педагогического опыта, для развития мотивации к профессиональному и творческому росту.</w:t>
      </w:r>
    </w:p>
    <w:p w:rsidR="00842582" w:rsidRPr="006D7F48" w:rsidRDefault="00842582" w:rsidP="005A264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связи с этим и с учётом уровня организации учебно-воспитательного процесса в 1 полугодии МО учителей начальных </w:t>
      </w:r>
      <w:proofErr w:type="gramStart"/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классов  работало</w:t>
      </w:r>
      <w:proofErr w:type="gramEnd"/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над темой</w:t>
      </w:r>
      <w:r w:rsidRPr="006D7F4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 </w:t>
      </w: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«Повышение эффективности</w:t>
      </w:r>
      <w:r w:rsidRPr="006D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  </w:t>
      </w: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качества образования в начальной школе в  условиях реализации ФГОС НОО  »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Руководствуясь нормативными документами, программами и стандартами образования, учитывая специфику учебного заведения, объективный уровень состояния учебного процесса, уровень </w:t>
      </w:r>
      <w:proofErr w:type="spellStart"/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обученности</w:t>
      </w:r>
      <w:proofErr w:type="spellEnd"/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воспитанности и развития учащихся, квалификацию педагогического коллектива и круг актуальных нерешённых проблем, методическое объединение ставило перед собой следующую цель: 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технологий.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shd w:val="clear" w:color="auto" w:fill="FFFFFF"/>
          <w:lang w:eastAsia="ru-RU"/>
        </w:rPr>
        <w:t>Направления, по которым работало МО учителей начальных классов: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Информационная деятельность: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Изучение новинок в методической литературе в целях совершенствования педагогической деятельности.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Организационная и учебно-воспитательная деятельность: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Изучение нормативной и методической документации по вопросам образования.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Отбор содержания и составление учебных программ.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Утверждение индивидуальных программ по предметам.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* </w:t>
      </w:r>
      <w:proofErr w:type="spellStart"/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Взаимопосещение</w:t>
      </w:r>
      <w:proofErr w:type="spellEnd"/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уроков учителями с последующим самоанализом достигнутых результатов.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* Выработка единых требований к оценке результатов освоения программы на основе разработанных образовательных стандартов по предмету.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Организация и проведение предметных олимпиад в 4-х классах, конкурсов.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Выступления учителей начальных классов на ШМО, педагогических советах.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Сохранять и укреплять здоровье обучающихся и педагогов, воспитывать потребность в здоровом образе жизни.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Аналитическая деятельность: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Анализ м</w:t>
      </w:r>
      <w:r w:rsidR="001A27DD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етодической деятельности за 2023 - 2024</w:t>
      </w: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учебный год и планирова</w:t>
      </w:r>
      <w:r w:rsidR="001A27DD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ние на 2024 - </w:t>
      </w:r>
      <w:proofErr w:type="gramStart"/>
      <w:r w:rsidR="001A27DD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2025</w:t>
      </w: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учебный</w:t>
      </w:r>
      <w:proofErr w:type="gramEnd"/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год.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Изучение направлений деятельности педагогов (тема самообразования).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Анализ работы педагогов с целью оказания помощи.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Методическая деятельность: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Работа над методической темой, представляющей реальную необходимость и профессиональный интерес.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Совершенствование методического уровня педагогов в овладении новыми педагогическими технологиями, </w:t>
      </w:r>
      <w:r w:rsidRPr="006D7F48">
        <w:rPr>
          <w:rFonts w:ascii="Times New Roman" w:eastAsia="Times New Roman" w:hAnsi="Times New Roman" w:cs="Times New Roman"/>
          <w:color w:val="161908"/>
          <w:sz w:val="24"/>
          <w:szCs w:val="24"/>
          <w:shd w:val="clear" w:color="auto" w:fill="FFFFFF"/>
          <w:lang w:eastAsia="ru-RU"/>
        </w:rPr>
        <w:t>через систему повышения квалификации и самообразования каждого учителя</w:t>
      </w: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Внедрение в практику работы всех учителей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Совершенствование форм работы с одарёнными детьми.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Консультативная деятельность: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*</w:t>
      </w:r>
      <w:r w:rsidRPr="006D7F48">
        <w:rPr>
          <w:rFonts w:ascii="Times New Roman" w:eastAsia="Times New Roman" w:hAnsi="Times New Roman" w:cs="Times New Roman"/>
          <w:color w:val="161908"/>
          <w:sz w:val="24"/>
          <w:szCs w:val="24"/>
          <w:shd w:val="clear" w:color="auto" w:fill="FFFFFF"/>
          <w:lang w:eastAsia="ru-RU"/>
        </w:rPr>
        <w:t> Консультирование педагогов по вопросам составления рабочих программ и тематического планирования.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* </w:t>
      </w: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161908"/>
          <w:sz w:val="24"/>
          <w:szCs w:val="24"/>
          <w:shd w:val="clear" w:color="auto" w:fill="FFFFFF"/>
          <w:lang w:eastAsia="ru-RU"/>
        </w:rPr>
        <w:t>* Консультирование педагогов по вопросам в сфере формирования универсальных учебных действий в рамках ФГОС.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Ожидаемые результаты работы: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 рост качества </w:t>
      </w:r>
      <w:proofErr w:type="gramStart"/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знаний</w:t>
      </w:r>
      <w:proofErr w:type="gramEnd"/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обучающихся;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 развитие </w:t>
      </w:r>
      <w:proofErr w:type="spellStart"/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метапредметных</w:t>
      </w:r>
      <w:proofErr w:type="spellEnd"/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компетенций учащихся;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овладение учителями МО системой преподавания предметов в соответствии с новым ФГОС;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создание условий в процессе обучения для формирования у обучающихся ключевых компетентностей, УУД.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6D7F48" w:rsidRDefault="006D7F48" w:rsidP="005A26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D7F48" w:rsidRDefault="006D7F48" w:rsidP="005A26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D7F48" w:rsidRDefault="006D7F48" w:rsidP="005A26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D7F48" w:rsidRDefault="006D7F48" w:rsidP="005A26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D7F48" w:rsidRDefault="006D7F48" w:rsidP="005A26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D7F48" w:rsidRDefault="006D7F48" w:rsidP="005A26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D7F48" w:rsidRDefault="006D7F48" w:rsidP="005A26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D7F48" w:rsidRDefault="006D7F48" w:rsidP="005A26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D7F48" w:rsidRDefault="006D7F48" w:rsidP="005A26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D7F48" w:rsidRDefault="006D7F48" w:rsidP="005A26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D7F48" w:rsidRDefault="006D7F48" w:rsidP="005A26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D7F48" w:rsidRDefault="006D7F48" w:rsidP="005A26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D7F48" w:rsidRDefault="006D7F48" w:rsidP="005A26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D7F48" w:rsidRDefault="006D7F48" w:rsidP="005A26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D7F48" w:rsidRDefault="006D7F48" w:rsidP="005A26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D7F48" w:rsidRDefault="006D7F48" w:rsidP="005A26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D7F48" w:rsidRDefault="006D7F48" w:rsidP="005A26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42582" w:rsidRPr="006D7F48" w:rsidRDefault="00842582" w:rsidP="005A264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Согласно плану ШМО проведены 3 заседания. Все заседания проведены своевременно.</w:t>
      </w:r>
    </w:p>
    <w:p w:rsidR="00842582" w:rsidRPr="006D7F48" w:rsidRDefault="00842582" w:rsidP="005A2646">
      <w:pPr>
        <w:shd w:val="clear" w:color="auto" w:fill="FFFFFF"/>
        <w:spacing w:after="0" w:line="240" w:lineRule="auto"/>
        <w:ind w:right="436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Заседание </w:t>
      </w:r>
      <w:r w:rsidRPr="006D7F48">
        <w:rPr>
          <w:rFonts w:ascii="Quattrocento Sans" w:eastAsia="Times New Roman" w:hAnsi="Quattrocento Sans" w:cs="Calibri"/>
          <w:b/>
          <w:bCs/>
          <w:color w:val="000000"/>
          <w:sz w:val="24"/>
          <w:szCs w:val="24"/>
          <w:lang w:eastAsia="ru-RU"/>
        </w:rPr>
        <w:t>№</w:t>
      </w:r>
      <w:r w:rsidRPr="006D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</w:t>
      </w:r>
    </w:p>
    <w:p w:rsidR="00842582" w:rsidRPr="006D7F48" w:rsidRDefault="00842582" w:rsidP="005A2646">
      <w:pPr>
        <w:shd w:val="clear" w:color="auto" w:fill="FFFFFF"/>
        <w:spacing w:after="0" w:line="240" w:lineRule="auto"/>
        <w:ind w:right="34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«Планирование и организация методической работы</w:t>
      </w:r>
    </w:p>
    <w:p w:rsidR="00842582" w:rsidRPr="006D7F48" w:rsidRDefault="00C06BAB" w:rsidP="005A2646">
      <w:pPr>
        <w:shd w:val="clear" w:color="auto" w:fill="FFFFFF"/>
        <w:spacing w:after="0" w:line="240" w:lineRule="auto"/>
        <w:ind w:left="316" w:right="34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2024 - 2025</w:t>
      </w:r>
      <w:r w:rsidR="00842582"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год.»</w:t>
      </w:r>
    </w:p>
    <w:p w:rsidR="00842582" w:rsidRPr="006D7F48" w:rsidRDefault="00842582" w:rsidP="005A2646">
      <w:pPr>
        <w:shd w:val="clear" w:color="auto" w:fill="FFFFFF"/>
        <w:spacing w:after="0" w:line="240" w:lineRule="auto"/>
        <w:ind w:left="316" w:right="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проведения: инструктивно-методическое заседание.</w:t>
      </w:r>
    </w:p>
    <w:p w:rsidR="001A27DD" w:rsidRPr="006D7F48" w:rsidRDefault="001A27DD" w:rsidP="005A2646">
      <w:pPr>
        <w:shd w:val="clear" w:color="auto" w:fill="FFFFFF"/>
        <w:spacing w:after="0" w:line="240" w:lineRule="auto"/>
        <w:ind w:left="316" w:right="34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tbl>
      <w:tblPr>
        <w:tblW w:w="11126" w:type="dxa"/>
        <w:tblInd w:w="-13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2"/>
        <w:gridCol w:w="1747"/>
        <w:gridCol w:w="3177"/>
      </w:tblGrid>
      <w:tr w:rsidR="00842582" w:rsidRPr="006D7F48" w:rsidTr="00C06BAB">
        <w:trPr>
          <w:trHeight w:val="645"/>
        </w:trPr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582" w:rsidRPr="006D7F48" w:rsidRDefault="00842582" w:rsidP="005A2646">
            <w:pPr>
              <w:spacing w:after="0" w:line="240" w:lineRule="auto"/>
              <w:ind w:left="136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D7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582" w:rsidRPr="006D7F48" w:rsidRDefault="00842582" w:rsidP="005A2646">
            <w:pPr>
              <w:spacing w:after="0" w:line="240" w:lineRule="auto"/>
              <w:ind w:left="254" w:firstLine="3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D7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582" w:rsidRPr="006D7F48" w:rsidRDefault="00842582" w:rsidP="005A2646">
            <w:pPr>
              <w:spacing w:after="0" w:line="240" w:lineRule="auto"/>
              <w:ind w:left="29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D7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42582" w:rsidRPr="006D7F48" w:rsidTr="00C06BAB">
        <w:trPr>
          <w:trHeight w:val="2591"/>
        </w:trPr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582" w:rsidRPr="006D7F48" w:rsidRDefault="00C06BAB" w:rsidP="005A2646">
            <w:pPr>
              <w:spacing w:after="0" w:line="240" w:lineRule="auto"/>
              <w:ind w:right="64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2582"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42582" w:rsidRPr="006D7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80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МО за 2023-2024</w:t>
            </w:r>
            <w:r w:rsidR="00842582"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842582" w:rsidRPr="006D7F48" w:rsidRDefault="00C06BAB" w:rsidP="005A2646">
            <w:pPr>
              <w:spacing w:after="0" w:line="240" w:lineRule="auto"/>
              <w:ind w:right="64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2582"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2.Обсуждение и утв</w:t>
            </w:r>
            <w:r w:rsidR="0080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ерждение плана работы МО на 2024-2025</w:t>
            </w:r>
            <w:r w:rsidR="00842582"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842582" w:rsidRPr="006D7F48" w:rsidRDefault="00C06BAB" w:rsidP="005A2646">
            <w:pPr>
              <w:spacing w:after="0" w:line="240" w:lineRule="auto"/>
              <w:ind w:right="64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2582"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3.Изучение нормативно-правовых документов.</w:t>
            </w:r>
          </w:p>
          <w:p w:rsidR="00842582" w:rsidRPr="006D7F48" w:rsidRDefault="00C06BAB" w:rsidP="005A2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2582"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Обсуждение и утверждение в соответствии с учебным планом и стандартом начального образования в соответствии с ФГОС:</w:t>
            </w:r>
          </w:p>
          <w:p w:rsidR="00842582" w:rsidRPr="006D7F48" w:rsidRDefault="00842582" w:rsidP="005A2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рабочих программ по предметам</w:t>
            </w:r>
          </w:p>
          <w:p w:rsidR="00842582" w:rsidRPr="006D7F48" w:rsidRDefault="00842582" w:rsidP="005A2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внеурочной деятельности;</w:t>
            </w:r>
          </w:p>
          <w:p w:rsidR="00842582" w:rsidRPr="006D7F48" w:rsidRDefault="00842582" w:rsidP="005A2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рабочих программ по работе со слабоуспевающими учениками по математике и русскому языку;</w:t>
            </w:r>
          </w:p>
          <w:p w:rsidR="00842582" w:rsidRPr="006D7F48" w:rsidRDefault="00842582" w:rsidP="005A2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воспитательных планов.</w:t>
            </w:r>
          </w:p>
          <w:p w:rsidR="00842582" w:rsidRPr="006D7F48" w:rsidRDefault="00C06BAB" w:rsidP="005A2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2582"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Корректировка и утверждение тем по самообразованию педагогов.</w:t>
            </w:r>
          </w:p>
          <w:p w:rsidR="00842582" w:rsidRPr="006D7F48" w:rsidRDefault="00C06BAB" w:rsidP="005A2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2582"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Формирование банка данных о </w:t>
            </w:r>
            <w:proofErr w:type="gramStart"/>
            <w:r w:rsidR="00842582"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кадровом  составе</w:t>
            </w:r>
            <w:proofErr w:type="gramEnd"/>
            <w:r w:rsidR="00842582"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учителей начальных классов.</w:t>
            </w:r>
          </w:p>
          <w:p w:rsidR="00842582" w:rsidRPr="006D7F48" w:rsidRDefault="00C06BAB" w:rsidP="005A2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2582"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Рассмотрение графика открытых уроков и внеклассных мероприятий</w:t>
            </w:r>
          </w:p>
          <w:p w:rsidR="00842582" w:rsidRPr="006D7F48" w:rsidRDefault="00C06BAB" w:rsidP="005A2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2582"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proofErr w:type="gramStart"/>
            <w:r w:rsidR="00842582"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 и</w:t>
            </w:r>
            <w:proofErr w:type="gramEnd"/>
            <w:r w:rsidR="00842582"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утверждение графика проведения предметных недель.</w:t>
            </w:r>
          </w:p>
          <w:p w:rsidR="00842582" w:rsidRPr="006D7F48" w:rsidRDefault="00C06BAB" w:rsidP="005A2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2582"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Подготовка материала для диагностической работы учащихся 1-ых классов на определение уровня готовности к обучению в школе.</w:t>
            </w:r>
          </w:p>
          <w:p w:rsidR="00842582" w:rsidRPr="006D7F48" w:rsidRDefault="00C06BAB" w:rsidP="005A2646">
            <w:pPr>
              <w:spacing w:after="0" w:line="240" w:lineRule="auto"/>
              <w:ind w:right="64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2582"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Обсуждение  участия учителей и учащихся в различных конкурсах.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582" w:rsidRPr="006D7F48" w:rsidRDefault="00842582" w:rsidP="005A2646">
            <w:pPr>
              <w:spacing w:after="0" w:line="240" w:lineRule="auto"/>
              <w:ind w:left="572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582" w:rsidRPr="006D7F48" w:rsidRDefault="00842582" w:rsidP="005A2646">
            <w:pPr>
              <w:spacing w:after="0" w:line="240" w:lineRule="auto"/>
              <w:ind w:left="182" w:right="17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  <w:r w:rsidR="00C06BAB"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06BAB"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Дадаева</w:t>
            </w:r>
            <w:proofErr w:type="spellEnd"/>
            <w:r w:rsidR="00C06BAB"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З.Р.</w:t>
            </w:r>
          </w:p>
          <w:p w:rsidR="00842582" w:rsidRPr="006D7F48" w:rsidRDefault="00842582" w:rsidP="005A2646">
            <w:pPr>
              <w:spacing w:after="0" w:line="240" w:lineRule="auto"/>
              <w:ind w:left="182" w:right="17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Учителя МО </w:t>
            </w:r>
            <w:proofErr w:type="spellStart"/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нач.классов</w:t>
            </w:r>
            <w:proofErr w:type="spellEnd"/>
          </w:p>
        </w:tc>
      </w:tr>
    </w:tbl>
    <w:p w:rsidR="00C06BAB" w:rsidRDefault="00C06BAB" w:rsidP="00C06BAB">
      <w:pPr>
        <w:shd w:val="clear" w:color="auto" w:fill="FFFFFF"/>
        <w:spacing w:after="0" w:line="240" w:lineRule="auto"/>
        <w:ind w:right="12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7F48" w:rsidRDefault="006D7F48" w:rsidP="00C06BAB">
      <w:pPr>
        <w:shd w:val="clear" w:color="auto" w:fill="FFFFFF"/>
        <w:spacing w:after="0" w:line="240" w:lineRule="auto"/>
        <w:ind w:right="12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7F48" w:rsidRDefault="006D7F48" w:rsidP="00C06BAB">
      <w:pPr>
        <w:shd w:val="clear" w:color="auto" w:fill="FFFFFF"/>
        <w:spacing w:after="0" w:line="240" w:lineRule="auto"/>
        <w:ind w:right="12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7F48" w:rsidRDefault="006D7F48" w:rsidP="00C06BAB">
      <w:pPr>
        <w:shd w:val="clear" w:color="auto" w:fill="FFFFFF"/>
        <w:spacing w:after="0" w:line="240" w:lineRule="auto"/>
        <w:ind w:right="12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7F48" w:rsidRDefault="006D7F48" w:rsidP="00C06BAB">
      <w:pPr>
        <w:shd w:val="clear" w:color="auto" w:fill="FFFFFF"/>
        <w:spacing w:after="0" w:line="240" w:lineRule="auto"/>
        <w:ind w:right="12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7F48" w:rsidRDefault="006D7F48" w:rsidP="00C06BAB">
      <w:pPr>
        <w:shd w:val="clear" w:color="auto" w:fill="FFFFFF"/>
        <w:spacing w:after="0" w:line="240" w:lineRule="auto"/>
        <w:ind w:right="12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7F48" w:rsidRDefault="006D7F48" w:rsidP="00C06BAB">
      <w:pPr>
        <w:shd w:val="clear" w:color="auto" w:fill="FFFFFF"/>
        <w:spacing w:after="0" w:line="240" w:lineRule="auto"/>
        <w:ind w:right="12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7F48" w:rsidRDefault="006D7F48" w:rsidP="00C06BAB">
      <w:pPr>
        <w:shd w:val="clear" w:color="auto" w:fill="FFFFFF"/>
        <w:spacing w:after="0" w:line="240" w:lineRule="auto"/>
        <w:ind w:right="12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7F48" w:rsidRDefault="006D7F48" w:rsidP="00C06BAB">
      <w:pPr>
        <w:shd w:val="clear" w:color="auto" w:fill="FFFFFF"/>
        <w:spacing w:after="0" w:line="240" w:lineRule="auto"/>
        <w:ind w:right="12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7F48" w:rsidRDefault="006D7F48" w:rsidP="00C06BAB">
      <w:pPr>
        <w:shd w:val="clear" w:color="auto" w:fill="FFFFFF"/>
        <w:spacing w:after="0" w:line="240" w:lineRule="auto"/>
        <w:ind w:right="12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7F48" w:rsidRDefault="006D7F48" w:rsidP="00C06BAB">
      <w:pPr>
        <w:shd w:val="clear" w:color="auto" w:fill="FFFFFF"/>
        <w:spacing w:after="0" w:line="240" w:lineRule="auto"/>
        <w:ind w:right="12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7F48" w:rsidRDefault="006D7F48" w:rsidP="00C06BAB">
      <w:pPr>
        <w:shd w:val="clear" w:color="auto" w:fill="FFFFFF"/>
        <w:spacing w:after="0" w:line="240" w:lineRule="auto"/>
        <w:ind w:right="12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7F48" w:rsidRDefault="006D7F48" w:rsidP="00C06BAB">
      <w:pPr>
        <w:shd w:val="clear" w:color="auto" w:fill="FFFFFF"/>
        <w:spacing w:after="0" w:line="240" w:lineRule="auto"/>
        <w:ind w:right="12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7F48" w:rsidRDefault="006D7F48" w:rsidP="00C06BAB">
      <w:pPr>
        <w:shd w:val="clear" w:color="auto" w:fill="FFFFFF"/>
        <w:spacing w:after="0" w:line="240" w:lineRule="auto"/>
        <w:ind w:right="12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7F48" w:rsidRDefault="006D7F48" w:rsidP="00C06BAB">
      <w:pPr>
        <w:shd w:val="clear" w:color="auto" w:fill="FFFFFF"/>
        <w:spacing w:after="0" w:line="240" w:lineRule="auto"/>
        <w:ind w:right="12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7F48" w:rsidRDefault="006D7F48" w:rsidP="00C06BAB">
      <w:pPr>
        <w:shd w:val="clear" w:color="auto" w:fill="FFFFFF"/>
        <w:spacing w:after="0" w:line="240" w:lineRule="auto"/>
        <w:ind w:right="12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7F48" w:rsidRDefault="006D7F48" w:rsidP="00C06BAB">
      <w:pPr>
        <w:shd w:val="clear" w:color="auto" w:fill="FFFFFF"/>
        <w:spacing w:after="0" w:line="240" w:lineRule="auto"/>
        <w:ind w:right="12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7F48" w:rsidRPr="006D7F48" w:rsidRDefault="006D7F48" w:rsidP="00C06BAB">
      <w:pPr>
        <w:shd w:val="clear" w:color="auto" w:fill="FFFFFF"/>
        <w:spacing w:after="0" w:line="240" w:lineRule="auto"/>
        <w:ind w:right="12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6BAB" w:rsidRPr="006D7F48" w:rsidRDefault="00C06BAB" w:rsidP="00C06BAB">
      <w:pPr>
        <w:shd w:val="clear" w:color="auto" w:fill="FFFFFF"/>
        <w:spacing w:after="0" w:line="240" w:lineRule="auto"/>
        <w:ind w:right="12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2582" w:rsidRPr="006D7F48" w:rsidRDefault="00842582" w:rsidP="00C06BAB">
      <w:pPr>
        <w:shd w:val="clear" w:color="auto" w:fill="FFFFFF"/>
        <w:spacing w:after="0" w:line="240" w:lineRule="auto"/>
        <w:ind w:right="12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Заседание </w:t>
      </w:r>
      <w:r w:rsidRPr="006D7F48">
        <w:rPr>
          <w:rFonts w:ascii="Quattrocento Sans" w:eastAsia="Times New Roman" w:hAnsi="Quattrocento Sans" w:cs="Calibri"/>
          <w:b/>
          <w:bCs/>
          <w:color w:val="000000"/>
          <w:sz w:val="24"/>
          <w:szCs w:val="24"/>
          <w:lang w:eastAsia="ru-RU"/>
        </w:rPr>
        <w:t>№</w:t>
      </w:r>
      <w:r w:rsidRPr="006D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</w:t>
      </w:r>
    </w:p>
    <w:p w:rsidR="00842582" w:rsidRPr="006D7F48" w:rsidRDefault="00842582" w:rsidP="005A2646">
      <w:pPr>
        <w:shd w:val="clear" w:color="auto" w:fill="FFFFFF"/>
        <w:spacing w:after="0" w:line="240" w:lineRule="auto"/>
        <w:ind w:right="1222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Реализация обновленных ФГОС НОО в деятельности учителя начальных классов.</w:t>
      </w:r>
    </w:p>
    <w:p w:rsidR="00842582" w:rsidRPr="006D7F48" w:rsidRDefault="00842582" w:rsidP="005A2646">
      <w:pPr>
        <w:shd w:val="clear" w:color="auto" w:fill="FFFFFF"/>
        <w:spacing w:after="0" w:line="240" w:lineRule="auto"/>
        <w:ind w:right="12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проведения: семинар.</w:t>
      </w:r>
    </w:p>
    <w:p w:rsidR="001A27DD" w:rsidRPr="006D7F48" w:rsidRDefault="001A27DD" w:rsidP="005A2646">
      <w:pPr>
        <w:shd w:val="clear" w:color="auto" w:fill="FFFFFF"/>
        <w:spacing w:after="0" w:line="240" w:lineRule="auto"/>
        <w:ind w:right="1222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tbl>
      <w:tblPr>
        <w:tblW w:w="11254" w:type="dxa"/>
        <w:tblInd w:w="-12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1"/>
        <w:gridCol w:w="2587"/>
        <w:gridCol w:w="3086"/>
      </w:tblGrid>
      <w:tr w:rsidR="00842582" w:rsidRPr="006D7F48" w:rsidTr="00730781">
        <w:trPr>
          <w:trHeight w:val="737"/>
        </w:trPr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582" w:rsidRPr="006D7F48" w:rsidRDefault="00842582" w:rsidP="005A2646">
            <w:pPr>
              <w:spacing w:after="0" w:line="240" w:lineRule="auto"/>
              <w:ind w:left="136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D7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582" w:rsidRPr="006D7F48" w:rsidRDefault="00842582" w:rsidP="005A2646">
            <w:pPr>
              <w:spacing w:after="0" w:line="240" w:lineRule="auto"/>
              <w:ind w:left="254" w:firstLine="3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D7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582" w:rsidRPr="006D7F48" w:rsidRDefault="00842582" w:rsidP="005A2646">
            <w:pPr>
              <w:spacing w:after="0" w:line="240" w:lineRule="auto"/>
              <w:ind w:left="182" w:right="17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D7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42582" w:rsidRPr="006D7F48" w:rsidTr="00730781">
        <w:trPr>
          <w:trHeight w:val="3683"/>
        </w:trPr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582" w:rsidRPr="006D7F48" w:rsidRDefault="00842582" w:rsidP="005A2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1.Особенности нового стандарта.</w:t>
            </w:r>
          </w:p>
          <w:p w:rsidR="00842582" w:rsidRPr="006D7F48" w:rsidRDefault="00842582" w:rsidP="005A2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2.Изучение нормативных </w:t>
            </w:r>
            <w:proofErr w:type="gramStart"/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 .</w:t>
            </w:r>
            <w:proofErr w:type="gramEnd"/>
          </w:p>
          <w:p w:rsidR="00842582" w:rsidRPr="006D7F48" w:rsidRDefault="00842582" w:rsidP="005A2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proofErr w:type="gramStart"/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 входного</w:t>
            </w:r>
            <w:proofErr w:type="gramEnd"/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 знаний.</w:t>
            </w:r>
          </w:p>
          <w:p w:rsidR="00842582" w:rsidRPr="006D7F48" w:rsidRDefault="00842582" w:rsidP="005A2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3.Результаты диагностической работы в 1-ых классах.</w:t>
            </w:r>
          </w:p>
          <w:p w:rsidR="00842582" w:rsidRPr="006D7F48" w:rsidRDefault="00842582" w:rsidP="005A2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4.Анализ результатов проведения </w:t>
            </w:r>
            <w:proofErr w:type="spellStart"/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</w:t>
            </w:r>
            <w:r w:rsidR="0080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по родному языку</w:t>
            </w:r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80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</w:t>
            </w:r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4-ых классах.</w:t>
            </w:r>
          </w:p>
        </w:tc>
        <w:tc>
          <w:tcPr>
            <w:tcW w:w="2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582" w:rsidRPr="006D7F48" w:rsidRDefault="00842582" w:rsidP="005A2646">
            <w:pPr>
              <w:spacing w:after="0" w:line="240" w:lineRule="auto"/>
              <w:ind w:left="486" w:right="476" w:hanging="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октября,</w:t>
            </w:r>
          </w:p>
          <w:p w:rsidR="00842582" w:rsidRPr="006D7F48" w:rsidRDefault="00842582" w:rsidP="005A2646">
            <w:pPr>
              <w:spacing w:after="0" w:line="240" w:lineRule="auto"/>
              <w:ind w:left="120" w:right="11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ноября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582" w:rsidRPr="006D7F48" w:rsidRDefault="00842582" w:rsidP="005A2646">
            <w:pPr>
              <w:spacing w:after="0" w:line="240" w:lineRule="auto"/>
              <w:ind w:right="18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 начальных классов</w:t>
            </w:r>
            <w:r w:rsidR="001A27DD"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2582" w:rsidRPr="006D7F48" w:rsidRDefault="00842582" w:rsidP="005A2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842582" w:rsidRPr="006D7F48" w:rsidRDefault="00842582" w:rsidP="005A2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842582" w:rsidRPr="006D7F48" w:rsidRDefault="001A27DD" w:rsidP="005A2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Дадаева</w:t>
            </w:r>
            <w:proofErr w:type="spellEnd"/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З.Р.</w:t>
            </w:r>
          </w:p>
        </w:tc>
      </w:tr>
      <w:tr w:rsidR="00842582" w:rsidRPr="006D7F48" w:rsidTr="00730781">
        <w:trPr>
          <w:trHeight w:val="164"/>
        </w:trPr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582" w:rsidRPr="006D7F48" w:rsidRDefault="00842582" w:rsidP="005A2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2582" w:rsidRPr="006D7F48" w:rsidRDefault="00842582" w:rsidP="005A2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582" w:rsidRPr="006D7F48" w:rsidRDefault="00842582" w:rsidP="005A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27DD" w:rsidRPr="006D7F48" w:rsidRDefault="001A27DD" w:rsidP="005A2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7F48" w:rsidRDefault="006D7F48" w:rsidP="005A2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7F48" w:rsidRDefault="006D7F48" w:rsidP="005A2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Заседание </w:t>
      </w:r>
      <w:r w:rsidRPr="006D7F48">
        <w:rPr>
          <w:rFonts w:ascii="Quattrocento Sans" w:eastAsia="Times New Roman" w:hAnsi="Quattrocento Sans" w:cs="Calibri"/>
          <w:b/>
          <w:bCs/>
          <w:color w:val="000000"/>
          <w:sz w:val="24"/>
          <w:szCs w:val="24"/>
          <w:lang w:eastAsia="ru-RU"/>
        </w:rPr>
        <w:t>№</w:t>
      </w:r>
      <w:r w:rsidRPr="006D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3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Использование современных образовательных технологий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средства развития творческих способностей обучающихся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начальных классов.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проведения: методическое заседание.</w:t>
      </w:r>
    </w:p>
    <w:p w:rsidR="001A27DD" w:rsidRPr="006D7F48" w:rsidRDefault="001A27DD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tbl>
      <w:tblPr>
        <w:tblW w:w="10915" w:type="dxa"/>
        <w:tblInd w:w="-11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4"/>
        <w:gridCol w:w="1956"/>
        <w:gridCol w:w="3125"/>
      </w:tblGrid>
      <w:tr w:rsidR="00842582" w:rsidRPr="006D7F48" w:rsidTr="00C06BAB">
        <w:trPr>
          <w:trHeight w:val="644"/>
        </w:trPr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582" w:rsidRPr="006D7F48" w:rsidRDefault="00842582" w:rsidP="005A2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D7F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582" w:rsidRPr="006D7F48" w:rsidRDefault="00842582" w:rsidP="005A2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D7F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582" w:rsidRPr="006D7F48" w:rsidRDefault="00842582" w:rsidP="005A2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D7F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42582" w:rsidRPr="006D7F48" w:rsidTr="00C06BAB">
        <w:trPr>
          <w:trHeight w:val="642"/>
        </w:trPr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582" w:rsidRPr="006D7F48" w:rsidRDefault="00842582" w:rsidP="005A2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1.Использование современных образовательных технологий на уроках в начальной школе.</w:t>
            </w:r>
          </w:p>
        </w:tc>
        <w:tc>
          <w:tcPr>
            <w:tcW w:w="1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582" w:rsidRPr="006D7F48" w:rsidRDefault="00842582" w:rsidP="005A2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D7F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582" w:rsidRPr="006D7F48" w:rsidRDefault="00842582" w:rsidP="005A2646">
            <w:pPr>
              <w:spacing w:after="0" w:line="240" w:lineRule="auto"/>
              <w:ind w:right="18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 начальных классов</w:t>
            </w:r>
          </w:p>
          <w:p w:rsidR="00842582" w:rsidRPr="006D7F48" w:rsidRDefault="00842582" w:rsidP="005A2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842582" w:rsidRPr="006D7F48" w:rsidRDefault="00842582" w:rsidP="005A2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842582" w:rsidRPr="006D7F48" w:rsidRDefault="001A27DD" w:rsidP="005A2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Дадаева</w:t>
            </w:r>
            <w:proofErr w:type="spellEnd"/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З.Р.</w:t>
            </w:r>
          </w:p>
        </w:tc>
      </w:tr>
      <w:tr w:rsidR="00842582" w:rsidRPr="006D7F48" w:rsidTr="00C06BAB">
        <w:trPr>
          <w:trHeight w:val="644"/>
        </w:trPr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582" w:rsidRPr="006D7F48" w:rsidRDefault="00842582" w:rsidP="005A2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2.Выступления учителей начальных классов</w:t>
            </w:r>
          </w:p>
          <w:p w:rsidR="00842582" w:rsidRPr="006D7F48" w:rsidRDefault="00842582" w:rsidP="005A2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темам самообразования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2582" w:rsidRPr="006D7F48" w:rsidRDefault="00842582" w:rsidP="005A2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2582" w:rsidRPr="006D7F48" w:rsidRDefault="00842582" w:rsidP="005A2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42582" w:rsidRPr="006D7F48" w:rsidTr="00C06BAB">
        <w:trPr>
          <w:trHeight w:val="1288"/>
        </w:trPr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2582" w:rsidRPr="006D7F48" w:rsidRDefault="00842582" w:rsidP="005A2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D7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3.Обмен опытом по использованию современных технологий.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2582" w:rsidRPr="006D7F48" w:rsidRDefault="00842582" w:rsidP="005A2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2582" w:rsidRPr="006D7F48" w:rsidRDefault="00842582" w:rsidP="005A2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27DD" w:rsidRPr="006D7F48" w:rsidRDefault="001A27DD" w:rsidP="005A2646">
      <w:pPr>
        <w:shd w:val="clear" w:color="auto" w:fill="FFFFFF"/>
        <w:spacing w:after="0" w:line="240" w:lineRule="auto"/>
        <w:ind w:right="12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7DD" w:rsidRPr="006D7F48" w:rsidRDefault="001A27DD" w:rsidP="005A2646">
      <w:pPr>
        <w:shd w:val="clear" w:color="auto" w:fill="FFFFFF"/>
        <w:spacing w:after="0" w:line="240" w:lineRule="auto"/>
        <w:ind w:right="12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7DD" w:rsidRPr="006D7F48" w:rsidRDefault="001A27DD" w:rsidP="005A2646">
      <w:pPr>
        <w:shd w:val="clear" w:color="auto" w:fill="FFFFFF"/>
        <w:spacing w:after="0" w:line="240" w:lineRule="auto"/>
        <w:ind w:right="12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7DD" w:rsidRDefault="001A27DD" w:rsidP="005A2646">
      <w:pPr>
        <w:shd w:val="clear" w:color="auto" w:fill="FFFFFF"/>
        <w:spacing w:after="0" w:line="240" w:lineRule="auto"/>
        <w:ind w:right="12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F48" w:rsidRDefault="006D7F48" w:rsidP="005A2646">
      <w:pPr>
        <w:shd w:val="clear" w:color="auto" w:fill="FFFFFF"/>
        <w:spacing w:after="0" w:line="240" w:lineRule="auto"/>
        <w:ind w:right="12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F48" w:rsidRDefault="006D7F48" w:rsidP="005A2646">
      <w:pPr>
        <w:shd w:val="clear" w:color="auto" w:fill="FFFFFF"/>
        <w:spacing w:after="0" w:line="240" w:lineRule="auto"/>
        <w:ind w:right="12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F48" w:rsidRDefault="006D7F48" w:rsidP="005A2646">
      <w:pPr>
        <w:shd w:val="clear" w:color="auto" w:fill="FFFFFF"/>
        <w:spacing w:after="0" w:line="240" w:lineRule="auto"/>
        <w:ind w:right="12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F48" w:rsidRPr="006D7F48" w:rsidRDefault="006D7F48" w:rsidP="005A2646">
      <w:pPr>
        <w:shd w:val="clear" w:color="auto" w:fill="FFFFFF"/>
        <w:spacing w:after="0" w:line="240" w:lineRule="auto"/>
        <w:ind w:right="12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582" w:rsidRPr="006D7F48" w:rsidRDefault="001A27DD" w:rsidP="001A27DD">
      <w:pPr>
        <w:shd w:val="clear" w:color="auto" w:fill="FFFFFF"/>
        <w:spacing w:after="0" w:line="240" w:lineRule="auto"/>
        <w:ind w:right="12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</w:t>
      </w:r>
      <w:r w:rsidR="00842582"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заседаниях МО присутствовали все учителя нач</w:t>
      </w:r>
      <w:r w:rsidR="00520F98"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альных классов.</w:t>
      </w:r>
    </w:p>
    <w:p w:rsidR="00842582" w:rsidRPr="006D7F48" w:rsidRDefault="001A27DD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842582"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Выступи</w:t>
      </w:r>
      <w:r w:rsidR="00520F98"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 руководитель </w:t>
      </w:r>
      <w:proofErr w:type="gramStart"/>
      <w:r w:rsidR="00520F98"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="00842582"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842582"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которая познакомила членов МО </w:t>
      </w:r>
      <w:r w:rsidR="00520F98"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 планированием работы на 2024 – 2025</w:t>
      </w:r>
      <w:r w:rsidR="00842582"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учебный.</w:t>
      </w:r>
    </w:p>
    <w:p w:rsidR="00842582" w:rsidRPr="006D7F48" w:rsidRDefault="001A27DD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842582"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 </w:t>
      </w:r>
      <w:r w:rsidR="00842582" w:rsidRPr="006D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</w:t>
      </w:r>
      <w:r w:rsidRPr="006D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аны задачи, поставленные на 2024 - 2025</w:t>
      </w:r>
      <w:r w:rsidR="00842582" w:rsidRPr="006D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год:</w:t>
      </w:r>
    </w:p>
    <w:p w:rsidR="00842582" w:rsidRPr="006D7F48" w:rsidRDefault="001A27DD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842582"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</w:t>
      </w: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 и обсудив план работы на 2024 - 2025</w:t>
      </w:r>
      <w:r w:rsidR="00842582"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все члены методического объединения единогласно приняли предложенный план.</w:t>
      </w:r>
    </w:p>
    <w:p w:rsidR="001A27DD" w:rsidRPr="006D7F48" w:rsidRDefault="001A27DD" w:rsidP="005A2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D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  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Решили:</w:t>
      </w: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у</w:t>
      </w: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твердить план работы м</w:t>
      </w:r>
      <w:r w:rsidR="001A27DD"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етодического объединения на 2024 - 2025</w:t>
      </w: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организовать работу членов методического объединения на выполнение предложенных задач.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Завуч так же четко объяснила соответствие рабочих программ выданным памяткам,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обратила внимание учителей на часто допускаемые ошибки при планировании.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Постановили:</w:t>
      </w:r>
    </w:p>
    <w:p w:rsidR="00842582" w:rsidRPr="006D7F48" w:rsidRDefault="001A27DD" w:rsidP="005A264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05.09.24</w:t>
      </w:r>
      <w:r w:rsidR="00842582"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исправить замечания по составлению рабочих программ.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Сдать рабочие программы по предметам и внеурочной деятельности;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рабочие программы по русскому языку и математике для слабоуспевающих обучающихся;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планы  самообразования</w:t>
      </w:r>
      <w:proofErr w:type="gramEnd"/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 начальных классов;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воспитательные </w:t>
      </w:r>
      <w:proofErr w:type="gramStart"/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планы  на</w:t>
      </w:r>
      <w:proofErr w:type="gramEnd"/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проверку руководителю МО и завучу в электронном варианте.</w:t>
      </w:r>
    </w:p>
    <w:p w:rsidR="00842582" w:rsidRPr="006D7F48" w:rsidRDefault="00842582" w:rsidP="005A264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проанализированы темы по самообразованию учителей начальных классов, намечена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– выход на МО по темам самообразования.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Постановили:</w:t>
      </w:r>
    </w:p>
    <w:p w:rsidR="00842582" w:rsidRPr="006D7F48" w:rsidRDefault="00842582" w:rsidP="005A264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самообразованию всем учителям. Педагогам, проходящим</w:t>
      </w:r>
    </w:p>
    <w:p w:rsidR="00842582" w:rsidRPr="006D7F48" w:rsidRDefault="00842582" w:rsidP="005A264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аттестацию, подготовить материалы по темам самообразования, согласно плана работы МО.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Остальные вопросы касались подготовки к учебному процессу в школе.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Выступил</w:t>
      </w:r>
      <w:r w:rsidR="001A27DD"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 w:rsidR="001A27DD"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Дадаева</w:t>
      </w:r>
      <w:proofErr w:type="spellEnd"/>
      <w:r w:rsidR="001A27DD"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A27DD"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З.Р. ,</w:t>
      </w:r>
      <w:proofErr w:type="gramEnd"/>
      <w:r w:rsidR="001A27DD"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которая познакомила</w:t>
      </w: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МО с планированием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предметных недель, открытых </w:t>
      </w:r>
      <w:r w:rsidR="001A27DD"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внеклассных </w:t>
      </w:r>
      <w:proofErr w:type="gramStart"/>
      <w:r w:rsidR="001A27DD"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 на</w:t>
      </w:r>
      <w:proofErr w:type="gramEnd"/>
      <w:r w:rsidR="001A27DD"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2024 - 2025</w:t>
      </w: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   Далее были        рассмотрены вопросы участия одаренных учеников в олимпиадах, конкурсах разного уровня.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Марина </w:t>
      </w:r>
      <w:proofErr w:type="gramStart"/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Никитична  подробно</w:t>
      </w:r>
      <w:proofErr w:type="gramEnd"/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рассказала учителям о проведении данных мероприятий в новом учебном       году, требования к подготовке учащихся.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Решили:</w:t>
      </w: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утвердить график проведения предметных олимпиад, предметных недель. Учителям</w:t>
      </w:r>
    </w:p>
    <w:p w:rsidR="00842582" w:rsidRPr="006D7F48" w:rsidRDefault="0080768E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работу в 2024-2025</w:t>
      </w:r>
      <w:r w:rsidR="00842582"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параллельно с общешкольным планом и частным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 отражать цели и задачи школы.</w:t>
      </w:r>
    </w:p>
    <w:p w:rsidR="00842582" w:rsidRPr="006D7F48" w:rsidRDefault="00842582" w:rsidP="005A264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Сделан анализ проверки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 Сделаны выводы, даны рекомендации.</w:t>
      </w:r>
    </w:p>
    <w:p w:rsidR="00842582" w:rsidRPr="006D7F48" w:rsidRDefault="00842582" w:rsidP="005A264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Проведён анализ объективности выставления четвертных отметок, выполнение государственных программ, анализ успеваемости.</w:t>
      </w:r>
    </w:p>
    <w:p w:rsidR="00842582" w:rsidRPr="006D7F48" w:rsidRDefault="00842582" w:rsidP="005A264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заседаниях МО начальных классов рассматривались не только </w:t>
      </w:r>
      <w:proofErr w:type="spellStart"/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теоритические</w:t>
      </w:r>
      <w:proofErr w:type="spellEnd"/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вопросы, </w:t>
      </w:r>
      <w:proofErr w:type="gramStart"/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  и</w:t>
      </w:r>
      <w:proofErr w:type="gramEnd"/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проводились самоанализы открытых уроков, во время которых учителя обменивались своим опытом работы, что позволило заинтересовать учителей проводимой работой, способствовало проявлению инициативы, творчества.</w:t>
      </w:r>
    </w:p>
    <w:p w:rsidR="00842582" w:rsidRPr="006D7F48" w:rsidRDefault="001A27DD" w:rsidP="001A27D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1 полугодии 2024</w:t>
      </w:r>
      <w:r w:rsidR="00842582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-20</w:t>
      </w: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25</w:t>
      </w:r>
      <w:r w:rsidR="00842582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учебном году обучающиеся 1-4 </w:t>
      </w:r>
      <w:proofErr w:type="gramStart"/>
      <w:r w:rsidR="00842582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классов  активно</w:t>
      </w:r>
      <w:proofErr w:type="gramEnd"/>
      <w:r w:rsidR="00842582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принимали участие в интернет олимпиадах и марафонах.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Учащиеся </w:t>
      </w:r>
      <w:r w:rsidR="001A27DD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3-</w:t>
      </w:r>
      <w:r w:rsidR="006D7F48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 классов принимали участие в </w:t>
      </w:r>
      <w:proofErr w:type="gramStart"/>
      <w:r w:rsidR="006D7F48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</w:t>
      </w: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кольном  туре</w:t>
      </w:r>
      <w:proofErr w:type="gramEnd"/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оли</w:t>
      </w:r>
      <w:r w:rsidR="006D7F48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мпиады среди младших школьников по родному языку.</w:t>
      </w:r>
    </w:p>
    <w:p w:rsidR="001A27DD" w:rsidRPr="006D7F48" w:rsidRDefault="001A27DD" w:rsidP="005A26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42582" w:rsidRPr="006D7F48" w:rsidRDefault="00723589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Учащиеся принимали участие</w:t>
      </w:r>
      <w:r w:rsidR="00842582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всероссийской олимпиаде «Безопасн</w:t>
      </w: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ые дороги»,</w:t>
      </w:r>
      <w:r w:rsidR="00842582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«Безопасный интернет» на платформе «</w:t>
      </w:r>
      <w:proofErr w:type="spellStart"/>
      <w:r w:rsidR="00842582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Учи.ру</w:t>
      </w:r>
      <w:proofErr w:type="spellEnd"/>
      <w:proofErr w:type="gramStart"/>
      <w:r w:rsidR="00842582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есть победители.</w:t>
      </w:r>
    </w:p>
    <w:p w:rsidR="006D7F48" w:rsidRPr="006D7F48" w:rsidRDefault="006D7F48" w:rsidP="005A26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42582" w:rsidRPr="006D7F48" w:rsidRDefault="00842582" w:rsidP="005A264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Учителя начальных классов регулярно проходят </w:t>
      </w:r>
      <w:proofErr w:type="gramStart"/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курсы  повышения</w:t>
      </w:r>
      <w:proofErr w:type="gramEnd"/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квалификации и стараются повысить свои профессиональный уровень. Среди учителей начальных</w:t>
      </w:r>
      <w:r w:rsidR="00723589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классов с высшей категорией - 4</w:t>
      </w: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учителя, без категории – 5 учителе</w:t>
      </w:r>
      <w:r w:rsidR="00723589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</w:t>
      </w: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842582" w:rsidRPr="006D7F48" w:rsidRDefault="00842582" w:rsidP="005A264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текущем учебном году прибыл оди</w:t>
      </w:r>
      <w:r w:rsidR="00723589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 молодой специалист </w:t>
      </w:r>
      <w:proofErr w:type="spellStart"/>
      <w:r w:rsidR="00723589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Алероева</w:t>
      </w:r>
      <w:proofErr w:type="spellEnd"/>
      <w:r w:rsidR="00723589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723589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Липхан</w:t>
      </w:r>
      <w:proofErr w:type="spellEnd"/>
      <w:r w:rsidR="00723589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М.</w:t>
      </w: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за которой был закреплен учитель-на</w:t>
      </w:r>
      <w:r w:rsidR="00723589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ставник – </w:t>
      </w:r>
      <w:proofErr w:type="spellStart"/>
      <w:r w:rsidR="00723589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Батыжева</w:t>
      </w:r>
      <w:proofErr w:type="spellEnd"/>
      <w:r w:rsidR="00723589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М.П.</w:t>
      </w: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которая оказывает квалифицированную помощь, посещая её занятий и приглашая на свои. Помогала составлять тематический план, вместе готовили и подбирали дидактический материал, наглядные пособия, тексты </w:t>
      </w:r>
      <w:proofErr w:type="gramStart"/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задач,  упражнений</w:t>
      </w:r>
      <w:proofErr w:type="gramEnd"/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контрольных работ.</w:t>
      </w:r>
    </w:p>
    <w:p w:rsidR="00842582" w:rsidRPr="006D7F48" w:rsidRDefault="00842582" w:rsidP="005A264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ФГОС в начальных классах была организована внеурочная деятельность по различным направлениям. Были разработаны программы внеурочной деятельности.</w:t>
      </w:r>
    </w:p>
    <w:p w:rsidR="00842582" w:rsidRPr="006D7F48" w:rsidRDefault="0080768E" w:rsidP="005A2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="00842582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уже сложившейся традиции, в школе проводилис</w:t>
      </w:r>
      <w:r w:rsidR="00723589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 открытые уроки и мероприятия</w:t>
      </w:r>
      <w:r w:rsidR="00842582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20F98" w:rsidRPr="006D7F48" w:rsidRDefault="0080768E" w:rsidP="005A2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bookmarkStart w:id="0" w:name="_GoBack"/>
      <w:bookmarkEnd w:id="0"/>
      <w:proofErr w:type="spellStart"/>
      <w:r w:rsidR="00520F98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Пешхоева</w:t>
      </w:r>
      <w:proofErr w:type="spellEnd"/>
      <w:r w:rsidR="00520F98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П.К. 2 «б» класс – «День учителя».</w:t>
      </w:r>
    </w:p>
    <w:p w:rsidR="00520F98" w:rsidRPr="006D7F48" w:rsidRDefault="0080768E" w:rsidP="005A2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proofErr w:type="spellStart"/>
      <w:r w:rsidR="00520F98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Додова</w:t>
      </w:r>
      <w:proofErr w:type="spellEnd"/>
      <w:r w:rsidR="00520F98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520F98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Залихан</w:t>
      </w:r>
      <w:proofErr w:type="spellEnd"/>
      <w:r w:rsidR="00520F98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А. 1 «а» класс – «Посвящение в первый класс».</w:t>
      </w:r>
    </w:p>
    <w:p w:rsidR="00520F98" w:rsidRPr="006D7F48" w:rsidRDefault="0080768E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  </w:t>
      </w:r>
      <w:proofErr w:type="spellStart"/>
      <w:r w:rsidR="00520F98" w:rsidRPr="006D7F4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Байсахарова</w:t>
      </w:r>
      <w:proofErr w:type="spellEnd"/>
      <w:r w:rsidR="00520F98" w:rsidRPr="006D7F4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А.М. 2 «а» класс – </w:t>
      </w:r>
      <w:proofErr w:type="gramStart"/>
      <w:r w:rsidR="00520F98" w:rsidRPr="006D7F4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« День</w:t>
      </w:r>
      <w:proofErr w:type="gramEnd"/>
      <w:r w:rsidR="00520F98" w:rsidRPr="006D7F4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матери».</w:t>
      </w:r>
    </w:p>
    <w:p w:rsidR="00520F98" w:rsidRPr="006D7F48" w:rsidRDefault="0080768E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  </w:t>
      </w:r>
      <w:r w:rsidR="00520F98" w:rsidRPr="006D7F4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Вся начальная школа участвовала в празднике «Золотая осень».</w:t>
      </w:r>
    </w:p>
    <w:p w:rsidR="00842582" w:rsidRPr="006D7F48" w:rsidRDefault="00842582" w:rsidP="005A264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Проводимые уроки и мероприятия отмечались разнообразием приемов и методов обучения, форм организации. Учителя относятся к подготовке с большой ответственностью, стараются работать творчески, так как современные уроки и внеклассные мероприятия – это творчество самого учителя, его стремление к проявлению профессиональной индивидуальности. В тоже время каждый ученик начальной школы является активным участником всех событий в классном коллективе. Он может попробовать себя в разных ролях, пробовать свои силы в различных видах деятельности. Мастерить, выдвигать идеи, реализовывать их, рисовать.</w:t>
      </w:r>
    </w:p>
    <w:p w:rsidR="00842582" w:rsidRPr="006D7F48" w:rsidRDefault="00842582" w:rsidP="005A264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Одно из направлений в методической работе учителей – это организация работы с одаренными и способными учащимися. В школе отработана система организации работы по участию обучающихся в различных конкурсах. Обучающиеся школы принимают участие во многих всероссийских, международных и муниципальных конкурсах. Участие обучающихся в различных конкурсах вызывает положительную мотивацию, формирует активную жизненную позицию, повышает интерес к изучению предмета, способствует развитию творческого мышления.</w:t>
      </w:r>
    </w:p>
    <w:p w:rsidR="00842582" w:rsidRPr="006D7F48" w:rsidRDefault="00842582" w:rsidP="005A264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целях повышения качества образования были составлены списки слабоуспевающих учащихся. Составлены графики дополнительных занятий. В школе проводились мониторинги </w:t>
      </w:r>
      <w:proofErr w:type="spellStart"/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обученности</w:t>
      </w:r>
      <w:proofErr w:type="spellEnd"/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предметам, личностного роста каждого учащегося и коррекции знаний по результатам.</w:t>
      </w:r>
    </w:p>
    <w:p w:rsidR="00842582" w:rsidRPr="006D7F48" w:rsidRDefault="00842582" w:rsidP="005A264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Был сделан анализ проверки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 Сделаны выводы, даны рекомендации.</w:t>
      </w:r>
    </w:p>
    <w:p w:rsidR="00842582" w:rsidRPr="006D7F48" w:rsidRDefault="00842582" w:rsidP="005A264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Проведён анализ объективности выставления четвертных отметок, выполнение государственных программ, анализ успеваемости.</w:t>
      </w:r>
    </w:p>
    <w:p w:rsidR="00842582" w:rsidRPr="006D7F48" w:rsidRDefault="00842582" w:rsidP="005A264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Члены МО начальных классов активно участвуют в различных мероприятиях по распространению и обобщению опыта работы. Они являются слушателями обучающих </w:t>
      </w:r>
      <w:proofErr w:type="spellStart"/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вебинаров</w:t>
      </w:r>
      <w:proofErr w:type="spellEnd"/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таких  издательств</w:t>
      </w:r>
      <w:proofErr w:type="gramEnd"/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 «Просвещение», «Яндекс Учебник»,  образовател</w:t>
      </w:r>
      <w:r w:rsidR="00520F98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ьной платформы «</w:t>
      </w:r>
      <w:proofErr w:type="spellStart"/>
      <w:r w:rsidR="00520F98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Учи.ру</w:t>
      </w:r>
      <w:proofErr w:type="spellEnd"/>
      <w:r w:rsidR="00520F98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др.  Все учителя имеют персональные сайты и странички в социальной сети работников образования, где размещают регулярно свои публикации. О чем свидетельствуют полученные сертификаты, дипломы и благодарственные письма.</w:t>
      </w:r>
    </w:p>
    <w:p w:rsidR="00842582" w:rsidRPr="006D7F48" w:rsidRDefault="00842582" w:rsidP="005A264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Понятно, что большую роль в работе учителя играет кабинет, его учебно-методическая база. Все учителя начальных классов имеют постоянно закрепленные за ними кабинеты. В кабинетах имеется учебно-методическая литература, дидактический материал, материал для индивидуальной работы.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Таким образом, работу коллектива нач</w:t>
      </w:r>
      <w:r w:rsidR="00520F98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альной школы за 1 полугодие 2024-2024</w:t>
      </w: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учебный год можно считать «удовлетворительной».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наряду с имеющимися положительными результатами в работе педагогического коллектива начальной школы имеются недостатки: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недостаточное количество </w:t>
      </w:r>
      <w:proofErr w:type="spellStart"/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взаимопосещенных</w:t>
      </w:r>
      <w:proofErr w:type="spellEnd"/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уроков;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низкая активность участия педагогов в профессиональных конкурсах;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Рекомендации:</w:t>
      </w: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1. Создать условия для активизации участия учителей  в профессиональных конкурсах муниципального,</w:t>
      </w:r>
      <w:r w:rsidR="00520F98"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регионального и всероссийского уровней. .</w:t>
      </w: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2.  Отслеживать работу по накоплению и обобщению передового педагогического опыта.  </w:t>
      </w: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3.  Рекомендовать педагогам школы обобщить свой педагогический опыт на      школьном, районном уровне.</w:t>
      </w: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4.  </w:t>
      </w:r>
      <w:proofErr w:type="gramStart"/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Руководителю  ШМО</w:t>
      </w:r>
      <w:proofErr w:type="gramEnd"/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способствовать созданию единой системы обучения и воспитания в школе, обеспечивающей  потребности каждого ученика в соответствии со склонностями, интересами и возможностями.</w:t>
      </w:r>
    </w:p>
    <w:p w:rsidR="00842582" w:rsidRPr="006D7F48" w:rsidRDefault="00842582" w:rsidP="005A2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7F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Провести предметные недели.</w:t>
      </w:r>
    </w:p>
    <w:p w:rsidR="0062313A" w:rsidRDefault="0062313A" w:rsidP="005A2646"/>
    <w:sectPr w:rsidR="0062313A" w:rsidSect="00723589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0320"/>
    <w:multiLevelType w:val="multilevel"/>
    <w:tmpl w:val="2EFE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85482"/>
    <w:multiLevelType w:val="multilevel"/>
    <w:tmpl w:val="6E40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4E"/>
    <w:rsid w:val="001A27DD"/>
    <w:rsid w:val="00520F98"/>
    <w:rsid w:val="005A2646"/>
    <w:rsid w:val="0062313A"/>
    <w:rsid w:val="006D7F48"/>
    <w:rsid w:val="00723589"/>
    <w:rsid w:val="00730781"/>
    <w:rsid w:val="0080768E"/>
    <w:rsid w:val="00842582"/>
    <w:rsid w:val="00C06BAB"/>
    <w:rsid w:val="00EF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25C0"/>
  <w15:chartTrackingRefBased/>
  <w15:docId w15:val="{3CFC729F-2823-40AE-BD59-E1647208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4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842582"/>
  </w:style>
  <w:style w:type="character" w:customStyle="1" w:styleId="c18">
    <w:name w:val="c18"/>
    <w:basedOn w:val="a0"/>
    <w:rsid w:val="00842582"/>
  </w:style>
  <w:style w:type="paragraph" w:customStyle="1" w:styleId="c0">
    <w:name w:val="c0"/>
    <w:basedOn w:val="a"/>
    <w:rsid w:val="0084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42582"/>
  </w:style>
  <w:style w:type="paragraph" w:customStyle="1" w:styleId="c34">
    <w:name w:val="c34"/>
    <w:basedOn w:val="a"/>
    <w:rsid w:val="0084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42582"/>
  </w:style>
  <w:style w:type="character" w:customStyle="1" w:styleId="c50">
    <w:name w:val="c50"/>
    <w:basedOn w:val="a0"/>
    <w:rsid w:val="00842582"/>
  </w:style>
  <w:style w:type="character" w:customStyle="1" w:styleId="c45">
    <w:name w:val="c45"/>
    <w:basedOn w:val="a0"/>
    <w:rsid w:val="00842582"/>
  </w:style>
  <w:style w:type="character" w:customStyle="1" w:styleId="c12">
    <w:name w:val="c12"/>
    <w:basedOn w:val="a0"/>
    <w:rsid w:val="00842582"/>
  </w:style>
  <w:style w:type="character" w:customStyle="1" w:styleId="c47">
    <w:name w:val="c47"/>
    <w:basedOn w:val="a0"/>
    <w:rsid w:val="00842582"/>
  </w:style>
  <w:style w:type="character" w:customStyle="1" w:styleId="c37">
    <w:name w:val="c37"/>
    <w:basedOn w:val="a0"/>
    <w:rsid w:val="00842582"/>
  </w:style>
  <w:style w:type="paragraph" w:customStyle="1" w:styleId="c90">
    <w:name w:val="c90"/>
    <w:basedOn w:val="a"/>
    <w:rsid w:val="0084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1">
    <w:name w:val="c101"/>
    <w:basedOn w:val="a0"/>
    <w:rsid w:val="00842582"/>
  </w:style>
  <w:style w:type="character" w:customStyle="1" w:styleId="c93">
    <w:name w:val="c93"/>
    <w:basedOn w:val="a0"/>
    <w:rsid w:val="00842582"/>
  </w:style>
  <w:style w:type="character" w:customStyle="1" w:styleId="c87">
    <w:name w:val="c87"/>
    <w:basedOn w:val="a0"/>
    <w:rsid w:val="00842582"/>
  </w:style>
  <w:style w:type="character" w:customStyle="1" w:styleId="c81">
    <w:name w:val="c81"/>
    <w:basedOn w:val="a0"/>
    <w:rsid w:val="00842582"/>
  </w:style>
  <w:style w:type="paragraph" w:customStyle="1" w:styleId="c54">
    <w:name w:val="c54"/>
    <w:basedOn w:val="a"/>
    <w:rsid w:val="0084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4">
    <w:name w:val="c94"/>
    <w:basedOn w:val="a0"/>
    <w:rsid w:val="00842582"/>
  </w:style>
  <w:style w:type="paragraph" w:customStyle="1" w:styleId="c113">
    <w:name w:val="c113"/>
    <w:basedOn w:val="a"/>
    <w:rsid w:val="0084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84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4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842582"/>
  </w:style>
  <w:style w:type="paragraph" w:customStyle="1" w:styleId="c3">
    <w:name w:val="c3"/>
    <w:basedOn w:val="a"/>
    <w:rsid w:val="0084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1">
    <w:name w:val="c111"/>
    <w:basedOn w:val="a0"/>
    <w:rsid w:val="00842582"/>
  </w:style>
  <w:style w:type="character" w:customStyle="1" w:styleId="c99">
    <w:name w:val="c99"/>
    <w:basedOn w:val="a0"/>
    <w:rsid w:val="00842582"/>
  </w:style>
  <w:style w:type="character" w:customStyle="1" w:styleId="c80">
    <w:name w:val="c80"/>
    <w:basedOn w:val="a0"/>
    <w:rsid w:val="00842582"/>
  </w:style>
  <w:style w:type="character" w:customStyle="1" w:styleId="c109">
    <w:name w:val="c109"/>
    <w:basedOn w:val="a0"/>
    <w:rsid w:val="00842582"/>
  </w:style>
  <w:style w:type="paragraph" w:customStyle="1" w:styleId="c63">
    <w:name w:val="c63"/>
    <w:basedOn w:val="a"/>
    <w:rsid w:val="0084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84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84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84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842582"/>
  </w:style>
  <w:style w:type="character" w:customStyle="1" w:styleId="c44">
    <w:name w:val="c44"/>
    <w:basedOn w:val="a0"/>
    <w:rsid w:val="00842582"/>
  </w:style>
  <w:style w:type="character" w:customStyle="1" w:styleId="c118">
    <w:name w:val="c118"/>
    <w:basedOn w:val="a0"/>
    <w:rsid w:val="00842582"/>
  </w:style>
  <w:style w:type="character" w:customStyle="1" w:styleId="c42">
    <w:name w:val="c42"/>
    <w:basedOn w:val="a0"/>
    <w:rsid w:val="00842582"/>
  </w:style>
  <w:style w:type="character" w:customStyle="1" w:styleId="c53">
    <w:name w:val="c53"/>
    <w:basedOn w:val="a0"/>
    <w:rsid w:val="00842582"/>
  </w:style>
  <w:style w:type="paragraph" w:customStyle="1" w:styleId="c91">
    <w:name w:val="c91"/>
    <w:basedOn w:val="a"/>
    <w:rsid w:val="0084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2582"/>
  </w:style>
  <w:style w:type="paragraph" w:customStyle="1" w:styleId="c22">
    <w:name w:val="c22"/>
    <w:basedOn w:val="a"/>
    <w:rsid w:val="0084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84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4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842582"/>
  </w:style>
  <w:style w:type="paragraph" w:customStyle="1" w:styleId="c71">
    <w:name w:val="c71"/>
    <w:basedOn w:val="a"/>
    <w:rsid w:val="0084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42582"/>
  </w:style>
  <w:style w:type="paragraph" w:customStyle="1" w:styleId="c8">
    <w:name w:val="c8"/>
    <w:basedOn w:val="a"/>
    <w:rsid w:val="0084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84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84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школа25</dc:creator>
  <cp:keywords/>
  <dc:description/>
  <cp:lastModifiedBy>Пользователь</cp:lastModifiedBy>
  <cp:revision>10</cp:revision>
  <dcterms:created xsi:type="dcterms:W3CDTF">2024-12-24T18:11:00Z</dcterms:created>
  <dcterms:modified xsi:type="dcterms:W3CDTF">2024-12-26T05:42:00Z</dcterms:modified>
</cp:coreProperties>
</file>