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9F89" w14:textId="1208852E" w:rsidR="006F267F" w:rsidRPr="00834428" w:rsidRDefault="00FF6453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3CB19A1B" wp14:editId="6D6E1EC0">
            <wp:simplePos x="0" y="0"/>
            <wp:positionH relativeFrom="page">
              <wp:align>left</wp:align>
            </wp:positionH>
            <wp:positionV relativeFrom="paragraph">
              <wp:posOffset>12700</wp:posOffset>
            </wp:positionV>
            <wp:extent cx="2905125" cy="2269490"/>
            <wp:effectExtent l="0" t="0" r="9525" b="0"/>
            <wp:wrapSquare wrapText="bothSides"/>
            <wp:docPr id="3" name="Рисунок 3" descr="hello_html_63cef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3cef1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03" w:rsidRPr="008344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63F7D" w:rsidRPr="0083442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E6796" w:rsidRPr="00834428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14:paraId="4FBD2B0D" w14:textId="77777777" w:rsidR="009C6562" w:rsidRPr="00834428" w:rsidRDefault="008D3507" w:rsidP="00DA306E">
      <w:pPr>
        <w:pStyle w:val="af6"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834428">
        <w:rPr>
          <w:rFonts w:ascii="Times New Roman" w:hAnsi="Times New Roman" w:cs="Times New Roman"/>
          <w:b/>
        </w:rPr>
        <w:t xml:space="preserve">заместителя директора по УВР </w:t>
      </w:r>
      <w:r w:rsidR="009C6562" w:rsidRPr="00834428">
        <w:rPr>
          <w:rFonts w:ascii="Times New Roman" w:hAnsi="Times New Roman" w:cs="Times New Roman"/>
          <w:b/>
        </w:rPr>
        <w:t xml:space="preserve">начальных классов </w:t>
      </w:r>
    </w:p>
    <w:p w14:paraId="16F1DC1B" w14:textId="0FFCBC8A" w:rsidR="008D3507" w:rsidRPr="00834428" w:rsidRDefault="007E6796" w:rsidP="00DA306E">
      <w:pPr>
        <w:pStyle w:val="af6"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834428">
        <w:rPr>
          <w:rFonts w:ascii="Times New Roman" w:hAnsi="Times New Roman" w:cs="Times New Roman"/>
          <w:b/>
        </w:rPr>
        <w:t>за</w:t>
      </w:r>
      <w:r w:rsidR="008D3507" w:rsidRPr="00834428">
        <w:rPr>
          <w:rFonts w:ascii="Times New Roman" w:hAnsi="Times New Roman" w:cs="Times New Roman"/>
          <w:b/>
        </w:rPr>
        <w:t xml:space="preserve"> 1 полугоди</w:t>
      </w:r>
      <w:r w:rsidRPr="00834428">
        <w:rPr>
          <w:rFonts w:ascii="Times New Roman" w:hAnsi="Times New Roman" w:cs="Times New Roman"/>
          <w:b/>
        </w:rPr>
        <w:t>е</w:t>
      </w:r>
      <w:r w:rsidR="008D3507" w:rsidRPr="00834428">
        <w:rPr>
          <w:rFonts w:ascii="Times New Roman" w:hAnsi="Times New Roman" w:cs="Times New Roman"/>
          <w:b/>
        </w:rPr>
        <w:t xml:space="preserve"> </w:t>
      </w:r>
      <w:r w:rsidR="005C33C0">
        <w:rPr>
          <w:rFonts w:ascii="Times New Roman" w:hAnsi="Times New Roman" w:cs="Times New Roman"/>
          <w:b/>
        </w:rPr>
        <w:t>2024/25</w:t>
      </w:r>
      <w:r w:rsidR="008D3507" w:rsidRPr="00834428">
        <w:rPr>
          <w:rFonts w:ascii="Times New Roman" w:hAnsi="Times New Roman" w:cs="Times New Roman"/>
          <w:b/>
        </w:rPr>
        <w:t xml:space="preserve"> учебного года.</w:t>
      </w:r>
    </w:p>
    <w:p w14:paraId="5795A823" w14:textId="5AB30CF1" w:rsidR="008D3507" w:rsidRPr="00834428" w:rsidRDefault="008D3507" w:rsidP="00DA306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t>За 1 полугодие 20</w:t>
      </w:r>
      <w:r w:rsidR="005C33C0">
        <w:rPr>
          <w:rFonts w:ascii="Times New Roman" w:eastAsia="Calibri" w:hAnsi="Times New Roman" w:cs="Times New Roman"/>
          <w:sz w:val="24"/>
          <w:szCs w:val="24"/>
        </w:rPr>
        <w:t>24</w:t>
      </w:r>
      <w:r w:rsidRPr="00834428">
        <w:rPr>
          <w:rFonts w:ascii="Times New Roman" w:eastAsia="Calibri" w:hAnsi="Times New Roman" w:cs="Times New Roman"/>
          <w:sz w:val="24"/>
          <w:szCs w:val="24"/>
        </w:rPr>
        <w:t>-20</w:t>
      </w:r>
      <w:r w:rsidR="00E27AA4" w:rsidRPr="00834428">
        <w:rPr>
          <w:rFonts w:ascii="Times New Roman" w:eastAsia="Calibri" w:hAnsi="Times New Roman" w:cs="Times New Roman"/>
          <w:sz w:val="24"/>
          <w:szCs w:val="24"/>
        </w:rPr>
        <w:t>2</w:t>
      </w:r>
      <w:r w:rsidR="005C33C0">
        <w:rPr>
          <w:rFonts w:ascii="Times New Roman" w:eastAsia="Calibri" w:hAnsi="Times New Roman" w:cs="Times New Roman"/>
          <w:sz w:val="24"/>
          <w:szCs w:val="24"/>
        </w:rPr>
        <w:t>5</w:t>
      </w:r>
      <w:r w:rsidR="00E27AA4" w:rsidRPr="00834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428">
        <w:rPr>
          <w:rFonts w:ascii="Times New Roman" w:eastAsia="Calibri" w:hAnsi="Times New Roman" w:cs="Times New Roman"/>
          <w:sz w:val="24"/>
          <w:szCs w:val="24"/>
        </w:rPr>
        <w:t>учебного года были выполнены следующие виды работ:</w:t>
      </w:r>
    </w:p>
    <w:p w14:paraId="236026A0" w14:textId="77777777" w:rsidR="008D3507" w:rsidRPr="00834428" w:rsidRDefault="008D3507" w:rsidP="00DA306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t>-составлено расписание с учётом санитарно-эпидемиологических норм;</w:t>
      </w:r>
    </w:p>
    <w:p w14:paraId="3AB68EC8" w14:textId="77777777" w:rsidR="008D3507" w:rsidRPr="00834428" w:rsidRDefault="008D3507" w:rsidP="00DA306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t>-организован приём в 1 класс;</w:t>
      </w:r>
    </w:p>
    <w:p w14:paraId="28AC2ECD" w14:textId="77777777" w:rsidR="008D3507" w:rsidRPr="00834428" w:rsidRDefault="008D3507" w:rsidP="00DA306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t>-заведена на новый учебный год  необходимая педагогическая документация;</w:t>
      </w:r>
    </w:p>
    <w:p w14:paraId="3D10453D" w14:textId="0180A8EA" w:rsidR="00D63368" w:rsidRPr="00834428" w:rsidRDefault="008D3507" w:rsidP="00DA306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t>-заведены личные дела у</w:t>
      </w:r>
      <w:r w:rsidR="006B334B" w:rsidRPr="00834428">
        <w:rPr>
          <w:rFonts w:ascii="Times New Roman" w:eastAsia="Calibri" w:hAnsi="Times New Roman" w:cs="Times New Roman"/>
          <w:sz w:val="24"/>
          <w:szCs w:val="24"/>
        </w:rPr>
        <w:t>чащихся 1 класса</w:t>
      </w:r>
      <w:r w:rsidRPr="008344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3368" w:rsidRPr="00834428">
        <w:rPr>
          <w:rFonts w:ascii="Times New Roman" w:eastAsia="Calibri" w:hAnsi="Times New Roman" w:cs="Times New Roman"/>
          <w:sz w:val="24"/>
          <w:szCs w:val="24"/>
        </w:rPr>
        <w:t>журналы.</w:t>
      </w:r>
    </w:p>
    <w:p w14:paraId="3F874D68" w14:textId="593E4601" w:rsidR="00DA2915" w:rsidRPr="00834428" w:rsidRDefault="00D63368" w:rsidP="00DA306E">
      <w:pPr>
        <w:widowControl w:val="0"/>
        <w:shd w:val="clear" w:color="auto" w:fill="FFFFFF" w:themeFill="background1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FC42CA"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</w:t>
      </w:r>
      <w:r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общее образование</w:t>
      </w:r>
      <w:r w:rsidR="00FC42CA"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</w:t>
      </w:r>
      <w:r w:rsidR="009B3E9D"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 УМК: </w:t>
      </w:r>
      <w:r w:rsidR="00FC42CA"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«Шк</w:t>
      </w:r>
      <w:r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России»</w:t>
      </w:r>
      <w:r w:rsidR="00FC42CA"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ее цель – обеспечение высокого уровня социали</w:t>
      </w:r>
      <w:r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учащихся. </w:t>
      </w:r>
      <w:r w:rsidR="00FC42CA" w:rsidRPr="0083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9CF996" w14:textId="77777777" w:rsidR="003D33DB" w:rsidRPr="00834428" w:rsidRDefault="003D33DB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B1525E" w14:textId="1AA8CBBE" w:rsidR="00DA2915" w:rsidRPr="00834428" w:rsidRDefault="00DA2915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94D3B2F" w14:textId="51597F1F" w:rsidR="00DA2915" w:rsidRPr="00834428" w:rsidRDefault="00FF7D42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2915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школьного мониторинга качества образования;</w:t>
      </w:r>
    </w:p>
    <w:p w14:paraId="22E4727C" w14:textId="3F360F9F" w:rsidR="00DA2915" w:rsidRPr="00834428" w:rsidRDefault="00FF7D42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2915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успеваемости и качества знаний учащихся по  основным предметам;</w:t>
      </w:r>
    </w:p>
    <w:p w14:paraId="3108D4FE" w14:textId="2A41200C" w:rsidR="00DA2915" w:rsidRPr="00834428" w:rsidRDefault="00FF7D42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2915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 общеучебных умений;</w:t>
      </w:r>
    </w:p>
    <w:p w14:paraId="3ADFD4DD" w14:textId="451082CF" w:rsidR="00DA2915" w:rsidRPr="00834428" w:rsidRDefault="00FF7D42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6562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A2915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применять знания на практике;</w:t>
      </w:r>
    </w:p>
    <w:p w14:paraId="2897D975" w14:textId="50AC29CD" w:rsidR="00FF7D42" w:rsidRPr="00834428" w:rsidRDefault="00FF7D42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2915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программного материала учащимися за 1 полугодие</w:t>
      </w:r>
    </w:p>
    <w:p w14:paraId="64213BD5" w14:textId="22814BC8" w:rsidR="00FF7D42" w:rsidRPr="00834428" w:rsidRDefault="00565987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FF7D42" w:rsidRPr="00834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Численность обучающихся:</w:t>
      </w:r>
    </w:p>
    <w:p w14:paraId="50CA042B" w14:textId="6A2E0C6D" w:rsidR="00FF7D42" w:rsidRPr="00834428" w:rsidRDefault="00FF7D42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 обучающихс</w:t>
      </w:r>
      <w:r w:rsidR="005F3760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01.09.2023</w:t>
      </w:r>
      <w:r w:rsidR="005C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составило 179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5C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еловек, на конец II четверти-182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14:paraId="28687204" w14:textId="0A47BEAD" w:rsidR="00565987" w:rsidRPr="00834428" w:rsidRDefault="00565987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F7D42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Прибывшие</w:t>
      </w:r>
      <w:r w:rsidR="005C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</w:t>
      </w:r>
    </w:p>
    <w:p w14:paraId="3FC56E52" w14:textId="0AB9504D" w:rsidR="00F6095C" w:rsidRPr="00834428" w:rsidRDefault="00565987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 w:rsidR="005C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ыбывшие - 0</w:t>
      </w:r>
    </w:p>
    <w:p w14:paraId="1C345358" w14:textId="4282FE39" w:rsidR="00565987" w:rsidRPr="00834428" w:rsidRDefault="00565987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5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Отличники – 25</w:t>
      </w:r>
      <w:r w:rsidR="00F6095C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</w:t>
      </w:r>
    </w:p>
    <w:p w14:paraId="3A5FB2A7" w14:textId="3078D8FE" w:rsidR="00F6095C" w:rsidRPr="00834428" w:rsidRDefault="00565987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Х</w:t>
      </w:r>
      <w:r w:rsidR="00E5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орошисты – 41</w:t>
      </w:r>
      <w:r w:rsidR="00F6095C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14:paraId="1AAF3295" w14:textId="01FF1F61" w:rsidR="005D3241" w:rsidRPr="00834428" w:rsidRDefault="005D3241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5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Качество знаний – 46</w:t>
      </w:r>
      <w:bookmarkStart w:id="0" w:name="_GoBack"/>
      <w:bookmarkEnd w:id="0"/>
      <w:r w:rsidR="00565987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1E10B7A3" w14:textId="77777777" w:rsidR="00565987" w:rsidRPr="00834428" w:rsidRDefault="00565987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Успеваемость – 100%</w:t>
      </w:r>
    </w:p>
    <w:p w14:paraId="40C361AA" w14:textId="7A2CA707" w:rsidR="005D3241" w:rsidRPr="00834428" w:rsidRDefault="005D3241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запланированная  на 1 полугодие , выполнена.  </w:t>
      </w:r>
    </w:p>
    <w:p w14:paraId="1F6D8F8F" w14:textId="2A57066D" w:rsidR="005D3241" w:rsidRPr="00834428" w:rsidRDefault="005D3241" w:rsidP="00DA306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Под  особым  контролем  находилась  работа  с  классными  журналами.  Проверка  классных  журналов   показала,  что  многие  учителя  ответственно  относятся к  своим  обязанностям,  своевременно  записывают  темы  уроков, объективно выставляют  четвертные  оценки. </w:t>
      </w:r>
    </w:p>
    <w:p w14:paraId="3F9358F5" w14:textId="157AD8C4" w:rsidR="005D3241" w:rsidRPr="00834428" w:rsidRDefault="005D3241" w:rsidP="00DA306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 ведут  записи  в журналах учителя:</w:t>
      </w:r>
    </w:p>
    <w:p w14:paraId="4CFAD1FA" w14:textId="7AAD36C9" w:rsidR="005D3241" w:rsidRPr="00834428" w:rsidRDefault="005D3241" w:rsidP="00DA306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 сентябре   проведены  входные  диагностическ</w:t>
      </w:r>
      <w:r w:rsidR="00FF6453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  контрольные  работы  по 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языку и  математике.  По  результатам  анализов  проведенных  контрольных  работ  выявлено, по каким  темам  идет  отставание  по  программе,  какие  темы  учащимися   усвоены  слабо. По  их  результатам  внесены  корректировки  в  календарно – тематические  планы.</w:t>
      </w:r>
    </w:p>
    <w:p w14:paraId="4D564D05" w14:textId="77777777" w:rsidR="005D3241" w:rsidRPr="00834428" w:rsidRDefault="005D3241" w:rsidP="00DA306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сентябре  месяце  были  посещены  уроки,  проведены  наблюдения  за  учащимися  1 –х  классов  по  проверке  адаптации  учащихся  к новой  организации учебно - воспитательной  деятельности.  Проверка  показала,  что  в 1-х  классах  адаптация прошла  безболезненно,  учителя  к учащимся  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внимательны,  взаимоотношения   первоклассников  друг  к  другу, учащихся  и учителей   хорошие.   Учителя  правильно  строили  учебный  процесс, старались  обеспечить  эмоциональное  благополучие  каждого  ребенка,  включали  детей в  различные   сферы  сотрудничества.</w:t>
      </w:r>
    </w:p>
    <w:p w14:paraId="40EF1C5F" w14:textId="1BF0772E" w:rsidR="00565987" w:rsidRPr="00834428" w:rsidRDefault="005D3241" w:rsidP="00DA30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  2х -4х  классах  проведена проверка  техники  чтения, выявлено,  что  хорошая  техника  чтения  у  учащихся: </w:t>
      </w:r>
      <w:r w:rsidR="00FF6453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3-4 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FF6453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Слабая  техника  чтения  у  учащихся:</w:t>
      </w:r>
      <w:r w:rsidR="00FF6453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ых 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FF6453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EDAFCAB" w14:textId="77777777" w:rsidR="00565987" w:rsidRPr="00834428" w:rsidRDefault="00565987" w:rsidP="00DA30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ECE021" w14:textId="33A6C010" w:rsidR="005D3241" w:rsidRPr="00834428" w:rsidRDefault="005D3241" w:rsidP="00DA306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F7D42"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внутреннего мониторинга качества образования в ГБОУ «СОШ с.п. Пседах»,  </w:t>
      </w:r>
    </w:p>
    <w:p w14:paraId="70C6939E" w14:textId="6F963E9C" w:rsidR="003D33DB" w:rsidRPr="00834428" w:rsidRDefault="00FF7D42" w:rsidP="00DA306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2 четверти были проведены контрольные срезы знаний.</w:t>
      </w:r>
    </w:p>
    <w:p w14:paraId="38E0945F" w14:textId="77777777" w:rsidR="003D33DB" w:rsidRPr="00834428" w:rsidRDefault="003D33DB" w:rsidP="00DA306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55303" w14:textId="77777777" w:rsidR="00FC1DF2" w:rsidRPr="00834428" w:rsidRDefault="00A505BB" w:rsidP="00DA306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428">
        <w:rPr>
          <w:rFonts w:ascii="Times New Roman" w:eastAsia="Calibri" w:hAnsi="Times New Roman" w:cs="Times New Roman"/>
          <w:b/>
          <w:sz w:val="24"/>
          <w:szCs w:val="24"/>
        </w:rPr>
        <w:t>Результаты представлены в таблице ниже:</w:t>
      </w:r>
      <w:r w:rsidR="00FC1DF2" w:rsidRPr="0083442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4A75637" w14:textId="3E49F33D" w:rsidR="00A505BB" w:rsidRPr="00834428" w:rsidRDefault="00DA2915" w:rsidP="00DA306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428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="00FC1DF2" w:rsidRPr="0083442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34428">
        <w:rPr>
          <w:rFonts w:ascii="Times New Roman" w:eastAsia="Calibri" w:hAnsi="Times New Roman" w:cs="Times New Roman"/>
          <w:b/>
          <w:sz w:val="24"/>
          <w:szCs w:val="24"/>
        </w:rPr>
        <w:t xml:space="preserve"> математика</w:t>
      </w:r>
    </w:p>
    <w:tbl>
      <w:tblPr>
        <w:tblStyle w:val="a3"/>
        <w:tblpPr w:leftFromText="180" w:rightFromText="180" w:vertAnchor="text" w:horzAnchor="margin" w:tblpXSpec="center" w:tblpY="62"/>
        <w:tblW w:w="1402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992"/>
        <w:gridCol w:w="851"/>
        <w:gridCol w:w="1134"/>
        <w:gridCol w:w="1144"/>
        <w:gridCol w:w="850"/>
        <w:gridCol w:w="993"/>
        <w:gridCol w:w="3249"/>
      </w:tblGrid>
      <w:tr w:rsidR="00D20FA8" w:rsidRPr="00834428" w14:paraId="4E7BB4BB" w14:textId="77777777" w:rsidTr="00FC1DF2">
        <w:trPr>
          <w:trHeight w:val="416"/>
        </w:trPr>
        <w:tc>
          <w:tcPr>
            <w:tcW w:w="1413" w:type="dxa"/>
            <w:vMerge w:val="restart"/>
          </w:tcPr>
          <w:p w14:paraId="02D0ABEE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1A607333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Кол-во уч-ся по списку</w:t>
            </w:r>
          </w:p>
        </w:tc>
        <w:tc>
          <w:tcPr>
            <w:tcW w:w="1701" w:type="dxa"/>
            <w:vMerge w:val="restart"/>
          </w:tcPr>
          <w:p w14:paraId="013025AE" w14:textId="0C46749D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 xml:space="preserve">Выполнили </w:t>
            </w:r>
          </w:p>
          <w:p w14:paraId="2F222688" w14:textId="05F46782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4121" w:type="dxa"/>
            <w:gridSpan w:val="4"/>
          </w:tcPr>
          <w:p w14:paraId="4C2CEA3A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Написали на</w:t>
            </w:r>
          </w:p>
        </w:tc>
        <w:tc>
          <w:tcPr>
            <w:tcW w:w="850" w:type="dxa"/>
            <w:vMerge w:val="restart"/>
          </w:tcPr>
          <w:p w14:paraId="5F01FC51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14:paraId="6A398B49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993" w:type="dxa"/>
            <w:vMerge w:val="restart"/>
          </w:tcPr>
          <w:p w14:paraId="3CA163E2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14:paraId="1681B251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3249" w:type="dxa"/>
            <w:vMerge w:val="restart"/>
          </w:tcPr>
          <w:p w14:paraId="08A27F68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5CFE722D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D20FA8" w:rsidRPr="00834428" w14:paraId="38EDFB45" w14:textId="77777777" w:rsidTr="00D20FA8">
        <w:trPr>
          <w:trHeight w:val="429"/>
        </w:trPr>
        <w:tc>
          <w:tcPr>
            <w:tcW w:w="1413" w:type="dxa"/>
            <w:vMerge/>
          </w:tcPr>
          <w:p w14:paraId="7AD14BB6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5286E5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0DC9BE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173F6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1CA7A76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FC8CF65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25C916F5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14:paraId="5D229A84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38EA6C1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14:paraId="629FE3B2" w14:textId="77777777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FA8" w:rsidRPr="00834428" w14:paraId="3D90C3F3" w14:textId="77777777" w:rsidTr="00D20FA8">
        <w:tc>
          <w:tcPr>
            <w:tcW w:w="1413" w:type="dxa"/>
          </w:tcPr>
          <w:p w14:paraId="1CCD4E26" w14:textId="3006DB8B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701" w:type="dxa"/>
          </w:tcPr>
          <w:p w14:paraId="0B3BD79B" w14:textId="3F694612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11CB19F2" w14:textId="3AFA3C7F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7AF1B14" w14:textId="397A5931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3AE90A7" w14:textId="39AA656A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F02DF5" w14:textId="56EC19D3" w:rsidR="00D20FA8" w:rsidRPr="00834428" w:rsidRDefault="00B15374" w:rsidP="00B15374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144" w:type="dxa"/>
          </w:tcPr>
          <w:p w14:paraId="1B20014C" w14:textId="0D6C673A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5C7173F" w14:textId="6752364F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91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1D39C49" w14:textId="6F8330E7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1E1F728A" w14:textId="5904504B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Байсахарова А.М.</w:t>
            </w:r>
          </w:p>
        </w:tc>
      </w:tr>
      <w:tr w:rsidR="00D20FA8" w:rsidRPr="00834428" w14:paraId="6898E39B" w14:textId="77777777" w:rsidTr="00D20FA8">
        <w:tc>
          <w:tcPr>
            <w:tcW w:w="1413" w:type="dxa"/>
          </w:tcPr>
          <w:p w14:paraId="2368FF39" w14:textId="68A3F9B2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701" w:type="dxa"/>
          </w:tcPr>
          <w:p w14:paraId="0E13EBFA" w14:textId="27386CD4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D508720" w14:textId="72A246D2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55C9E09" w14:textId="56A67D64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D2776B7" w14:textId="32260C2C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023433" w14:textId="4DFECF39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14:paraId="3599940B" w14:textId="46616B9F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B662BED" w14:textId="2BC0BA31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9B021A7" w14:textId="7EF65D41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1507D591" w14:textId="1B139ED1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Пешхоева П.К.</w:t>
            </w:r>
          </w:p>
        </w:tc>
      </w:tr>
      <w:tr w:rsidR="00D20FA8" w:rsidRPr="00834428" w14:paraId="789D8E3F" w14:textId="77777777" w:rsidTr="00D20FA8">
        <w:tc>
          <w:tcPr>
            <w:tcW w:w="1413" w:type="dxa"/>
          </w:tcPr>
          <w:p w14:paraId="75BA0F5A" w14:textId="12211E3E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701" w:type="dxa"/>
          </w:tcPr>
          <w:p w14:paraId="7DEBD3DF" w14:textId="7430D56D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B2C0CAB" w14:textId="2734CA0E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43EEE34C" w14:textId="7006BD4B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E92B905" w14:textId="58407D92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DD0C990" w14:textId="62689359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4" w:type="dxa"/>
          </w:tcPr>
          <w:p w14:paraId="6DD15D7F" w14:textId="2F0E24A9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60E7372B" w14:textId="47655B50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13C48A3" w14:textId="608D1201" w:rsidR="00D20FA8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55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20BB4ACA" w14:textId="6289C7EA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Батыжева М.П.</w:t>
            </w:r>
          </w:p>
        </w:tc>
      </w:tr>
      <w:tr w:rsidR="00D20FA8" w:rsidRPr="00834428" w14:paraId="4FC133DB" w14:textId="77777777" w:rsidTr="00D20FA8">
        <w:tc>
          <w:tcPr>
            <w:tcW w:w="1413" w:type="dxa"/>
          </w:tcPr>
          <w:p w14:paraId="3F968668" w14:textId="56B53F1A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701" w:type="dxa"/>
          </w:tcPr>
          <w:p w14:paraId="0CAF123C" w14:textId="1F6D7C72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335B4218" w14:textId="65E2DC1B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4F035255" w14:textId="3CD8B746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D7A68E2" w14:textId="1A1EE0F1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C16966B" w14:textId="511C8A20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39956B6D" w14:textId="6C91C201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A8BFE1" w14:textId="04144C9A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BD5EFEF" w14:textId="21F49C25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79626B74" w14:textId="0124EF1E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Алероева Л.М.</w:t>
            </w:r>
          </w:p>
        </w:tc>
      </w:tr>
      <w:tr w:rsidR="00D20FA8" w:rsidRPr="00834428" w14:paraId="379F1227" w14:textId="77777777" w:rsidTr="00D20FA8">
        <w:tc>
          <w:tcPr>
            <w:tcW w:w="1413" w:type="dxa"/>
          </w:tcPr>
          <w:p w14:paraId="4F66F601" w14:textId="493A8AC6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701" w:type="dxa"/>
          </w:tcPr>
          <w:p w14:paraId="3BF86C97" w14:textId="2F6C1370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446AA9BB" w14:textId="5CAC2F77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4AFE52B5" w14:textId="2A3AB2B1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9B7D98D" w14:textId="53B16F93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D21AA00" w14:textId="10A4BCB6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14:paraId="4F83892E" w14:textId="4055EDE0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423A4E9" w14:textId="6C10E804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85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67A3C50" w14:textId="1E19BD57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1A688F59" w14:textId="1D42A011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Ясиева М.С.</w:t>
            </w:r>
          </w:p>
        </w:tc>
      </w:tr>
      <w:tr w:rsidR="00D20FA8" w:rsidRPr="00834428" w14:paraId="43C7CED5" w14:textId="77777777" w:rsidTr="00D20FA8">
        <w:tc>
          <w:tcPr>
            <w:tcW w:w="1413" w:type="dxa"/>
          </w:tcPr>
          <w:p w14:paraId="16A5D87C" w14:textId="57A5847B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701" w:type="dxa"/>
          </w:tcPr>
          <w:p w14:paraId="736EDCB1" w14:textId="10FC9588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7F1575B9" w14:textId="6F030824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5522B1F" w14:textId="3E7AB205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4D3A45" w14:textId="58C340F1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9C16C90" w14:textId="3FE4B22C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3C6EC820" w14:textId="29343266" w:rsidR="00D20FA8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07564C4" w14:textId="613854EB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87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2A75779" w14:textId="1BB14033" w:rsidR="00D20FA8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50</w:t>
            </w:r>
            <w:r w:rsidR="00D20FA8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58D378A2" w14:textId="68AFB693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Белтоева З.Ю.</w:t>
            </w:r>
          </w:p>
        </w:tc>
      </w:tr>
      <w:tr w:rsidR="00D20FA8" w:rsidRPr="00834428" w14:paraId="6C1FF932" w14:textId="77777777" w:rsidTr="00D20FA8">
        <w:tc>
          <w:tcPr>
            <w:tcW w:w="1413" w:type="dxa"/>
          </w:tcPr>
          <w:p w14:paraId="6C882287" w14:textId="27CD8418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14:paraId="3DA1965F" w14:textId="2CBE2AFE" w:rsidR="00D20FA8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14:paraId="7B1281C4" w14:textId="02169161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10093271" w14:textId="141A6263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4BE0E4CE" w14:textId="5F52EC19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0DB67ED1" w14:textId="5578637B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44" w:type="dxa"/>
          </w:tcPr>
          <w:p w14:paraId="2D2BD272" w14:textId="37734538" w:rsidR="00D20FA8" w:rsidRPr="00834428" w:rsidRDefault="00B9648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5162D77" w14:textId="1DD0255B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86%</w:t>
            </w:r>
          </w:p>
        </w:tc>
        <w:tc>
          <w:tcPr>
            <w:tcW w:w="993" w:type="dxa"/>
          </w:tcPr>
          <w:p w14:paraId="1EDB1FAD" w14:textId="7BDEB421" w:rsidR="00D20FA8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D20FA8" w:rsidRPr="008344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575AE379" w14:textId="2B0C18F6" w:rsidR="00D20FA8" w:rsidRPr="00834428" w:rsidRDefault="00D20FA8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</w:tbl>
    <w:p w14:paraId="58D55DD6" w14:textId="77777777" w:rsidR="00FF7D42" w:rsidRPr="00834428" w:rsidRDefault="00FF7D42" w:rsidP="00DA306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A74692F" w14:textId="77777777" w:rsidR="00D20FA8" w:rsidRPr="00834428" w:rsidRDefault="00D20FA8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552CD0BC" w14:textId="77777777" w:rsidR="00D20FA8" w:rsidRPr="00834428" w:rsidRDefault="00D20FA8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35E46B28" w14:textId="77777777" w:rsidR="00D20FA8" w:rsidRPr="00834428" w:rsidRDefault="00D20FA8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158575B" w14:textId="77777777" w:rsidR="00D20FA8" w:rsidRPr="00834428" w:rsidRDefault="00D20FA8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F40AD28" w14:textId="5A932D79" w:rsidR="00565987" w:rsidRPr="00834428" w:rsidRDefault="00565987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846DC25" w14:textId="21DCA79A" w:rsidR="003D33DB" w:rsidRPr="00834428" w:rsidRDefault="003D33DB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можно сделать следующий вывод : уровень обученности, </w:t>
      </w:r>
      <w:r w:rsidR="009C6562" w:rsidRPr="00834428">
        <w:rPr>
          <w:rFonts w:ascii="Times New Roman" w:hAnsi="Times New Roman" w:cs="Times New Roman"/>
          <w:sz w:val="24"/>
          <w:szCs w:val="24"/>
        </w:rPr>
        <w:t xml:space="preserve"> </w:t>
      </w:r>
      <w:r w:rsidRPr="0083442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9C6562" w:rsidRPr="00834428">
        <w:rPr>
          <w:rFonts w:ascii="Times New Roman" w:hAnsi="Times New Roman" w:cs="Times New Roman"/>
          <w:sz w:val="24"/>
          <w:szCs w:val="24"/>
        </w:rPr>
        <w:t xml:space="preserve"> </w:t>
      </w:r>
      <w:r w:rsidRPr="00834428">
        <w:rPr>
          <w:rFonts w:ascii="Times New Roman" w:hAnsi="Times New Roman" w:cs="Times New Roman"/>
          <w:sz w:val="24"/>
          <w:szCs w:val="24"/>
        </w:rPr>
        <w:t xml:space="preserve"> общеучебных и специальных умений и навыков соответствует требованиям государственных программ. Анализ работы показал , что 86% учащи</w:t>
      </w:r>
      <w:r w:rsidR="00EB4B60" w:rsidRPr="00834428">
        <w:rPr>
          <w:rFonts w:ascii="Times New Roman" w:hAnsi="Times New Roman" w:cs="Times New Roman"/>
          <w:sz w:val="24"/>
          <w:szCs w:val="24"/>
        </w:rPr>
        <w:t xml:space="preserve">хся  не усвоили </w:t>
      </w:r>
      <w:r w:rsidR="007D2EE1" w:rsidRPr="00834428">
        <w:rPr>
          <w:rFonts w:ascii="Times New Roman" w:hAnsi="Times New Roman" w:cs="Times New Roman"/>
          <w:sz w:val="24"/>
          <w:szCs w:val="24"/>
        </w:rPr>
        <w:t xml:space="preserve"> некоторые разделы  математики .</w:t>
      </w:r>
      <w:r w:rsidRPr="00834428">
        <w:rPr>
          <w:rFonts w:ascii="Times New Roman" w:hAnsi="Times New Roman" w:cs="Times New Roman"/>
          <w:sz w:val="24"/>
          <w:szCs w:val="24"/>
        </w:rPr>
        <w:t>Однако, следует обратить внимание на ошибки допущенные учащимися в контрольной работе : допускают ошибки в знании таблицы сложения</w:t>
      </w:r>
      <w:r w:rsidR="007D2EE1" w:rsidRPr="00834428">
        <w:rPr>
          <w:rFonts w:ascii="Times New Roman" w:hAnsi="Times New Roman" w:cs="Times New Roman"/>
          <w:sz w:val="24"/>
          <w:szCs w:val="24"/>
        </w:rPr>
        <w:t xml:space="preserve"> ,</w:t>
      </w:r>
      <w:r w:rsidRPr="00834428">
        <w:rPr>
          <w:rFonts w:ascii="Times New Roman" w:hAnsi="Times New Roman" w:cs="Times New Roman"/>
          <w:sz w:val="24"/>
          <w:szCs w:val="24"/>
        </w:rPr>
        <w:t>вычитания, умножения</w:t>
      </w:r>
      <w:r w:rsidR="007D2EE1" w:rsidRPr="00834428">
        <w:rPr>
          <w:rFonts w:ascii="Times New Roman" w:hAnsi="Times New Roman" w:cs="Times New Roman"/>
          <w:sz w:val="24"/>
          <w:szCs w:val="24"/>
        </w:rPr>
        <w:t xml:space="preserve"> ,</w:t>
      </w:r>
      <w:r w:rsidRPr="00834428">
        <w:rPr>
          <w:rFonts w:ascii="Times New Roman" w:hAnsi="Times New Roman" w:cs="Times New Roman"/>
          <w:sz w:val="24"/>
          <w:szCs w:val="24"/>
        </w:rPr>
        <w:t xml:space="preserve">деления, допущены ошибки при решении задачи, нахождении периметра и площади, при решении уравнений.                           </w:t>
      </w:r>
    </w:p>
    <w:p w14:paraId="66A09586" w14:textId="5FA720DF" w:rsidR="00565987" w:rsidRPr="00834428" w:rsidRDefault="003D33DB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среза и устранения пробелов в знаниях планировать : включить в содержание уроков по математике те задания, при выполнении которых было допущено наибольшее количество ошибок, недостаточно прочно усвоены разделы и темы. Продумать систему повторения пройденного материала на уроках математик</w:t>
      </w:r>
      <w:r w:rsidR="007D2EE1" w:rsidRPr="00834428">
        <w:rPr>
          <w:rFonts w:ascii="Times New Roman" w:hAnsi="Times New Roman" w:cs="Times New Roman"/>
          <w:sz w:val="24"/>
          <w:szCs w:val="24"/>
        </w:rPr>
        <w:t>и.</w:t>
      </w:r>
    </w:p>
    <w:p w14:paraId="6360B736" w14:textId="77777777" w:rsidR="00FC1DF2" w:rsidRPr="00834428" w:rsidRDefault="00FC1DF2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55CFA37" w14:textId="77777777" w:rsidR="00FC1DF2" w:rsidRPr="00834428" w:rsidRDefault="00FC1DF2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DC1B4CB" w14:textId="77777777" w:rsidR="00FC1DF2" w:rsidRPr="00834428" w:rsidRDefault="00FC1DF2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FF4AA3C" w14:textId="7148C694" w:rsidR="00DA2915" w:rsidRPr="00834428" w:rsidRDefault="00DA2915" w:rsidP="00DA306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344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Предмет: </w:t>
      </w:r>
      <w:r w:rsidR="00FC1DF2" w:rsidRPr="008344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4428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1275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992"/>
        <w:gridCol w:w="851"/>
        <w:gridCol w:w="1134"/>
        <w:gridCol w:w="1134"/>
        <w:gridCol w:w="851"/>
        <w:gridCol w:w="992"/>
        <w:gridCol w:w="2409"/>
      </w:tblGrid>
      <w:tr w:rsidR="00425C40" w:rsidRPr="00834428" w14:paraId="473D442E" w14:textId="77777777" w:rsidTr="00D20FA8">
        <w:trPr>
          <w:trHeight w:val="825"/>
        </w:trPr>
        <w:tc>
          <w:tcPr>
            <w:tcW w:w="1134" w:type="dxa"/>
            <w:vMerge w:val="restart"/>
          </w:tcPr>
          <w:p w14:paraId="08338569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3B91B6CE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Кол-во уч-ся по списку</w:t>
            </w:r>
          </w:p>
        </w:tc>
        <w:tc>
          <w:tcPr>
            <w:tcW w:w="1701" w:type="dxa"/>
            <w:vMerge w:val="restart"/>
          </w:tcPr>
          <w:p w14:paraId="601ED660" w14:textId="32D5623E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Выполнили</w:t>
            </w:r>
          </w:p>
          <w:p w14:paraId="1A12FD0A" w14:textId="3F26AE8E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4111" w:type="dxa"/>
            <w:gridSpan w:val="4"/>
          </w:tcPr>
          <w:p w14:paraId="65822C24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Написали на</w:t>
            </w:r>
          </w:p>
        </w:tc>
        <w:tc>
          <w:tcPr>
            <w:tcW w:w="851" w:type="dxa"/>
            <w:vMerge w:val="restart"/>
          </w:tcPr>
          <w:p w14:paraId="348CB38A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14:paraId="14D08E86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14:paraId="1FF878E8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14:paraId="1A432809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2409" w:type="dxa"/>
            <w:vMerge w:val="restart"/>
          </w:tcPr>
          <w:p w14:paraId="1D63AD40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13FA2AC6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425C40" w:rsidRPr="00834428" w14:paraId="0A678FDE" w14:textId="77777777" w:rsidTr="00D20FA8">
        <w:trPr>
          <w:trHeight w:val="487"/>
        </w:trPr>
        <w:tc>
          <w:tcPr>
            <w:tcW w:w="1134" w:type="dxa"/>
            <w:vMerge/>
          </w:tcPr>
          <w:p w14:paraId="146D7B2B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1AEE06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2A2801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4DA7AC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264E53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5977BA6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F6F83AB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7DE7D937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85191A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720D9AF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40" w:rsidRPr="00834428" w14:paraId="3A79E284" w14:textId="77777777" w:rsidTr="00D20FA8">
        <w:tc>
          <w:tcPr>
            <w:tcW w:w="1134" w:type="dxa"/>
          </w:tcPr>
          <w:p w14:paraId="4206E9ED" w14:textId="66D73269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559" w:type="dxa"/>
          </w:tcPr>
          <w:p w14:paraId="1E48FE5E" w14:textId="38E45791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71532ABF" w14:textId="4A4BA0DD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1E9BCFFC" w14:textId="3F44FD61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A86ADEB" w14:textId="5EFC8468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BCAF320" w14:textId="2CA98491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DDFBE6" w14:textId="3D067696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1C26A7" w14:textId="1F904A34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A03C596" w14:textId="05420829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14:paraId="0DBFDB12" w14:textId="7095697F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Байсахарова А.М.</w:t>
            </w:r>
          </w:p>
        </w:tc>
      </w:tr>
      <w:tr w:rsidR="00425C40" w:rsidRPr="00834428" w14:paraId="2A0582BE" w14:textId="77777777" w:rsidTr="00D20FA8">
        <w:tc>
          <w:tcPr>
            <w:tcW w:w="1134" w:type="dxa"/>
          </w:tcPr>
          <w:p w14:paraId="62B9BE27" w14:textId="46ADA249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559" w:type="dxa"/>
          </w:tcPr>
          <w:p w14:paraId="0AC0C366" w14:textId="3D6168FB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014E2BE" w14:textId="7AD573BE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5C4B5FD3" w14:textId="00A471E7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2A80275" w14:textId="50EF645E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73366C" w14:textId="00A6B403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FB80A2" w14:textId="0FE17A98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8D68FE2" w14:textId="73A96304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7A5A9EF3" w14:textId="2FEF0A84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14:paraId="0190C5EB" w14:textId="0D7281D7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Пешхоева П.К.</w:t>
            </w:r>
          </w:p>
        </w:tc>
      </w:tr>
      <w:tr w:rsidR="00425C40" w:rsidRPr="00834428" w14:paraId="7494AE93" w14:textId="77777777" w:rsidTr="00D20FA8">
        <w:tc>
          <w:tcPr>
            <w:tcW w:w="1134" w:type="dxa"/>
          </w:tcPr>
          <w:p w14:paraId="70F3A862" w14:textId="68B5E3CC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559" w:type="dxa"/>
          </w:tcPr>
          <w:p w14:paraId="4E8FADEA" w14:textId="6F82ED3E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790FBCA7" w14:textId="7662EE6A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6BC539EB" w14:textId="35BF06A3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84BD1E7" w14:textId="0D742B00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FC04330" w14:textId="50CCB745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DDE7215" w14:textId="58284010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200689F" w14:textId="40CBF714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4BA99A4" w14:textId="20998179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52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14:paraId="45A50869" w14:textId="5CCA1F0C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Батыэева М.П.</w:t>
            </w:r>
          </w:p>
        </w:tc>
      </w:tr>
      <w:tr w:rsidR="00425C40" w:rsidRPr="00834428" w14:paraId="0502260B" w14:textId="77777777" w:rsidTr="00D20FA8">
        <w:tc>
          <w:tcPr>
            <w:tcW w:w="1134" w:type="dxa"/>
          </w:tcPr>
          <w:p w14:paraId="0D2B98A9" w14:textId="1AF87AD4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559" w:type="dxa"/>
          </w:tcPr>
          <w:p w14:paraId="5C8C5413" w14:textId="2821A946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0E823E16" w14:textId="13634542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35949C06" w14:textId="01111ED0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1325757" w14:textId="4FA92260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34D712F" w14:textId="173838E4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CFBE3F9" w14:textId="4F0DD1B7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9AC4FF0" w14:textId="215D7F7C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83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2837F75" w14:textId="48B4EF15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51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14:paraId="49BD7A1A" w14:textId="5A94E4EA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Алероева Л.М.</w:t>
            </w:r>
          </w:p>
        </w:tc>
      </w:tr>
      <w:tr w:rsidR="00425C40" w:rsidRPr="00834428" w14:paraId="6D275FD3" w14:textId="77777777" w:rsidTr="00546EBC">
        <w:trPr>
          <w:trHeight w:val="286"/>
        </w:trPr>
        <w:tc>
          <w:tcPr>
            <w:tcW w:w="1134" w:type="dxa"/>
            <w:tcBorders>
              <w:bottom w:val="single" w:sz="4" w:space="0" w:color="auto"/>
            </w:tcBorders>
          </w:tcPr>
          <w:p w14:paraId="06FA4134" w14:textId="24F0FA6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A61532" w14:textId="0EDC9BC6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87FB41" w14:textId="3E342113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BEA928" w14:textId="7BBCA422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6C3460" w14:textId="68DAB1F4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2246B5" w14:textId="5C8951BE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FF3CBC" w14:textId="080C64C6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EB81C2" w14:textId="689B626D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85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DDCD97" w14:textId="52492845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24E9BB" w14:textId="7DAE52EA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Ясиева М.С.</w:t>
            </w:r>
          </w:p>
        </w:tc>
      </w:tr>
      <w:tr w:rsidR="00425C40" w:rsidRPr="00834428" w14:paraId="02963F5A" w14:textId="77777777" w:rsidTr="00D20FA8">
        <w:tc>
          <w:tcPr>
            <w:tcW w:w="1134" w:type="dxa"/>
          </w:tcPr>
          <w:p w14:paraId="1665AD57" w14:textId="3B3EF32C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559" w:type="dxa"/>
          </w:tcPr>
          <w:p w14:paraId="55B7A584" w14:textId="7A161C23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01559AAA" w14:textId="5DB60FBF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4C1B19D7" w14:textId="514AA2E2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6BB1BC8" w14:textId="3CABC7B0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325A253" w14:textId="11CD7984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5D0F563" w14:textId="6AC2E763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0090D4F" w14:textId="0F741AB7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6508172" w14:textId="3412483C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425C40" w:rsidRPr="008344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14:paraId="59829B8C" w14:textId="7506F462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Белтоева З.Ю.</w:t>
            </w:r>
          </w:p>
        </w:tc>
      </w:tr>
      <w:tr w:rsidR="00425C40" w:rsidRPr="00834428" w14:paraId="28BEC067" w14:textId="77777777" w:rsidTr="00D20FA8">
        <w:tc>
          <w:tcPr>
            <w:tcW w:w="1134" w:type="dxa"/>
          </w:tcPr>
          <w:p w14:paraId="1A941605" w14:textId="77777777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3E1D74BD" w14:textId="07303FFA" w:rsidR="00425C40" w:rsidRPr="00834428" w:rsidRDefault="005C33C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14:paraId="0B1455F9" w14:textId="129F4857" w:rsidR="00425C40" w:rsidRPr="00834428" w:rsidRDefault="0024756F" w:rsidP="00DA306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 xml:space="preserve">        139</w:t>
            </w:r>
          </w:p>
        </w:tc>
        <w:tc>
          <w:tcPr>
            <w:tcW w:w="992" w:type="dxa"/>
          </w:tcPr>
          <w:p w14:paraId="2632E6BC" w14:textId="334B9EAD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09CA7365" w14:textId="2D6D2FDB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6B9ACE7" w14:textId="005D4486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0C2AF123" w14:textId="46D84A67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DA1B006" w14:textId="04071508" w:rsidR="00425C40" w:rsidRPr="00834428" w:rsidRDefault="00B15374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425C40" w:rsidRPr="008344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2EEA974B" w14:textId="367171F3" w:rsidR="00425C40" w:rsidRPr="00834428" w:rsidRDefault="0024756F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D20FA8" w:rsidRPr="008344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14:paraId="78BAEC2A" w14:textId="3A750394" w:rsidR="00425C40" w:rsidRPr="00834428" w:rsidRDefault="00425C40" w:rsidP="00DA306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</w:tbl>
    <w:p w14:paraId="7E005BD2" w14:textId="3566F13B" w:rsidR="00425C40" w:rsidRPr="00834428" w:rsidRDefault="00425C40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02F9D92F" w14:textId="77777777" w:rsidR="00FF6453" w:rsidRPr="00834428" w:rsidRDefault="00425C40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 xml:space="preserve">     </w:t>
      </w:r>
    </w:p>
    <w:p w14:paraId="50E1F5B3" w14:textId="77777777" w:rsidR="00FC1DF2" w:rsidRPr="00834428" w:rsidRDefault="00425C40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 xml:space="preserve">      </w:t>
      </w:r>
      <w:r w:rsidR="003D33DB" w:rsidRPr="00834428">
        <w:rPr>
          <w:rFonts w:ascii="Times New Roman" w:hAnsi="Times New Roman" w:cs="Times New Roman"/>
        </w:rPr>
        <w:t>На основании вышеизложенного можно сделать следующий вывод : уровень обученности, сформированности общеучебных и специальных умений и навыков соответствует требованиям государственных программ.</w:t>
      </w:r>
    </w:p>
    <w:p w14:paraId="327A1AB5" w14:textId="2CFE78A2" w:rsidR="00233794" w:rsidRPr="00834428" w:rsidRDefault="00FC1DF2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 xml:space="preserve">      </w:t>
      </w:r>
      <w:r w:rsidR="003D33DB" w:rsidRPr="00834428">
        <w:rPr>
          <w:rFonts w:ascii="Times New Roman" w:hAnsi="Times New Roman" w:cs="Times New Roman"/>
        </w:rPr>
        <w:t xml:space="preserve"> Анализ работы показал , что прошедший материал по разделам програ</w:t>
      </w:r>
      <w:r w:rsidR="0024756F" w:rsidRPr="00834428">
        <w:rPr>
          <w:rFonts w:ascii="Times New Roman" w:hAnsi="Times New Roman" w:cs="Times New Roman"/>
        </w:rPr>
        <w:t>ммы русского языка  усвое</w:t>
      </w:r>
      <w:r w:rsidR="00B15374">
        <w:rPr>
          <w:rFonts w:ascii="Times New Roman" w:hAnsi="Times New Roman" w:cs="Times New Roman"/>
        </w:rPr>
        <w:t>н на 85</w:t>
      </w:r>
      <w:r w:rsidR="003D33DB" w:rsidRPr="00834428">
        <w:rPr>
          <w:rFonts w:ascii="Times New Roman" w:hAnsi="Times New Roman" w:cs="Times New Roman"/>
        </w:rPr>
        <w:t>%. Однако, следует обратить внимание на ошибки допущенные учащимися в контрольн</w:t>
      </w:r>
      <w:r w:rsidR="007D2EE1" w:rsidRPr="00834428">
        <w:rPr>
          <w:rFonts w:ascii="Times New Roman" w:hAnsi="Times New Roman" w:cs="Times New Roman"/>
        </w:rPr>
        <w:t>ых диктантах,</w:t>
      </w:r>
      <w:r w:rsidR="00E93979" w:rsidRPr="00834428">
        <w:rPr>
          <w:rFonts w:ascii="Times New Roman" w:hAnsi="Times New Roman" w:cs="Times New Roman"/>
        </w:rPr>
        <w:t xml:space="preserve"> :П</w:t>
      </w:r>
      <w:r w:rsidR="003D33DB" w:rsidRPr="00834428">
        <w:rPr>
          <w:rFonts w:ascii="Times New Roman" w:hAnsi="Times New Roman" w:cs="Times New Roman"/>
        </w:rPr>
        <w:t xml:space="preserve">реобладают ошибки на орфограммы в корнях слов, слабо развиты каллиграфические навыки, также учащиеся допускают большое количество ошибок </w:t>
      </w:r>
      <w:r w:rsidR="00E93979" w:rsidRPr="00834428">
        <w:rPr>
          <w:rFonts w:ascii="Times New Roman" w:hAnsi="Times New Roman" w:cs="Times New Roman"/>
        </w:rPr>
        <w:t xml:space="preserve">на </w:t>
      </w:r>
      <w:r w:rsidR="003D33DB" w:rsidRPr="00834428">
        <w:rPr>
          <w:rFonts w:ascii="Times New Roman" w:hAnsi="Times New Roman" w:cs="Times New Roman"/>
        </w:rPr>
        <w:t>различны</w:t>
      </w:r>
      <w:r w:rsidR="00E93979" w:rsidRPr="00834428">
        <w:rPr>
          <w:rFonts w:ascii="Times New Roman" w:hAnsi="Times New Roman" w:cs="Times New Roman"/>
        </w:rPr>
        <w:t xml:space="preserve">е </w:t>
      </w:r>
      <w:r w:rsidR="003D33DB" w:rsidRPr="00834428">
        <w:rPr>
          <w:rFonts w:ascii="Times New Roman" w:hAnsi="Times New Roman" w:cs="Times New Roman"/>
        </w:rPr>
        <w:t>орфограмм</w:t>
      </w:r>
      <w:r w:rsidR="00E93979" w:rsidRPr="00834428">
        <w:rPr>
          <w:rFonts w:ascii="Times New Roman" w:hAnsi="Times New Roman" w:cs="Times New Roman"/>
        </w:rPr>
        <w:t xml:space="preserve">ы. </w:t>
      </w:r>
      <w:r w:rsidR="003D33DB" w:rsidRPr="00834428">
        <w:rPr>
          <w:rFonts w:ascii="Times New Roman" w:hAnsi="Times New Roman" w:cs="Times New Roman"/>
        </w:rPr>
        <w:t>По результатам проведенного контрольного среза и устранения пробелов в знаниях: включить в содержание уроков по русскому языку те задания, при выполнении которых было допущено наибольшее количество ошибок, недостаточно прочно усвоены разделы и темы. Продумать систему повторения пройденного материала на уроках русского языка</w:t>
      </w:r>
      <w:r w:rsidR="00E93979" w:rsidRPr="00834428">
        <w:rPr>
          <w:rFonts w:ascii="Times New Roman" w:hAnsi="Times New Roman" w:cs="Times New Roman"/>
        </w:rPr>
        <w:t xml:space="preserve"> </w:t>
      </w:r>
    </w:p>
    <w:p w14:paraId="53EAA1E5" w14:textId="39922E61" w:rsidR="007534E2" w:rsidRPr="00834428" w:rsidRDefault="003D33DB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>.</w:t>
      </w:r>
      <w:r w:rsidR="00FC1DF2" w:rsidRPr="00834428">
        <w:rPr>
          <w:rFonts w:ascii="Times New Roman" w:hAnsi="Times New Roman" w:cs="Times New Roman"/>
        </w:rPr>
        <w:t xml:space="preserve">      </w:t>
      </w:r>
      <w:r w:rsidR="007534E2" w:rsidRPr="00834428">
        <w:rPr>
          <w:rFonts w:ascii="Times New Roman" w:hAnsi="Times New Roman" w:cs="Times New Roman"/>
        </w:rPr>
        <w:t>Был проведен сравнительный анализ результатов полугодовых контрольных</w:t>
      </w:r>
      <w:r w:rsidR="00D63368" w:rsidRPr="00834428">
        <w:rPr>
          <w:rFonts w:ascii="Times New Roman" w:hAnsi="Times New Roman" w:cs="Times New Roman"/>
        </w:rPr>
        <w:t xml:space="preserve"> срезов по математике, русскому языку учащихся 2-4</w:t>
      </w:r>
      <w:r w:rsidR="007534E2" w:rsidRPr="00834428">
        <w:rPr>
          <w:rFonts w:ascii="Times New Roman" w:hAnsi="Times New Roman" w:cs="Times New Roman"/>
        </w:rPr>
        <w:t xml:space="preserve">  классов</w:t>
      </w:r>
      <w:r w:rsidR="00EA7DA3" w:rsidRPr="00834428">
        <w:rPr>
          <w:rFonts w:ascii="Times New Roman" w:hAnsi="Times New Roman" w:cs="Times New Roman"/>
        </w:rPr>
        <w:t>,</w:t>
      </w:r>
      <w:r w:rsidR="007534E2" w:rsidRPr="00834428">
        <w:rPr>
          <w:rFonts w:ascii="Times New Roman" w:hAnsi="Times New Roman" w:cs="Times New Roman"/>
        </w:rPr>
        <w:t xml:space="preserve"> с резуль</w:t>
      </w:r>
      <w:r w:rsidR="00EA7DA3" w:rsidRPr="00834428">
        <w:rPr>
          <w:rFonts w:ascii="Times New Roman" w:hAnsi="Times New Roman" w:cs="Times New Roman"/>
        </w:rPr>
        <w:t>татами контрольных срезов проведенных на конец первой четверти</w:t>
      </w:r>
      <w:r w:rsidR="007534E2" w:rsidRPr="00834428">
        <w:rPr>
          <w:rFonts w:ascii="Times New Roman" w:hAnsi="Times New Roman" w:cs="Times New Roman"/>
        </w:rPr>
        <w:t xml:space="preserve">  в этих же классах </w:t>
      </w:r>
      <w:r w:rsidR="00EA7DA3" w:rsidRPr="00834428">
        <w:rPr>
          <w:rFonts w:ascii="Times New Roman" w:hAnsi="Times New Roman" w:cs="Times New Roman"/>
        </w:rPr>
        <w:t>.</w:t>
      </w:r>
      <w:r w:rsidR="007534E2" w:rsidRPr="00834428">
        <w:rPr>
          <w:rFonts w:ascii="Times New Roman" w:hAnsi="Times New Roman" w:cs="Times New Roman"/>
        </w:rPr>
        <w:t xml:space="preserve"> </w:t>
      </w:r>
    </w:p>
    <w:p w14:paraId="4B2841D2" w14:textId="77777777" w:rsidR="003D33DB" w:rsidRPr="00834428" w:rsidRDefault="007534E2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 xml:space="preserve"> </w:t>
      </w:r>
    </w:p>
    <w:p w14:paraId="6B51A6C1" w14:textId="4D623216" w:rsidR="007534E2" w:rsidRPr="00834428" w:rsidRDefault="007534E2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 xml:space="preserve">   В ходе анализа было выявлено следующее:</w:t>
      </w:r>
    </w:p>
    <w:p w14:paraId="71D70AA6" w14:textId="7CE750EC" w:rsidR="00316AC9" w:rsidRPr="00834428" w:rsidRDefault="00316AC9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>по математике процент  качественн</w:t>
      </w:r>
      <w:r w:rsidR="00D63368" w:rsidRPr="00834428">
        <w:rPr>
          <w:rFonts w:ascii="Times New Roman" w:hAnsi="Times New Roman" w:cs="Times New Roman"/>
        </w:rPr>
        <w:t xml:space="preserve">ой успеваемости  стал ниже на </w:t>
      </w:r>
      <w:r w:rsidRPr="00834428">
        <w:rPr>
          <w:rFonts w:ascii="Times New Roman" w:hAnsi="Times New Roman" w:cs="Times New Roman"/>
        </w:rPr>
        <w:t xml:space="preserve">3%, </w:t>
      </w:r>
      <w:r w:rsidR="00FF7D42" w:rsidRPr="00834428">
        <w:rPr>
          <w:rFonts w:ascii="Times New Roman" w:hAnsi="Times New Roman" w:cs="Times New Roman"/>
        </w:rPr>
        <w:t xml:space="preserve"> </w:t>
      </w:r>
      <w:r w:rsidR="003B7BC4" w:rsidRPr="00834428">
        <w:rPr>
          <w:rFonts w:ascii="Times New Roman" w:hAnsi="Times New Roman" w:cs="Times New Roman"/>
        </w:rPr>
        <w:t xml:space="preserve"> </w:t>
      </w:r>
      <w:r w:rsidRPr="00834428">
        <w:rPr>
          <w:rFonts w:ascii="Times New Roman" w:hAnsi="Times New Roman" w:cs="Times New Roman"/>
        </w:rPr>
        <w:t>прослеживается положительная динамика;</w:t>
      </w:r>
    </w:p>
    <w:p w14:paraId="38457E50" w14:textId="738A4D61" w:rsidR="003B7BC4" w:rsidRPr="00834428" w:rsidRDefault="00316AC9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</w:rPr>
        <w:t xml:space="preserve">по русскому языку </w:t>
      </w:r>
      <w:r w:rsidR="00D63368" w:rsidRPr="00834428">
        <w:rPr>
          <w:rFonts w:ascii="Times New Roman" w:hAnsi="Times New Roman" w:cs="Times New Roman"/>
        </w:rPr>
        <w:t>результат   учащихся  увеличился  на 1</w:t>
      </w:r>
      <w:r w:rsidR="003B7BC4" w:rsidRPr="00834428">
        <w:rPr>
          <w:rFonts w:ascii="Times New Roman" w:hAnsi="Times New Roman" w:cs="Times New Roman"/>
        </w:rPr>
        <w:t xml:space="preserve">%  </w:t>
      </w:r>
      <w:r w:rsidR="00AD38A2" w:rsidRPr="00834428">
        <w:rPr>
          <w:rFonts w:ascii="Times New Roman" w:hAnsi="Times New Roman" w:cs="Times New Roman"/>
        </w:rPr>
        <w:t>в кон</w:t>
      </w:r>
      <w:r w:rsidR="003B7BC4" w:rsidRPr="00834428">
        <w:rPr>
          <w:rFonts w:ascii="Times New Roman" w:hAnsi="Times New Roman" w:cs="Times New Roman"/>
        </w:rPr>
        <w:t>ц</w:t>
      </w:r>
      <w:r w:rsidR="00AD38A2" w:rsidRPr="00834428">
        <w:rPr>
          <w:rFonts w:ascii="Times New Roman" w:hAnsi="Times New Roman" w:cs="Times New Roman"/>
        </w:rPr>
        <w:t>е</w:t>
      </w:r>
      <w:r w:rsidR="003B7BC4" w:rsidRPr="00834428">
        <w:rPr>
          <w:rFonts w:ascii="Times New Roman" w:hAnsi="Times New Roman" w:cs="Times New Roman"/>
        </w:rPr>
        <w:t xml:space="preserve"> 1 полугодия;</w:t>
      </w:r>
    </w:p>
    <w:p w14:paraId="69370AC4" w14:textId="77777777" w:rsidR="00F972D1" w:rsidRPr="00834428" w:rsidRDefault="00F972D1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  <w:r w:rsidRPr="00834428">
        <w:rPr>
          <w:rFonts w:ascii="Times New Roman" w:hAnsi="Times New Roman" w:cs="Times New Roman"/>
          <w:color w:val="000000" w:themeColor="text1"/>
        </w:rPr>
        <w:t xml:space="preserve">  </w:t>
      </w:r>
    </w:p>
    <w:p w14:paraId="5280E641" w14:textId="6A701C62" w:rsidR="00464B59" w:rsidRPr="00834428" w:rsidRDefault="00F972D1" w:rsidP="00DA306E">
      <w:pPr>
        <w:pStyle w:val="af6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34428">
        <w:rPr>
          <w:rFonts w:ascii="Times New Roman" w:hAnsi="Times New Roman" w:cs="Times New Roman"/>
          <w:color w:val="000000" w:themeColor="text1"/>
        </w:rPr>
        <w:t xml:space="preserve">  </w:t>
      </w:r>
      <w:r w:rsidRPr="00834428">
        <w:rPr>
          <w:rFonts w:ascii="Times New Roman" w:hAnsi="Times New Roman" w:cs="Times New Roman"/>
          <w:b/>
          <w:color w:val="000000" w:themeColor="text1"/>
        </w:rPr>
        <w:t xml:space="preserve">Вывод: </w:t>
      </w:r>
      <w:r w:rsidRPr="00834428">
        <w:rPr>
          <w:rFonts w:ascii="Times New Roman" w:hAnsi="Times New Roman" w:cs="Times New Roman"/>
          <w:color w:val="000000" w:themeColor="text1"/>
        </w:rPr>
        <w:t xml:space="preserve"> </w:t>
      </w:r>
      <w:r w:rsidRPr="00834428">
        <w:rPr>
          <w:rFonts w:ascii="Times New Roman" w:hAnsi="Times New Roman" w:cs="Times New Roman"/>
        </w:rPr>
        <w:t>полученная в ходе сравнительного анализа информация дает в</w:t>
      </w:r>
      <w:r w:rsidR="00425C40" w:rsidRPr="00834428">
        <w:rPr>
          <w:rFonts w:ascii="Times New Roman" w:hAnsi="Times New Roman" w:cs="Times New Roman"/>
        </w:rPr>
        <w:t>озможность учителям</w:t>
      </w:r>
      <w:r w:rsidRPr="00834428">
        <w:rPr>
          <w:rFonts w:ascii="Times New Roman" w:hAnsi="Times New Roman" w:cs="Times New Roman"/>
        </w:rPr>
        <w:t xml:space="preserve"> скорректировать план индивидуально-групповых занятий на второе полугодие и организовать качественную подг</w:t>
      </w:r>
      <w:r w:rsidR="00D63368" w:rsidRPr="00834428">
        <w:rPr>
          <w:rFonts w:ascii="Times New Roman" w:hAnsi="Times New Roman" w:cs="Times New Roman"/>
        </w:rPr>
        <w:t>отовку</w:t>
      </w:r>
      <w:r w:rsidRPr="00834428">
        <w:rPr>
          <w:rFonts w:ascii="Times New Roman" w:hAnsi="Times New Roman" w:cs="Times New Roman"/>
        </w:rPr>
        <w:t>.</w:t>
      </w:r>
      <w:bookmarkStart w:id="1" w:name="_Hlk28510973"/>
      <w:r w:rsidR="00D63368" w:rsidRPr="00834428">
        <w:rPr>
          <w:rFonts w:ascii="Times New Roman" w:hAnsi="Times New Roman" w:cs="Times New Roman"/>
        </w:rPr>
        <w:t xml:space="preserve">  </w:t>
      </w:r>
      <w:bookmarkEnd w:id="1"/>
      <w:r w:rsidR="00513A60" w:rsidRPr="00834428">
        <w:rPr>
          <w:rFonts w:ascii="Times New Roman" w:hAnsi="Times New Roman" w:cs="Times New Roman"/>
          <w:b/>
        </w:rPr>
        <w:t xml:space="preserve">                       </w:t>
      </w:r>
      <w:r w:rsidR="00464B59" w:rsidRPr="00834428">
        <w:rPr>
          <w:rFonts w:ascii="Times New Roman" w:hAnsi="Times New Roman" w:cs="Times New Roman"/>
        </w:rPr>
        <w:t xml:space="preserve">   </w:t>
      </w:r>
    </w:p>
    <w:p w14:paraId="125554BA" w14:textId="6A8ECDB7" w:rsidR="00FF6453" w:rsidRPr="00834428" w:rsidRDefault="00464B59" w:rsidP="00DA306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</w:t>
      </w:r>
      <w:r w:rsidR="00425C40" w:rsidRPr="00834428">
        <w:rPr>
          <w:rFonts w:ascii="Times New Roman" w:hAnsi="Times New Roman" w:cs="Times New Roman"/>
          <w:sz w:val="24"/>
          <w:szCs w:val="24"/>
        </w:rPr>
        <w:t xml:space="preserve">  </w:t>
      </w:r>
      <w:r w:rsidRPr="00834428">
        <w:rPr>
          <w:rFonts w:ascii="Times New Roman" w:hAnsi="Times New Roman" w:cs="Times New Roman"/>
          <w:sz w:val="24"/>
          <w:szCs w:val="24"/>
        </w:rPr>
        <w:t xml:space="preserve"> Учителям необходимо в системе проводить индивидуально-групповые занятия по устранению пробелов в знаниях детей.</w:t>
      </w:r>
      <w:r w:rsidR="00725195" w:rsidRPr="00834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465A5" w14:textId="460D968C" w:rsidR="004F4F6A" w:rsidRPr="00834428" w:rsidRDefault="004F4F6A" w:rsidP="00DA306E">
      <w:pPr>
        <w:shd w:val="clear" w:color="auto" w:fill="FFFFFF" w:themeFill="background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4428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14:paraId="16DC42AF" w14:textId="5373531D" w:rsidR="004F4F6A" w:rsidRPr="00834428" w:rsidRDefault="00906960" w:rsidP="00DA306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4F6A" w:rsidRPr="00834428">
        <w:rPr>
          <w:rFonts w:ascii="Times New Roman" w:eastAsia="Calibri" w:hAnsi="Times New Roman" w:cs="Times New Roman"/>
          <w:sz w:val="24"/>
          <w:szCs w:val="24"/>
        </w:rPr>
        <w:t xml:space="preserve">1.Проанализировать результаты </w:t>
      </w:r>
      <w:r w:rsidR="004F4F6A" w:rsidRPr="0083442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F4F6A" w:rsidRPr="00834428">
        <w:rPr>
          <w:rFonts w:ascii="Times New Roman" w:eastAsia="Calibri" w:hAnsi="Times New Roman" w:cs="Times New Roman"/>
          <w:sz w:val="24"/>
          <w:szCs w:val="24"/>
        </w:rPr>
        <w:t xml:space="preserve"> четверти на классных и родительских собраниях.</w:t>
      </w:r>
    </w:p>
    <w:p w14:paraId="1AF701F4" w14:textId="1645D648" w:rsidR="004F4F6A" w:rsidRPr="00834428" w:rsidRDefault="00906960" w:rsidP="00DA306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4F4F6A" w:rsidRPr="00834428">
        <w:rPr>
          <w:rFonts w:ascii="Times New Roman" w:eastAsia="Calibri" w:hAnsi="Times New Roman" w:cs="Times New Roman"/>
          <w:sz w:val="24"/>
          <w:szCs w:val="24"/>
        </w:rPr>
        <w:t>2. Всем учителям необходимо обратить серьёзное внимание на низкий уровень качества знаний по предметам. Активизировать работу над повышением качества обучения и степени</w:t>
      </w:r>
      <w:r w:rsidR="00E93979" w:rsidRPr="00834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F6A" w:rsidRPr="00834428">
        <w:rPr>
          <w:rFonts w:ascii="Times New Roman" w:eastAsia="Calibri" w:hAnsi="Times New Roman" w:cs="Times New Roman"/>
          <w:sz w:val="24"/>
          <w:szCs w:val="24"/>
        </w:rPr>
        <w:t xml:space="preserve"> обученности </w:t>
      </w:r>
      <w:r w:rsidR="00E93979" w:rsidRPr="00834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F6A" w:rsidRPr="00834428">
        <w:rPr>
          <w:rFonts w:ascii="Times New Roman" w:eastAsia="Calibri" w:hAnsi="Times New Roman" w:cs="Times New Roman"/>
          <w:sz w:val="24"/>
          <w:szCs w:val="24"/>
        </w:rPr>
        <w:t>учащихся. Обратить внимание на тщательное планирование и подготовку каждого урока. Продумывать каждый урок. Рационально использовать время на уроке для повышения мотивации учащихся  к обучению.</w:t>
      </w:r>
    </w:p>
    <w:p w14:paraId="652C48FF" w14:textId="2BEC0CA4" w:rsidR="00D20FA8" w:rsidRPr="00834428" w:rsidRDefault="00906960" w:rsidP="00DA306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4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4F6A" w:rsidRPr="00834428">
        <w:rPr>
          <w:rFonts w:ascii="Times New Roman" w:eastAsia="Calibri" w:hAnsi="Times New Roman" w:cs="Times New Roman"/>
          <w:sz w:val="24"/>
          <w:szCs w:val="24"/>
        </w:rPr>
        <w:t xml:space="preserve">3. Классным руководителям вложить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 с одной </w:t>
      </w:r>
      <w:r w:rsidR="001A65F6" w:rsidRPr="00834428">
        <w:rPr>
          <w:rFonts w:ascii="Times New Roman" w:eastAsia="Calibri" w:hAnsi="Times New Roman" w:cs="Times New Roman"/>
          <w:sz w:val="24"/>
          <w:szCs w:val="24"/>
        </w:rPr>
        <w:t>«4» и «3». Организовать совместную работу с родителями.</w:t>
      </w:r>
    </w:p>
    <w:p w14:paraId="1859B1D0" w14:textId="77777777" w:rsidR="000B67CF" w:rsidRPr="00834428" w:rsidRDefault="000B67CF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2975DB8" w14:textId="116A733A" w:rsidR="008B5603" w:rsidRPr="00834428" w:rsidRDefault="000B67CF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5603" w:rsidRPr="00834428">
        <w:rPr>
          <w:rFonts w:ascii="Times New Roman" w:hAnsi="Times New Roman" w:cs="Times New Roman"/>
          <w:sz w:val="24"/>
          <w:szCs w:val="24"/>
        </w:rPr>
        <w:t>Вся воспитательная деятельность в нашей школе основана на потребности и и</w:t>
      </w:r>
      <w:r w:rsidR="008A564A" w:rsidRPr="00834428">
        <w:rPr>
          <w:rFonts w:ascii="Times New Roman" w:hAnsi="Times New Roman" w:cs="Times New Roman"/>
          <w:sz w:val="24"/>
          <w:szCs w:val="24"/>
        </w:rPr>
        <w:t>нтересах детей,</w:t>
      </w:r>
      <w:r w:rsidR="008B5603" w:rsidRPr="00834428">
        <w:rPr>
          <w:rFonts w:ascii="Times New Roman" w:hAnsi="Times New Roman" w:cs="Times New Roman"/>
          <w:sz w:val="24"/>
          <w:szCs w:val="24"/>
        </w:rPr>
        <w:t xml:space="preserve"> культурном наследии, необходимых для личностного развития. Основной целью воспитательной работы является воспитание физически здоровой личности с устойчивым нравственным поведением и способной к самореализации в социуме. Под этим подразумевается формирование у учащихся таких качест</w:t>
      </w:r>
      <w:r w:rsidR="00962F1B" w:rsidRPr="00834428">
        <w:rPr>
          <w:rFonts w:ascii="Times New Roman" w:hAnsi="Times New Roman" w:cs="Times New Roman"/>
          <w:sz w:val="24"/>
          <w:szCs w:val="24"/>
        </w:rPr>
        <w:t>в: к</w:t>
      </w:r>
      <w:r w:rsidR="008B5603" w:rsidRPr="00834428">
        <w:rPr>
          <w:rFonts w:ascii="Times New Roman" w:hAnsi="Times New Roman" w:cs="Times New Roman"/>
          <w:sz w:val="24"/>
          <w:szCs w:val="24"/>
        </w:rPr>
        <w:t>ак аккуратность, исполнительность, чувство долга, доброжелательность и развитие их самостоятельности, общественной активности, воспитание умения находить общий язык со своими сверстниками и взрослыми, развитие организаторских способностей учащихся.</w:t>
      </w:r>
    </w:p>
    <w:p w14:paraId="6017B3C3" w14:textId="77777777" w:rsidR="00FC1DF2" w:rsidRPr="00834428" w:rsidRDefault="008B5603" w:rsidP="00DA306E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color w:val="000000"/>
          <w:sz w:val="24"/>
          <w:szCs w:val="24"/>
        </w:rPr>
        <w:t>В I полугодии воспитательная работа в школе была насыщенна разнообразными мероприятиями, которые были направлены на развитие духовного здоров</w:t>
      </w:r>
      <w:r w:rsidR="00CB0C7E" w:rsidRPr="00834428">
        <w:rPr>
          <w:rFonts w:ascii="Times New Roman" w:hAnsi="Times New Roman" w:cs="Times New Roman"/>
          <w:color w:val="000000"/>
          <w:sz w:val="24"/>
          <w:szCs w:val="24"/>
        </w:rPr>
        <w:t>ья школьников,</w:t>
      </w:r>
      <w:r w:rsidRPr="00834428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патриотизма, коллективизма. </w:t>
      </w:r>
      <w:r w:rsidR="00AD106E" w:rsidRPr="0083442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69C6804" w14:textId="77777777" w:rsidR="00FC1DF2" w:rsidRPr="00834428" w:rsidRDefault="00425C40" w:rsidP="00DA306E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</w:t>
      </w:r>
      <w:r w:rsidRPr="00834428">
        <w:rPr>
          <w:rFonts w:ascii="Times New Roman" w:hAnsi="Times New Roman" w:cs="Times New Roman"/>
          <w:b/>
          <w:sz w:val="24"/>
          <w:szCs w:val="24"/>
        </w:rPr>
        <w:t>Основные школьные мероприятия, проведенные в 1 полугодии:</w:t>
      </w:r>
    </w:p>
    <w:p w14:paraId="2FC92AC8" w14:textId="7E329C20" w:rsidR="00425C40" w:rsidRPr="00834428" w:rsidRDefault="002F3BDC" w:rsidP="00DA306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 </w:t>
      </w:r>
      <w:r w:rsidR="00425C40" w:rsidRPr="00834428">
        <w:rPr>
          <w:rFonts w:ascii="Times New Roman" w:hAnsi="Times New Roman" w:cs="Times New Roman"/>
          <w:sz w:val="24"/>
          <w:szCs w:val="24"/>
        </w:rPr>
        <w:t>Сентябрь – «День знаний»</w:t>
      </w:r>
      <w:r w:rsidR="00962F1B" w:rsidRPr="00834428">
        <w:rPr>
          <w:rFonts w:ascii="Times New Roman" w:hAnsi="Times New Roman" w:cs="Times New Roman"/>
          <w:sz w:val="24"/>
          <w:szCs w:val="24"/>
        </w:rPr>
        <w:t>.</w:t>
      </w:r>
      <w:r w:rsidRPr="00834428">
        <w:rPr>
          <w:rFonts w:ascii="Times New Roman" w:hAnsi="Times New Roman" w:cs="Times New Roman"/>
          <w:sz w:val="24"/>
          <w:szCs w:val="24"/>
        </w:rPr>
        <w:t xml:space="preserve"> В рамках проведения «Дня солидарности в борьбе с терроризмом»  учащиеся приняли участие в мероприятии « Мы против терроризма», посвященному Дню солидарности в борьбе с терроризмом. Мероприятие проводилось с целью формирования у учащихся толерантности, сострадания, воспитанию патриотизма, уважения к Отечеству.</w:t>
      </w:r>
    </w:p>
    <w:p w14:paraId="537B11CC" w14:textId="77777777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Праздник «Посвящение в первоклассники!»</w:t>
      </w:r>
      <w:r w:rsidRPr="00834428">
        <w:rPr>
          <w:rFonts w:ascii="Times New Roman" w:hAnsi="Times New Roman" w:cs="Times New Roman"/>
          <w:sz w:val="24"/>
          <w:szCs w:val="24"/>
        </w:rPr>
        <w:tab/>
      </w:r>
    </w:p>
    <w:p w14:paraId="5A6DDDA3" w14:textId="74E99A09" w:rsidR="002F3BDC" w:rsidRPr="00834428" w:rsidRDefault="005C33C0" w:rsidP="00DA306E">
      <w:pPr>
        <w:shd w:val="clear" w:color="auto" w:fill="FFFFFF" w:themeFill="background1"/>
        <w:tabs>
          <w:tab w:val="left" w:pos="6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  2024</w:t>
      </w:r>
      <w:r w:rsidR="002F3BDC" w:rsidRPr="00834428">
        <w:rPr>
          <w:rFonts w:ascii="Times New Roman" w:hAnsi="Times New Roman" w:cs="Times New Roman"/>
          <w:sz w:val="24"/>
          <w:szCs w:val="24"/>
        </w:rPr>
        <w:t xml:space="preserve"> года учащимися школы было организовано мероприятие, приуроченное ко Дню учителя. Труд учителей был отмечен букетами ярких осенних цветов, песнями и стихотворениями о школе и учителях.</w:t>
      </w:r>
    </w:p>
    <w:p w14:paraId="20C05CA6" w14:textId="77777777" w:rsidR="00546EBC" w:rsidRPr="00834428" w:rsidRDefault="002F3BDC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  В школе прошло общешкольное мероприятие «Золотая осень». Ребята состязались в различных тематических конкурсах: приветствие, музыкальный номер, блюдо и поделка.</w:t>
      </w:r>
      <w:r w:rsidR="00425C40" w:rsidRPr="00834428">
        <w:rPr>
          <w:rFonts w:ascii="Times New Roman" w:hAnsi="Times New Roman" w:cs="Times New Roman"/>
          <w:sz w:val="24"/>
          <w:szCs w:val="24"/>
        </w:rPr>
        <w:tab/>
      </w:r>
    </w:p>
    <w:p w14:paraId="5E8F3E96" w14:textId="3D23C81A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Мероприятия, посвященные Дню матери «Святость материнства»:</w:t>
      </w:r>
    </w:p>
    <w:p w14:paraId="3860F7BE" w14:textId="77777777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•</w:t>
      </w:r>
      <w:r w:rsidRPr="00834428">
        <w:rPr>
          <w:rFonts w:ascii="Times New Roman" w:hAnsi="Times New Roman" w:cs="Times New Roman"/>
          <w:sz w:val="24"/>
          <w:szCs w:val="24"/>
        </w:rPr>
        <w:tab/>
        <w:t>выставка рисунков о женщине-матери,</w:t>
      </w:r>
    </w:p>
    <w:p w14:paraId="7B0CFDC0" w14:textId="77777777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•</w:t>
      </w:r>
      <w:r w:rsidRPr="00834428">
        <w:rPr>
          <w:rFonts w:ascii="Times New Roman" w:hAnsi="Times New Roman" w:cs="Times New Roman"/>
          <w:sz w:val="24"/>
          <w:szCs w:val="24"/>
        </w:rPr>
        <w:tab/>
        <w:t xml:space="preserve">конкурс чтецов "И все-таки лучше всех на земле – мама. Моя мама" </w:t>
      </w:r>
    </w:p>
    <w:p w14:paraId="3C6FA4C3" w14:textId="77777777" w:rsidR="00425C40" w:rsidRPr="00834428" w:rsidRDefault="00425C40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Дни открытых дверей для будущих первоклассников и их родителей .</w:t>
      </w:r>
    </w:p>
    <w:p w14:paraId="52260669" w14:textId="77777777" w:rsidR="000B67CF" w:rsidRPr="00834428" w:rsidRDefault="002F3BDC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</w:t>
      </w:r>
      <w:r w:rsidR="00425C40" w:rsidRPr="00834428">
        <w:rPr>
          <w:rFonts w:ascii="Times New Roman" w:hAnsi="Times New Roman" w:cs="Times New Roman"/>
          <w:sz w:val="24"/>
          <w:szCs w:val="24"/>
        </w:rPr>
        <w:t>Смотр-конкурс на лучшее оформление класса к новому году «Звёздное небо над головой»:</w:t>
      </w:r>
    </w:p>
    <w:p w14:paraId="7455AD31" w14:textId="6D7F928C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lastRenderedPageBreak/>
        <w:t>- оформление класса</w:t>
      </w:r>
    </w:p>
    <w:p w14:paraId="74D322C5" w14:textId="77777777" w:rsidR="000B67CF" w:rsidRPr="00834428" w:rsidRDefault="00425C40" w:rsidP="00DA30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- оформление ёлки</w:t>
      </w:r>
    </w:p>
    <w:p w14:paraId="1D4035FF" w14:textId="2534C76B" w:rsidR="00425C40" w:rsidRPr="00834428" w:rsidRDefault="00425C40" w:rsidP="00DA30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Разноцветный новогодний карнавал.</w:t>
      </w:r>
    </w:p>
    <w:p w14:paraId="253AA9AF" w14:textId="77777777" w:rsidR="002F3BDC" w:rsidRPr="00834428" w:rsidRDefault="002F3BDC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794BF5DD" w14:textId="3CBBFC96" w:rsidR="00425C40" w:rsidRPr="00834428" w:rsidRDefault="00425C40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Для реализации воспитательной работы использованы следующие формы работы: беседы, познавательные и интеллектуальные занятия, праздники, игры</w:t>
      </w:r>
      <w:r w:rsidR="00FF6453" w:rsidRPr="00834428">
        <w:rPr>
          <w:rFonts w:ascii="Times New Roman" w:hAnsi="Times New Roman" w:cs="Times New Roman"/>
          <w:sz w:val="24"/>
          <w:szCs w:val="24"/>
        </w:rPr>
        <w:t>,</w:t>
      </w:r>
      <w:r w:rsidRPr="00834428">
        <w:rPr>
          <w:rFonts w:ascii="Times New Roman" w:hAnsi="Times New Roman" w:cs="Times New Roman"/>
          <w:sz w:val="24"/>
          <w:szCs w:val="24"/>
        </w:rPr>
        <w:t xml:space="preserve"> экскурсии, конкурсы, консультации с родителями и обучающимися</w:t>
      </w:r>
      <w:r w:rsidR="00FF6453" w:rsidRPr="00834428">
        <w:rPr>
          <w:rFonts w:ascii="Times New Roman" w:hAnsi="Times New Roman" w:cs="Times New Roman"/>
          <w:sz w:val="24"/>
          <w:szCs w:val="24"/>
        </w:rPr>
        <w:t xml:space="preserve">. </w:t>
      </w:r>
      <w:r w:rsidRPr="00834428">
        <w:rPr>
          <w:rFonts w:ascii="Times New Roman" w:hAnsi="Times New Roman" w:cs="Times New Roman"/>
          <w:sz w:val="24"/>
          <w:szCs w:val="24"/>
        </w:rPr>
        <w:t>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потребностям личности обучающихся.</w:t>
      </w:r>
    </w:p>
    <w:p w14:paraId="7224063C" w14:textId="77777777" w:rsidR="00425C40" w:rsidRPr="00834428" w:rsidRDefault="00425C40" w:rsidP="00DA30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Проведенные в течение 1 полугодия классные часы были направлены на духовно-нравственное развитие обучающихся, обеспечение безопасности дорожного движения и мер профилактики дорожно-транспортного травматизма, посвящены традиционным государственным праздникам и отдельным датам:</w:t>
      </w:r>
    </w:p>
    <w:p w14:paraId="6407E9AE" w14:textId="0034684A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</w:t>
      </w:r>
      <w:r w:rsidR="002F3BDC" w:rsidRPr="00834428">
        <w:rPr>
          <w:rFonts w:ascii="Times New Roman" w:hAnsi="Times New Roman" w:cs="Times New Roman"/>
          <w:sz w:val="24"/>
          <w:szCs w:val="24"/>
        </w:rPr>
        <w:t xml:space="preserve"> «Без коррупции с детства.»</w:t>
      </w:r>
    </w:p>
    <w:p w14:paraId="1E9CA070" w14:textId="77777777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Международный день толерантности</w:t>
      </w:r>
    </w:p>
    <w:p w14:paraId="79C3B590" w14:textId="77777777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День Конституции России</w:t>
      </w:r>
    </w:p>
    <w:p w14:paraId="64193D16" w14:textId="77777777" w:rsidR="00425C40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«Я горжусь профессией моего (ей) папы (мамы)» (с приглашением родителей)</w:t>
      </w:r>
    </w:p>
    <w:p w14:paraId="166E6026" w14:textId="77777777" w:rsidR="009C6562" w:rsidRPr="00834428" w:rsidRDefault="00425C40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«День героев Отечества».</w:t>
      </w:r>
      <w:r w:rsidR="009C6562" w:rsidRPr="00834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25164" w14:textId="77777777" w:rsidR="009C6562" w:rsidRPr="00834428" w:rsidRDefault="009C6562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Далее в рамках профилактических мероприятий по безопасности дорожного движения в школе прошли мероприятия по профилактике дорожно-транспортного травматизма. Запомнить основы дорожной грамоты помогли конкурсы и загадки. Правила поведения на проезжей части дети освоили с помощью игры.</w:t>
      </w:r>
    </w:p>
    <w:p w14:paraId="27202F2C" w14:textId="66CAD6CF" w:rsidR="00906960" w:rsidRPr="00834428" w:rsidRDefault="009C6562" w:rsidP="00DA306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  Всероссийская онлайн- олимпиада «Безопасные дороги». В ней принимали активное участие учащиеся 1-4 классов. Имеются дипломы победителей и сертификаты участников.</w:t>
      </w:r>
    </w:p>
    <w:p w14:paraId="7E72AD53" w14:textId="6D69EDB3" w:rsidR="0043326C" w:rsidRPr="00834428" w:rsidRDefault="00906960" w:rsidP="00DA306E">
      <w:pPr>
        <w:shd w:val="clear" w:color="auto" w:fill="FFFFFF" w:themeFill="background1"/>
        <w:rPr>
          <w:rFonts w:ascii="Times New Roman" w:hAnsi="Times New Roman" w:cs="Times New Roman"/>
          <w:color w:val="2C2D2E"/>
          <w:sz w:val="24"/>
          <w:szCs w:val="24"/>
        </w:rPr>
      </w:pPr>
      <w:r w:rsidRPr="00834428">
        <w:rPr>
          <w:rFonts w:ascii="Times New Roman" w:hAnsi="Times New Roman" w:cs="Times New Roman"/>
          <w:color w:val="2C2D2E"/>
          <w:sz w:val="24"/>
          <w:szCs w:val="24"/>
        </w:rPr>
        <w:t xml:space="preserve">      </w:t>
      </w:r>
      <w:r w:rsidR="009C50EB" w:rsidRPr="00834428">
        <w:rPr>
          <w:rFonts w:ascii="Times New Roman" w:hAnsi="Times New Roman" w:cs="Times New Roman"/>
          <w:color w:val="2C2D2E"/>
          <w:sz w:val="24"/>
          <w:szCs w:val="24"/>
        </w:rPr>
        <w:t>Н</w:t>
      </w:r>
      <w:r w:rsidR="00E240FA" w:rsidRPr="00834428">
        <w:rPr>
          <w:rFonts w:ascii="Times New Roman" w:hAnsi="Times New Roman" w:cs="Times New Roman"/>
          <w:color w:val="2C2D2E"/>
          <w:sz w:val="24"/>
          <w:szCs w:val="24"/>
        </w:rPr>
        <w:t>а платформе Учи. ру проходила</w:t>
      </w:r>
      <w:r w:rsidRPr="00834428">
        <w:rPr>
          <w:rFonts w:ascii="Times New Roman" w:hAnsi="Times New Roman" w:cs="Times New Roman"/>
          <w:color w:val="2C2D2E"/>
          <w:sz w:val="24"/>
          <w:szCs w:val="24"/>
        </w:rPr>
        <w:t xml:space="preserve"> предметная</w:t>
      </w:r>
      <w:r w:rsidR="00E240FA" w:rsidRPr="00834428">
        <w:rPr>
          <w:rFonts w:ascii="Times New Roman" w:hAnsi="Times New Roman" w:cs="Times New Roman"/>
          <w:color w:val="2C2D2E"/>
          <w:sz w:val="24"/>
          <w:szCs w:val="24"/>
        </w:rPr>
        <w:t xml:space="preserve"> олимпиада</w:t>
      </w:r>
      <w:r w:rsidRPr="00834428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E240FA" w:rsidRPr="00834428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="009C50EB" w:rsidRPr="00834428">
        <w:rPr>
          <w:rFonts w:ascii="Times New Roman" w:hAnsi="Times New Roman" w:cs="Times New Roman"/>
          <w:color w:val="2C2D2E"/>
          <w:sz w:val="24"/>
          <w:szCs w:val="24"/>
        </w:rPr>
        <w:t xml:space="preserve"> Участие приняли  многие</w:t>
      </w:r>
      <w:r w:rsidR="00E240FA" w:rsidRPr="00834428">
        <w:rPr>
          <w:rFonts w:ascii="Times New Roman" w:hAnsi="Times New Roman" w:cs="Times New Roman"/>
          <w:color w:val="2C2D2E"/>
          <w:sz w:val="24"/>
          <w:szCs w:val="24"/>
        </w:rPr>
        <w:t xml:space="preserve"> учащиеся школы , за что  были награждены    дипломами, похвальными грамотами и сертификатами участнико</w:t>
      </w:r>
      <w:r w:rsidR="00C06EDB" w:rsidRPr="00834428">
        <w:rPr>
          <w:rFonts w:ascii="Times New Roman" w:hAnsi="Times New Roman" w:cs="Times New Roman"/>
          <w:color w:val="2C2D2E"/>
          <w:sz w:val="24"/>
          <w:szCs w:val="24"/>
        </w:rPr>
        <w:t>в .</w:t>
      </w:r>
      <w:r w:rsidR="009C50EB" w:rsidRPr="00834428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14:paraId="3EE27F97" w14:textId="044A6B2F" w:rsidR="0043326C" w:rsidRPr="00834428" w:rsidRDefault="0043326C" w:rsidP="00DA306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34428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="00234800" w:rsidRPr="00834428">
        <w:rPr>
          <w:rFonts w:ascii="Times New Roman" w:hAnsi="Times New Roman" w:cs="Times New Roman"/>
          <w:b/>
          <w:sz w:val="24"/>
          <w:szCs w:val="24"/>
        </w:rPr>
        <w:t xml:space="preserve"> по воспитательной работе</w:t>
      </w:r>
      <w:r w:rsidRPr="00834428">
        <w:rPr>
          <w:rFonts w:ascii="Times New Roman" w:hAnsi="Times New Roman" w:cs="Times New Roman"/>
          <w:b/>
          <w:sz w:val="24"/>
          <w:szCs w:val="24"/>
        </w:rPr>
        <w:t>:</w:t>
      </w:r>
    </w:p>
    <w:p w14:paraId="602702E1" w14:textId="67B22528" w:rsidR="00962F1B" w:rsidRPr="00834428" w:rsidRDefault="00962F1B" w:rsidP="00DA306E">
      <w:pPr>
        <w:shd w:val="clear" w:color="auto" w:fill="FFFFFF" w:themeFill="background1"/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6453" w:rsidRPr="00834428">
        <w:rPr>
          <w:rFonts w:ascii="Times New Roman" w:hAnsi="Times New Roman" w:cs="Times New Roman"/>
          <w:sz w:val="24"/>
          <w:szCs w:val="24"/>
        </w:rPr>
        <w:t xml:space="preserve">Подводя итоги </w:t>
      </w:r>
      <w:r w:rsidR="00546EBC" w:rsidRPr="00834428">
        <w:rPr>
          <w:rFonts w:ascii="Times New Roman" w:hAnsi="Times New Roman" w:cs="Times New Roman"/>
          <w:sz w:val="24"/>
          <w:szCs w:val="24"/>
        </w:rPr>
        <w:t xml:space="preserve">1 полугодия </w:t>
      </w:r>
      <w:r w:rsidR="005C33C0">
        <w:rPr>
          <w:rFonts w:ascii="Times New Roman" w:hAnsi="Times New Roman" w:cs="Times New Roman"/>
          <w:sz w:val="24"/>
          <w:szCs w:val="24"/>
        </w:rPr>
        <w:t>2024-2025</w:t>
      </w:r>
      <w:r w:rsidR="0043326C" w:rsidRPr="00834428">
        <w:rPr>
          <w:rFonts w:ascii="Times New Roman" w:hAnsi="Times New Roman" w:cs="Times New Roman"/>
          <w:sz w:val="24"/>
          <w:szCs w:val="24"/>
        </w:rPr>
        <w:t xml:space="preserve"> учебного года, хочется отметить, что в целом наблюдается стабильность уровня эффективности воспитательного процесса, достигнуты положительные результаты воспитательной р</w:t>
      </w:r>
      <w:r w:rsidR="00FF6453" w:rsidRPr="00834428">
        <w:rPr>
          <w:rFonts w:ascii="Times New Roman" w:hAnsi="Times New Roman" w:cs="Times New Roman"/>
          <w:sz w:val="24"/>
          <w:szCs w:val="24"/>
        </w:rPr>
        <w:t>аботы проводимой</w:t>
      </w:r>
      <w:r w:rsidR="0043326C" w:rsidRPr="00834428">
        <w:rPr>
          <w:rFonts w:ascii="Times New Roman" w:hAnsi="Times New Roman" w:cs="Times New Roman"/>
          <w:sz w:val="24"/>
          <w:szCs w:val="24"/>
        </w:rPr>
        <w:t xml:space="preserve"> классными руководителями, а также администрацией школы. Пед</w:t>
      </w:r>
      <w:r w:rsidR="00FF6453" w:rsidRPr="00834428">
        <w:rPr>
          <w:rFonts w:ascii="Times New Roman" w:hAnsi="Times New Roman" w:cs="Times New Roman"/>
          <w:sz w:val="24"/>
          <w:szCs w:val="24"/>
        </w:rPr>
        <w:t xml:space="preserve">агогическим коллективом </w:t>
      </w:r>
      <w:r w:rsidR="003F0BB2" w:rsidRPr="00834428">
        <w:rPr>
          <w:rFonts w:ascii="Times New Roman" w:hAnsi="Times New Roman" w:cs="Times New Roman"/>
          <w:sz w:val="24"/>
          <w:szCs w:val="24"/>
        </w:rPr>
        <w:t>велась</w:t>
      </w:r>
      <w:r w:rsidR="00FF6453" w:rsidRPr="00834428">
        <w:rPr>
          <w:rFonts w:ascii="Times New Roman" w:hAnsi="Times New Roman" w:cs="Times New Roman"/>
          <w:sz w:val="24"/>
          <w:szCs w:val="24"/>
        </w:rPr>
        <w:t xml:space="preserve"> </w:t>
      </w:r>
      <w:r w:rsidR="0043326C" w:rsidRPr="00834428">
        <w:rPr>
          <w:rFonts w:ascii="Times New Roman" w:hAnsi="Times New Roman" w:cs="Times New Roman"/>
          <w:sz w:val="24"/>
          <w:szCs w:val="24"/>
        </w:rPr>
        <w:t>целенаправленная работа по воспитанию патриотизма и гражданственности, социальной и правов</w:t>
      </w:r>
      <w:r w:rsidR="00FF6453" w:rsidRPr="00834428">
        <w:rPr>
          <w:rFonts w:ascii="Times New Roman" w:hAnsi="Times New Roman" w:cs="Times New Roman"/>
          <w:sz w:val="24"/>
          <w:szCs w:val="24"/>
        </w:rPr>
        <w:t xml:space="preserve">ой компетентности учащихся, по </w:t>
      </w:r>
      <w:r w:rsidR="0043326C" w:rsidRPr="00834428">
        <w:rPr>
          <w:rFonts w:ascii="Times New Roman" w:hAnsi="Times New Roman" w:cs="Times New Roman"/>
          <w:sz w:val="24"/>
          <w:szCs w:val="24"/>
        </w:rPr>
        <w:t>формированию активной жизненной</w:t>
      </w:r>
      <w:r w:rsidR="00FF6453" w:rsidRPr="00834428">
        <w:rPr>
          <w:rFonts w:ascii="Times New Roman" w:hAnsi="Times New Roman" w:cs="Times New Roman"/>
          <w:sz w:val="24"/>
          <w:szCs w:val="24"/>
        </w:rPr>
        <w:t xml:space="preserve"> позиции у школьников. Имеются </w:t>
      </w:r>
      <w:r w:rsidR="0043326C" w:rsidRPr="00834428">
        <w:rPr>
          <w:rFonts w:ascii="Times New Roman" w:hAnsi="Times New Roman" w:cs="Times New Roman"/>
          <w:sz w:val="24"/>
          <w:szCs w:val="24"/>
        </w:rPr>
        <w:t>достижения и положительные итоги участия в творческих, инте</w:t>
      </w:r>
      <w:r w:rsidR="00FF6453" w:rsidRPr="00834428">
        <w:rPr>
          <w:rFonts w:ascii="Times New Roman" w:hAnsi="Times New Roman" w:cs="Times New Roman"/>
          <w:sz w:val="24"/>
          <w:szCs w:val="24"/>
        </w:rPr>
        <w:t xml:space="preserve">ллектуальных, коммуникативных, </w:t>
      </w:r>
      <w:r w:rsidR="0043326C" w:rsidRPr="00834428">
        <w:rPr>
          <w:rFonts w:ascii="Times New Roman" w:hAnsi="Times New Roman" w:cs="Times New Roman"/>
          <w:sz w:val="24"/>
          <w:szCs w:val="24"/>
        </w:rPr>
        <w:t>социально-значимых и мероприятиях и конкурсах.</w:t>
      </w:r>
    </w:p>
    <w:p w14:paraId="5E254D12" w14:textId="65AA5142" w:rsidR="00FC1DF2" w:rsidRPr="00834428" w:rsidRDefault="005F3760" w:rsidP="00DA306E">
      <w:pPr>
        <w:shd w:val="clear" w:color="auto" w:fill="FFFFFF" w:themeFill="background1"/>
        <w:ind w:right="57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344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    </w:t>
      </w:r>
      <w:r w:rsidR="00CE3B14" w:rsidRPr="008344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Задачи   воспитательной работы на в</w:t>
      </w:r>
      <w:r w:rsidR="005C33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торое полугодие 2024-2025</w:t>
      </w:r>
      <w:r w:rsidR="00CE3B14" w:rsidRPr="008344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учебного года:</w:t>
      </w:r>
    </w:p>
    <w:p w14:paraId="226E8652" w14:textId="3AE77FF9" w:rsidR="00CE3B14" w:rsidRPr="00834428" w:rsidRDefault="00CE3B14" w:rsidP="00DA306E">
      <w:pPr>
        <w:shd w:val="clear" w:color="auto" w:fill="FFFFFF" w:themeFill="background1"/>
        <w:spacing w:after="0"/>
        <w:ind w:right="57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34428">
        <w:rPr>
          <w:rFonts w:ascii="Times New Roman" w:hAnsi="Times New Roman" w:cs="Times New Roman"/>
          <w:sz w:val="24"/>
          <w:szCs w:val="24"/>
        </w:rPr>
        <w:lastRenderedPageBreak/>
        <w:t>Продолжить работу по  формированию  у детей гражданско-патриотического сознания, духовно-нравственных ценностей гражданина России и своей малой Родины.</w:t>
      </w:r>
    </w:p>
    <w:p w14:paraId="44B03E67" w14:textId="77777777" w:rsidR="00CE3B14" w:rsidRPr="00834428" w:rsidRDefault="00CE3B14" w:rsidP="00DA306E">
      <w:pPr>
        <w:numPr>
          <w:ilvl w:val="0"/>
          <w:numId w:val="4"/>
        </w:numPr>
        <w:shd w:val="clear" w:color="auto" w:fill="FFFFFF" w:themeFill="background1"/>
        <w:tabs>
          <w:tab w:val="left" w:pos="36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Создавать благоприятные условия для всестороннего развития личности учащихся, развивать лидерские и  коммуникативные навыки.</w:t>
      </w:r>
    </w:p>
    <w:p w14:paraId="3856BCC0" w14:textId="77777777" w:rsidR="00CE3B14" w:rsidRPr="00834428" w:rsidRDefault="00CE3B14" w:rsidP="00DA306E">
      <w:pPr>
        <w:numPr>
          <w:ilvl w:val="0"/>
          <w:numId w:val="4"/>
        </w:numPr>
        <w:shd w:val="clear" w:color="auto" w:fill="FFFFFF" w:themeFill="background1"/>
        <w:tabs>
          <w:tab w:val="left" w:pos="36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Совершенствовать оздоровительную работу с учащимися и прививать навыки здорового образа жизни, безопасности жизнедеятельности.</w:t>
      </w:r>
    </w:p>
    <w:p w14:paraId="2F4ED6B4" w14:textId="6BCC9C47" w:rsidR="00CE3B14" w:rsidRPr="00834428" w:rsidRDefault="00CE3B14" w:rsidP="00DA306E">
      <w:pPr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>Продолжить создавать условия для активного участия семьи в воспитательной работе школы.</w:t>
      </w:r>
    </w:p>
    <w:p w14:paraId="7E8F75F4" w14:textId="23944548" w:rsidR="00CE3B14" w:rsidRPr="00834428" w:rsidRDefault="00CE3B14" w:rsidP="00DA306E">
      <w:pPr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36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Повышать методическую и профессиональную культуру и знания  участников воспитательного процесса.</w:t>
      </w:r>
    </w:p>
    <w:p w14:paraId="76CDAF48" w14:textId="77777777" w:rsidR="00FC1DF2" w:rsidRPr="00834428" w:rsidRDefault="00FC1DF2" w:rsidP="00DA306E">
      <w:pPr>
        <w:pStyle w:val="a4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14:paraId="4F948F1F" w14:textId="0B41CFCD" w:rsidR="002D6353" w:rsidRPr="00834428" w:rsidRDefault="002D6353" w:rsidP="00DA306E">
      <w:pPr>
        <w:pStyle w:val="a4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 w:rsidRPr="00834428">
        <w:rPr>
          <w:rFonts w:ascii="Times New Roman" w:hAnsi="Times New Roman"/>
          <w:b/>
          <w:sz w:val="24"/>
          <w:szCs w:val="24"/>
        </w:rPr>
        <w:t>Выводы и рекомендации по учебной  работе:</w:t>
      </w:r>
    </w:p>
    <w:p w14:paraId="4CAA940C" w14:textId="51FC35D4" w:rsidR="009B59F6" w:rsidRPr="00834428" w:rsidRDefault="002D6353" w:rsidP="00DA306E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34428">
        <w:rPr>
          <w:rFonts w:ascii="Times New Roman" w:hAnsi="Times New Roman"/>
          <w:sz w:val="24"/>
          <w:szCs w:val="24"/>
        </w:rPr>
        <w:t>Работа со слабоуспевающими учащимися еще находится не на должном уровне. Часто мы работаем не на предупреждение неуспевае</w:t>
      </w:r>
      <w:r w:rsidR="009C50EB" w:rsidRPr="00834428">
        <w:rPr>
          <w:rFonts w:ascii="Times New Roman" w:hAnsi="Times New Roman"/>
          <w:sz w:val="24"/>
          <w:szCs w:val="24"/>
        </w:rPr>
        <w:t>мости</w:t>
      </w:r>
      <w:r w:rsidRPr="00834428">
        <w:rPr>
          <w:rFonts w:ascii="Times New Roman" w:hAnsi="Times New Roman"/>
          <w:sz w:val="24"/>
          <w:szCs w:val="24"/>
        </w:rPr>
        <w:t xml:space="preserve"> , а по факту, чаще не пытаемся выяснить причину и ее устранить.</w:t>
      </w:r>
      <w:r w:rsidR="005C33C0">
        <w:rPr>
          <w:rFonts w:ascii="Times New Roman" w:hAnsi="Times New Roman"/>
          <w:sz w:val="24"/>
          <w:szCs w:val="24"/>
        </w:rPr>
        <w:t xml:space="preserve"> </w:t>
      </w:r>
      <w:r w:rsidRPr="00834428">
        <w:rPr>
          <w:rFonts w:ascii="Times New Roman" w:hAnsi="Times New Roman"/>
          <w:sz w:val="24"/>
          <w:szCs w:val="24"/>
        </w:rPr>
        <w:t>Необходимо выяснить причины, наметить пути создания успешности для этих учащихся, работать в контакте: ученик-учитель-родитель. Проводить в течении второго полугодия систематический контроль работы учителей с одной стороны</w:t>
      </w:r>
      <w:r w:rsidR="00CE3B14" w:rsidRPr="00834428">
        <w:rPr>
          <w:rFonts w:ascii="Times New Roman" w:hAnsi="Times New Roman"/>
          <w:sz w:val="24"/>
          <w:szCs w:val="24"/>
        </w:rPr>
        <w:t xml:space="preserve"> </w:t>
      </w:r>
      <w:r w:rsidRPr="00834428">
        <w:rPr>
          <w:rFonts w:ascii="Times New Roman" w:hAnsi="Times New Roman"/>
          <w:sz w:val="24"/>
          <w:szCs w:val="24"/>
        </w:rPr>
        <w:t xml:space="preserve">со слабоуспевающими  учащимися, с другой </w:t>
      </w:r>
      <w:r w:rsidR="009B59F6" w:rsidRPr="00834428">
        <w:rPr>
          <w:rFonts w:ascii="Times New Roman" w:hAnsi="Times New Roman"/>
          <w:sz w:val="24"/>
          <w:szCs w:val="24"/>
        </w:rPr>
        <w:t>стороны анализ работы с резервом «хорошистов» и «отличников»</w:t>
      </w:r>
      <w:r w:rsidR="00CE3B14" w:rsidRPr="00834428">
        <w:rPr>
          <w:rFonts w:ascii="Times New Roman" w:hAnsi="Times New Roman"/>
          <w:sz w:val="24"/>
          <w:szCs w:val="24"/>
        </w:rPr>
        <w:t xml:space="preserve"> </w:t>
      </w:r>
      <w:r w:rsidR="009B59F6" w:rsidRPr="00834428">
        <w:rPr>
          <w:rFonts w:ascii="Times New Roman" w:hAnsi="Times New Roman"/>
          <w:sz w:val="24"/>
          <w:szCs w:val="24"/>
        </w:rPr>
        <w:t>.</w:t>
      </w:r>
      <w:r w:rsidR="00CE3B14" w:rsidRPr="008344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11B4B833" w14:textId="77777777" w:rsidR="005F3760" w:rsidRPr="00834428" w:rsidRDefault="009B59F6" w:rsidP="00DA306E">
      <w:pPr>
        <w:shd w:val="clear" w:color="auto" w:fill="FFFFFF" w:themeFill="background1"/>
        <w:tabs>
          <w:tab w:val="left" w:pos="284"/>
          <w:tab w:val="left" w:pos="360"/>
        </w:tabs>
        <w:suppressAutoHyphens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DB5A6D1" w14:textId="13D14F62" w:rsidR="00CE3B14" w:rsidRPr="00834428" w:rsidRDefault="005F3760" w:rsidP="00DA306E">
      <w:pPr>
        <w:shd w:val="clear" w:color="auto" w:fill="FFFFFF" w:themeFill="background1"/>
        <w:tabs>
          <w:tab w:val="left" w:pos="284"/>
          <w:tab w:val="left" w:pos="360"/>
        </w:tabs>
        <w:suppressAutoHyphens/>
        <w:spacing w:after="28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</w:rPr>
        <w:t xml:space="preserve">      </w:t>
      </w:r>
      <w:r w:rsidR="00CE3B14" w:rsidRPr="00834428">
        <w:rPr>
          <w:rFonts w:ascii="Times New Roman" w:hAnsi="Times New Roman" w:cs="Times New Roman"/>
          <w:sz w:val="24"/>
          <w:szCs w:val="24"/>
        </w:rPr>
        <w:t>Зам. директо</w:t>
      </w:r>
      <w:r w:rsidR="009C50EB" w:rsidRPr="00834428">
        <w:rPr>
          <w:rFonts w:ascii="Times New Roman" w:hAnsi="Times New Roman" w:cs="Times New Roman"/>
          <w:sz w:val="24"/>
          <w:szCs w:val="24"/>
        </w:rPr>
        <w:t>ра по УВР_________Дадаева З.Р.</w:t>
      </w:r>
      <w:r w:rsidR="00CE3B14" w:rsidRPr="00834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962F1B" w:rsidRPr="008344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CE3B14" w:rsidRPr="00834428" w:rsidSect="006354B9">
      <w:pgSz w:w="16838" w:h="11906" w:orient="landscape"/>
      <w:pgMar w:top="850" w:right="42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D638" w14:textId="77777777" w:rsidR="008D75C5" w:rsidRDefault="008D75C5" w:rsidP="008D3507">
      <w:pPr>
        <w:spacing w:after="0" w:line="240" w:lineRule="auto"/>
      </w:pPr>
      <w:r>
        <w:separator/>
      </w:r>
    </w:p>
  </w:endnote>
  <w:endnote w:type="continuationSeparator" w:id="0">
    <w:p w14:paraId="3276D178" w14:textId="77777777" w:rsidR="008D75C5" w:rsidRDefault="008D75C5" w:rsidP="008D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E2D6" w14:textId="77777777" w:rsidR="008D75C5" w:rsidRDefault="008D75C5" w:rsidP="008D3507">
      <w:pPr>
        <w:spacing w:after="0" w:line="240" w:lineRule="auto"/>
      </w:pPr>
      <w:r>
        <w:separator/>
      </w:r>
    </w:p>
  </w:footnote>
  <w:footnote w:type="continuationSeparator" w:id="0">
    <w:p w14:paraId="28CDE851" w14:textId="77777777" w:rsidR="008D75C5" w:rsidRDefault="008D75C5" w:rsidP="008D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416670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2" w15:restartNumberingAfterBreak="0">
    <w:nsid w:val="00000042"/>
    <w:multiLevelType w:val="singleLevel"/>
    <w:tmpl w:val="000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685708E"/>
    <w:multiLevelType w:val="multilevel"/>
    <w:tmpl w:val="A5D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1000C"/>
    <w:multiLevelType w:val="multilevel"/>
    <w:tmpl w:val="0F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B92530"/>
    <w:multiLevelType w:val="multilevel"/>
    <w:tmpl w:val="AC70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07"/>
    <w:rsid w:val="00000F72"/>
    <w:rsid w:val="0000364D"/>
    <w:rsid w:val="00045A27"/>
    <w:rsid w:val="00046C9C"/>
    <w:rsid w:val="000707C2"/>
    <w:rsid w:val="000930D1"/>
    <w:rsid w:val="00097985"/>
    <w:rsid w:val="000B67CF"/>
    <w:rsid w:val="00116A4F"/>
    <w:rsid w:val="001944B9"/>
    <w:rsid w:val="001A0A92"/>
    <w:rsid w:val="001A65F6"/>
    <w:rsid w:val="001D0C12"/>
    <w:rsid w:val="00214A10"/>
    <w:rsid w:val="00233794"/>
    <w:rsid w:val="00234800"/>
    <w:rsid w:val="0024756F"/>
    <w:rsid w:val="002A6E6E"/>
    <w:rsid w:val="002B4EDB"/>
    <w:rsid w:val="002D6353"/>
    <w:rsid w:val="002F3BDC"/>
    <w:rsid w:val="00316AC9"/>
    <w:rsid w:val="003556BF"/>
    <w:rsid w:val="0037652D"/>
    <w:rsid w:val="003B7BC4"/>
    <w:rsid w:val="003C5659"/>
    <w:rsid w:val="003D33DB"/>
    <w:rsid w:val="003E4641"/>
    <w:rsid w:val="003F0BB2"/>
    <w:rsid w:val="00406706"/>
    <w:rsid w:val="00422BDB"/>
    <w:rsid w:val="00425C40"/>
    <w:rsid w:val="0043326C"/>
    <w:rsid w:val="004571DC"/>
    <w:rsid w:val="00463ABD"/>
    <w:rsid w:val="00464B59"/>
    <w:rsid w:val="004C4667"/>
    <w:rsid w:val="004D7260"/>
    <w:rsid w:val="004F4F6A"/>
    <w:rsid w:val="004F5B8F"/>
    <w:rsid w:val="005075A3"/>
    <w:rsid w:val="00513A60"/>
    <w:rsid w:val="005162F4"/>
    <w:rsid w:val="0054471D"/>
    <w:rsid w:val="00546EBC"/>
    <w:rsid w:val="00550E9A"/>
    <w:rsid w:val="00565987"/>
    <w:rsid w:val="00582666"/>
    <w:rsid w:val="005A7C84"/>
    <w:rsid w:val="005B5A77"/>
    <w:rsid w:val="005B739E"/>
    <w:rsid w:val="005C33C0"/>
    <w:rsid w:val="005D1802"/>
    <w:rsid w:val="005D3241"/>
    <w:rsid w:val="005F3760"/>
    <w:rsid w:val="006354B9"/>
    <w:rsid w:val="00647DF1"/>
    <w:rsid w:val="00654F47"/>
    <w:rsid w:val="00661A0A"/>
    <w:rsid w:val="006B334B"/>
    <w:rsid w:val="006D0385"/>
    <w:rsid w:val="006F267F"/>
    <w:rsid w:val="007119FB"/>
    <w:rsid w:val="00713CA2"/>
    <w:rsid w:val="00725195"/>
    <w:rsid w:val="00726424"/>
    <w:rsid w:val="00747D56"/>
    <w:rsid w:val="007534E2"/>
    <w:rsid w:val="00754DEE"/>
    <w:rsid w:val="007962C8"/>
    <w:rsid w:val="007D0D15"/>
    <w:rsid w:val="007D2ABA"/>
    <w:rsid w:val="007D2EE1"/>
    <w:rsid w:val="007E1F84"/>
    <w:rsid w:val="007E6796"/>
    <w:rsid w:val="007F347D"/>
    <w:rsid w:val="007F6057"/>
    <w:rsid w:val="00807F7C"/>
    <w:rsid w:val="00810111"/>
    <w:rsid w:val="00834428"/>
    <w:rsid w:val="00836383"/>
    <w:rsid w:val="008848F2"/>
    <w:rsid w:val="008A564A"/>
    <w:rsid w:val="008B5603"/>
    <w:rsid w:val="008D3507"/>
    <w:rsid w:val="008D41B4"/>
    <w:rsid w:val="008D75C5"/>
    <w:rsid w:val="00906960"/>
    <w:rsid w:val="00915C6B"/>
    <w:rsid w:val="00962F1B"/>
    <w:rsid w:val="009743B9"/>
    <w:rsid w:val="009B3E9D"/>
    <w:rsid w:val="009B59F6"/>
    <w:rsid w:val="009C50EB"/>
    <w:rsid w:val="009C6562"/>
    <w:rsid w:val="009E6F18"/>
    <w:rsid w:val="00A36F47"/>
    <w:rsid w:val="00A505BB"/>
    <w:rsid w:val="00A5721D"/>
    <w:rsid w:val="00A7449A"/>
    <w:rsid w:val="00A77186"/>
    <w:rsid w:val="00AC0D19"/>
    <w:rsid w:val="00AD106E"/>
    <w:rsid w:val="00AD38A2"/>
    <w:rsid w:val="00AF722E"/>
    <w:rsid w:val="00B15374"/>
    <w:rsid w:val="00B51AEE"/>
    <w:rsid w:val="00B75F6E"/>
    <w:rsid w:val="00B76547"/>
    <w:rsid w:val="00B96480"/>
    <w:rsid w:val="00BB64BE"/>
    <w:rsid w:val="00C06EDB"/>
    <w:rsid w:val="00C25F8E"/>
    <w:rsid w:val="00C72AF6"/>
    <w:rsid w:val="00C7496D"/>
    <w:rsid w:val="00C966F4"/>
    <w:rsid w:val="00CA5EFF"/>
    <w:rsid w:val="00CB0C7E"/>
    <w:rsid w:val="00CB67DF"/>
    <w:rsid w:val="00CE3B14"/>
    <w:rsid w:val="00D05B2F"/>
    <w:rsid w:val="00D20FA8"/>
    <w:rsid w:val="00D35F3E"/>
    <w:rsid w:val="00D42CB9"/>
    <w:rsid w:val="00D63368"/>
    <w:rsid w:val="00D7349C"/>
    <w:rsid w:val="00D8721B"/>
    <w:rsid w:val="00DA2915"/>
    <w:rsid w:val="00DA306E"/>
    <w:rsid w:val="00DD48BD"/>
    <w:rsid w:val="00DD56F2"/>
    <w:rsid w:val="00E240FA"/>
    <w:rsid w:val="00E27AA4"/>
    <w:rsid w:val="00E54270"/>
    <w:rsid w:val="00E63F7D"/>
    <w:rsid w:val="00E92A8C"/>
    <w:rsid w:val="00E93979"/>
    <w:rsid w:val="00EA1BE6"/>
    <w:rsid w:val="00EA5769"/>
    <w:rsid w:val="00EA7DA3"/>
    <w:rsid w:val="00EB4B60"/>
    <w:rsid w:val="00ED01B7"/>
    <w:rsid w:val="00ED5DAE"/>
    <w:rsid w:val="00EE0AEA"/>
    <w:rsid w:val="00F6095C"/>
    <w:rsid w:val="00F729BA"/>
    <w:rsid w:val="00F766D1"/>
    <w:rsid w:val="00F972D1"/>
    <w:rsid w:val="00FC1DF2"/>
    <w:rsid w:val="00FC42CA"/>
    <w:rsid w:val="00FF645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7E56"/>
  <w15:docId w15:val="{94250126-F5E7-4A7A-8FE2-CB5BB4A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9C"/>
  </w:style>
  <w:style w:type="paragraph" w:styleId="1">
    <w:name w:val="heading 1"/>
    <w:basedOn w:val="a"/>
    <w:next w:val="a"/>
    <w:link w:val="10"/>
    <w:qFormat/>
    <w:rsid w:val="00A57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8D3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3507"/>
  </w:style>
  <w:style w:type="table" w:styleId="a3">
    <w:name w:val="Table Grid"/>
    <w:basedOn w:val="a1"/>
    <w:uiPriority w:val="39"/>
    <w:rsid w:val="008D3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D350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8D35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8D3507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D35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8D3507"/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rsid w:val="008D35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D35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8D35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8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rsid w:val="008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enturySchoolbook6pt">
    <w:name w:val="Основной текст (2) + Century Schoolbook;6 pt;Курсив"/>
    <w:rsid w:val="008D350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CenturySchoolbook65pt">
    <w:name w:val="Основной текст (2) + Century Schoolbook;6;5 pt"/>
    <w:rsid w:val="008D35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9">
    <w:name w:val="Подпись к таблице_"/>
    <w:link w:val="aa"/>
    <w:rsid w:val="008D35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pt">
    <w:name w:val="Подпись к таблице + 11 pt"/>
    <w:rsid w:val="008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rsid w:val="008D35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rsid w:val="008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8D350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D3507"/>
    <w:pPr>
      <w:widowControl w:val="0"/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D3507"/>
    <w:pPr>
      <w:widowControl w:val="0"/>
      <w:shd w:val="clear" w:color="auto" w:fill="FFFFFF"/>
      <w:spacing w:before="300" w:after="0" w:line="32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8D350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b">
    <w:name w:val="Body Text Indent"/>
    <w:basedOn w:val="a"/>
    <w:link w:val="ac"/>
    <w:semiHidden/>
    <w:rsid w:val="008D350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D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">
    <w:name w:val="hp"/>
    <w:basedOn w:val="a"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8D35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507"/>
  </w:style>
  <w:style w:type="paragraph" w:styleId="ae">
    <w:name w:val="Body Text"/>
    <w:basedOn w:val="a"/>
    <w:link w:val="af"/>
    <w:uiPriority w:val="99"/>
    <w:unhideWhenUsed/>
    <w:rsid w:val="008D350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8D3507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8D350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8D35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8D350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D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8D3507"/>
    <w:rPr>
      <w:b/>
      <w:bCs/>
    </w:rPr>
  </w:style>
  <w:style w:type="paragraph" w:customStyle="1" w:styleId="msolistparagraph0">
    <w:name w:val="msolistparagraph"/>
    <w:basedOn w:val="a"/>
    <w:rsid w:val="008D35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nhideWhenUsed/>
    <w:rsid w:val="008D350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D3507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1"/>
    <w:qFormat/>
    <w:rsid w:val="008D35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4">
    <w:name w:val="Сетка таблицы1"/>
    <w:basedOn w:val="a1"/>
    <w:next w:val="a3"/>
    <w:rsid w:val="008D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8D3507"/>
  </w:style>
  <w:style w:type="paragraph" w:customStyle="1" w:styleId="15">
    <w:name w:val="Абзац списка1"/>
    <w:basedOn w:val="a"/>
    <w:uiPriority w:val="34"/>
    <w:qFormat/>
    <w:rsid w:val="008D350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3">
    <w:name w:val="Нет списка2"/>
    <w:next w:val="a2"/>
    <w:semiHidden/>
    <w:rsid w:val="005A7C84"/>
  </w:style>
  <w:style w:type="table" w:customStyle="1" w:styleId="24">
    <w:name w:val="Сетка таблицы2"/>
    <w:basedOn w:val="a1"/>
    <w:next w:val="a3"/>
    <w:uiPriority w:val="59"/>
    <w:rsid w:val="00046C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5721D"/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numbering" w:customStyle="1" w:styleId="31">
    <w:name w:val="Нет списка3"/>
    <w:next w:val="a2"/>
    <w:semiHidden/>
    <w:rsid w:val="00A5721D"/>
  </w:style>
  <w:style w:type="numbering" w:customStyle="1" w:styleId="120">
    <w:name w:val="Нет списка12"/>
    <w:next w:val="a2"/>
    <w:uiPriority w:val="99"/>
    <w:semiHidden/>
    <w:unhideWhenUsed/>
    <w:rsid w:val="00A5721D"/>
  </w:style>
  <w:style w:type="table" w:customStyle="1" w:styleId="32">
    <w:name w:val="Сетка таблицы3"/>
    <w:basedOn w:val="a1"/>
    <w:next w:val="a3"/>
    <w:uiPriority w:val="59"/>
    <w:rsid w:val="00A5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5721D"/>
  </w:style>
  <w:style w:type="table" w:customStyle="1" w:styleId="112">
    <w:name w:val="Сетка таблицы11"/>
    <w:basedOn w:val="a1"/>
    <w:next w:val="a3"/>
    <w:uiPriority w:val="59"/>
    <w:rsid w:val="00A572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A572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39"/>
    <w:rsid w:val="00A572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A572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next w:val="af6"/>
    <w:uiPriority w:val="1"/>
    <w:qFormat/>
    <w:rsid w:val="00A572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basedOn w:val="a"/>
    <w:next w:val="af0"/>
    <w:rsid w:val="00A5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000F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000F7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0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36383"/>
    <w:rPr>
      <w:color w:val="605E5C"/>
      <w:shd w:val="clear" w:color="auto" w:fill="E1DFDD"/>
    </w:rPr>
  </w:style>
  <w:style w:type="character" w:customStyle="1" w:styleId="af8">
    <w:name w:val="Основной текст_"/>
    <w:basedOn w:val="a0"/>
    <w:link w:val="25"/>
    <w:rsid w:val="005447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54471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8"/>
    <w:rsid w:val="0054471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Подпись к таблице (2)"/>
    <w:basedOn w:val="a"/>
    <w:link w:val="26"/>
    <w:rsid w:val="0054471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2D5B-B139-4812-9413-BB746A16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2024-12-25T10:46:00Z</cp:lastPrinted>
  <dcterms:created xsi:type="dcterms:W3CDTF">2022-01-06T06:50:00Z</dcterms:created>
  <dcterms:modified xsi:type="dcterms:W3CDTF">2024-12-25T10:47:00Z</dcterms:modified>
</cp:coreProperties>
</file>