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9D" w:rsidRPr="00A14A9D" w:rsidRDefault="00E223D4" w:rsidP="00A14A9D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ДОПОЛНИТЕЛЬНОЕ СОГЛАШЕНИЕ № </w:t>
      </w:r>
    </w:p>
    <w:p w:rsidR="00A14A9D" w:rsidRPr="00DA5DDB" w:rsidRDefault="00946947" w:rsidP="00A14A9D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СОГЛАШЕНИЮ № Б/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  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17</w:t>
      </w:r>
      <w:r w:rsidR="00A14A9D" w:rsidRPr="00A1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ЯНВАРЯ 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DA5D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14A9D" w:rsidRPr="00A1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ПОРЯДКЕ И УСЛОВИЯХ ПРЕДОСТАВЛЕНИЯ СУБСИДИИ НА </w:t>
      </w:r>
      <w:r w:rsidR="00DA5D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ФИНАНСОВОЕ ОБЕСПЕЧЕНИЕ</w:t>
      </w:r>
    </w:p>
    <w:p w:rsidR="005E0D6D" w:rsidRPr="00C95E23" w:rsidRDefault="00A14A9D" w:rsidP="00A14A9D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ВЫПОЛНЕНИЯ ГОСУДАРСТВЕННОГО ЗАДАНИЯ НА ОКАЗАНИЕ ГОСУДАРСТВЕННЫХ УСЛУГ (РАБОТ)</w:t>
      </w:r>
    </w:p>
    <w:p w:rsidR="005E0D6D" w:rsidRPr="00C95E23" w:rsidRDefault="005E0D6D" w:rsidP="00C95E23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6AD" w:rsidRPr="00B06759" w:rsidRDefault="00283B02" w:rsidP="00C40B4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Назрань                                                           </w:t>
      </w:r>
      <w:r w:rsidR="00C37C96"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1B0F87"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C37C96"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C37C96"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r w:rsidR="00ED174A">
        <w:rPr>
          <w:rFonts w:ascii="Times New Roman" w:eastAsia="Times New Roman" w:hAnsi="Times New Roman" w:cs="Times New Roman"/>
          <w:color w:val="000000"/>
          <w:sz w:val="20"/>
          <w:szCs w:val="20"/>
        </w:rPr>
        <w:t>___"________</w:t>
      </w:r>
      <w:r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946947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B067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C95E23" w:rsidRPr="00946947" w:rsidRDefault="00B11F51" w:rsidP="00801F9F">
      <w:pPr>
        <w:ind w:left="-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E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5A5C" w:rsidRPr="003915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E23" w:rsidRPr="003915D4">
        <w:rPr>
          <w:rFonts w:ascii="Times New Roman" w:hAnsi="Times New Roman" w:cs="Times New Roman"/>
          <w:sz w:val="24"/>
          <w:szCs w:val="24"/>
        </w:rPr>
        <w:t>Ми</w:t>
      </w:r>
      <w:r w:rsidR="00706513" w:rsidRPr="003915D4">
        <w:rPr>
          <w:rFonts w:ascii="Times New Roman" w:hAnsi="Times New Roman" w:cs="Times New Roman"/>
          <w:sz w:val="24"/>
          <w:szCs w:val="24"/>
        </w:rPr>
        <w:t xml:space="preserve">нистерство образования и науки </w:t>
      </w:r>
      <w:r w:rsidR="00C95E23" w:rsidRPr="003915D4">
        <w:rPr>
          <w:rFonts w:ascii="Times New Roman" w:hAnsi="Times New Roman" w:cs="Times New Roman"/>
          <w:sz w:val="24"/>
          <w:szCs w:val="24"/>
        </w:rPr>
        <w:t xml:space="preserve">Республики Ингушетия в лице </w:t>
      </w:r>
      <w:r w:rsidR="00C40B4F" w:rsidRPr="003915D4">
        <w:rPr>
          <w:rFonts w:ascii="Times New Roman" w:hAnsi="Times New Roman" w:cs="Times New Roman"/>
          <w:sz w:val="24"/>
          <w:szCs w:val="24"/>
        </w:rPr>
        <w:t>м</w:t>
      </w:r>
      <w:r w:rsidR="00C95E23" w:rsidRPr="003915D4">
        <w:rPr>
          <w:rFonts w:ascii="Times New Roman" w:hAnsi="Times New Roman" w:cs="Times New Roman"/>
          <w:sz w:val="24"/>
          <w:szCs w:val="24"/>
        </w:rPr>
        <w:t xml:space="preserve">инистра </w:t>
      </w:r>
      <w:r w:rsidR="00BD09F3" w:rsidRPr="003915D4">
        <w:rPr>
          <w:rFonts w:ascii="Times New Roman" w:hAnsi="Times New Roman" w:cs="Times New Roman"/>
          <w:sz w:val="24"/>
          <w:szCs w:val="24"/>
        </w:rPr>
        <w:t>Боко</w:t>
      </w:r>
      <w:r w:rsidR="00C40B4F" w:rsidRPr="003915D4">
        <w:rPr>
          <w:rFonts w:ascii="Times New Roman" w:hAnsi="Times New Roman" w:cs="Times New Roman"/>
          <w:sz w:val="24"/>
          <w:szCs w:val="24"/>
        </w:rPr>
        <w:t xml:space="preserve">вой </w:t>
      </w:r>
      <w:proofErr w:type="spellStart"/>
      <w:r w:rsidR="00BD09F3" w:rsidRPr="003915D4">
        <w:rPr>
          <w:rFonts w:ascii="Times New Roman" w:hAnsi="Times New Roman" w:cs="Times New Roman"/>
          <w:sz w:val="24"/>
          <w:szCs w:val="24"/>
        </w:rPr>
        <w:t>Эсет</w:t>
      </w:r>
      <w:proofErr w:type="spellEnd"/>
      <w:r w:rsidR="00455A5C" w:rsidRPr="003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3" w:rsidRPr="003915D4">
        <w:rPr>
          <w:rFonts w:ascii="Times New Roman" w:hAnsi="Times New Roman" w:cs="Times New Roman"/>
          <w:sz w:val="24"/>
          <w:szCs w:val="24"/>
        </w:rPr>
        <w:t>Ибрагимовны</w:t>
      </w:r>
      <w:proofErr w:type="spellEnd"/>
      <w:r w:rsidR="00C95E23" w:rsidRPr="003915D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с одной стороны и </w:t>
      </w:r>
      <w:r w:rsidR="00706513" w:rsidRPr="003915D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"Средняя общеобразовательная школа № 25 </w:t>
      </w:r>
      <w:proofErr w:type="spellStart"/>
      <w:r w:rsidR="00706513" w:rsidRPr="00946947">
        <w:rPr>
          <w:rFonts w:ascii="Times New Roman" w:hAnsi="Times New Roman" w:cs="Times New Roman"/>
          <w:sz w:val="24"/>
          <w:szCs w:val="24"/>
        </w:rPr>
        <w:t>с.п.Пседах</w:t>
      </w:r>
      <w:proofErr w:type="spellEnd"/>
      <w:r w:rsidR="00706513" w:rsidRPr="00946947">
        <w:rPr>
          <w:rFonts w:ascii="Times New Roman" w:hAnsi="Times New Roman" w:cs="Times New Roman"/>
          <w:sz w:val="24"/>
          <w:szCs w:val="24"/>
        </w:rPr>
        <w:t xml:space="preserve">", в лице Директора Мусаевой </w:t>
      </w:r>
      <w:proofErr w:type="spellStart"/>
      <w:r w:rsidR="00706513" w:rsidRPr="00946947">
        <w:rPr>
          <w:rFonts w:ascii="Times New Roman" w:hAnsi="Times New Roman" w:cs="Times New Roman"/>
          <w:sz w:val="24"/>
          <w:szCs w:val="24"/>
        </w:rPr>
        <w:t>Салмату</w:t>
      </w:r>
      <w:proofErr w:type="spellEnd"/>
      <w:r w:rsidR="00706513" w:rsidRPr="0094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513" w:rsidRPr="00946947">
        <w:rPr>
          <w:rFonts w:ascii="Times New Roman" w:hAnsi="Times New Roman" w:cs="Times New Roman"/>
          <w:sz w:val="24"/>
          <w:szCs w:val="24"/>
        </w:rPr>
        <w:t>Хусановны</w:t>
      </w:r>
      <w:proofErr w:type="spellEnd"/>
      <w:r w:rsidR="00706513" w:rsidRPr="00946947">
        <w:rPr>
          <w:rFonts w:ascii="Times New Roman" w:hAnsi="Times New Roman" w:cs="Times New Roman"/>
          <w:sz w:val="24"/>
          <w:szCs w:val="24"/>
        </w:rPr>
        <w:t xml:space="preserve"> </w:t>
      </w:r>
      <w:r w:rsidR="00C95E23" w:rsidRPr="00946947">
        <w:rPr>
          <w:rFonts w:ascii="Times New Roman" w:hAnsi="Times New Roman" w:cs="Times New Roman"/>
          <w:sz w:val="24"/>
          <w:szCs w:val="24"/>
        </w:rPr>
        <w:t>действующе</w:t>
      </w:r>
      <w:r w:rsidR="00D91876" w:rsidRPr="00946947">
        <w:rPr>
          <w:rFonts w:ascii="Times New Roman" w:hAnsi="Times New Roman" w:cs="Times New Roman"/>
          <w:sz w:val="24"/>
          <w:szCs w:val="24"/>
        </w:rPr>
        <w:t>й</w:t>
      </w:r>
      <w:r w:rsidR="00C95E23" w:rsidRPr="00946947">
        <w:rPr>
          <w:rFonts w:ascii="Times New Roman" w:hAnsi="Times New Roman" w:cs="Times New Roman"/>
          <w:sz w:val="24"/>
          <w:szCs w:val="24"/>
        </w:rPr>
        <w:t xml:space="preserve"> на основании Устава, совместно в дальнейшем именуемые «Стороны», заключили настоящее </w:t>
      </w:r>
      <w:r w:rsidR="00D91876" w:rsidRPr="00946947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C95E23" w:rsidRPr="00946947">
        <w:rPr>
          <w:rFonts w:ascii="Times New Roman" w:hAnsi="Times New Roman" w:cs="Times New Roman"/>
          <w:sz w:val="24"/>
          <w:szCs w:val="24"/>
        </w:rPr>
        <w:t>Соглашение (далее по тексту - Соглашение) о нижеследующем:</w:t>
      </w:r>
    </w:p>
    <w:p w:rsidR="00364027" w:rsidRPr="00946947" w:rsidRDefault="00283B02" w:rsidP="00C95E23">
      <w:pPr>
        <w:ind w:left="-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r w:rsidR="004445CA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Соглашение следующие изменения:</w:t>
      </w:r>
    </w:p>
    <w:p w:rsidR="00AD289F" w:rsidRPr="00A80D2F" w:rsidRDefault="00AD289F" w:rsidP="00A80D2F">
      <w:pPr>
        <w:spacing w:after="0"/>
        <w:ind w:left="-709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1F51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подпункт 2.1.1 Раздела</w:t>
      </w:r>
      <w:r w:rsidR="00455A5C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«Права и обязанности сторон» в следующей </w:t>
      </w:r>
      <w:r w:rsidR="00B11F51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едакции: </w:t>
      </w:r>
      <w:r w:rsidR="00D91876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в 20</w:t>
      </w:r>
      <w:r w:rsidR="00946947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91876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7153EA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оду Учре</w:t>
      </w:r>
      <w:r w:rsidR="00E22E9F" w:rsidRP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ждению субсидию </w:t>
      </w:r>
      <w:r w:rsidR="00E22E9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 сумме </w:t>
      </w:r>
      <w:r w:rsidR="00A80D2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begin"/>
      </w:r>
      <w:r w:rsidR="00A80D2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instrText xml:space="preserve"> =SUM(ABOVE) </w:instrText>
      </w:r>
      <w:r w:rsidR="00A80D2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separate"/>
      </w:r>
      <w:r w:rsidR="00A80D2F" w:rsidRPr="00A80D2F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t>34547215,62</w:t>
      </w:r>
      <w:r w:rsidR="00A80D2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end"/>
      </w:r>
      <w:r w:rsidR="00A80D2F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07DC9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="00A80D2F" w:rsidRPr="00A80D2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Тридцать четыре миллиона пятьсот сорок семь тысяч двести пятнадцать рублей 62 копейки</w:t>
      </w:r>
      <w:r w:rsidR="005044EF" w:rsidRPr="00A80D2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D91876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 цели (направления расходования), указанные в разделе 3 настоящего Соглашения.</w:t>
      </w:r>
    </w:p>
    <w:p w:rsidR="000416AD" w:rsidRPr="003915D4" w:rsidRDefault="00AD289F" w:rsidP="001B0F87">
      <w:pPr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 w:rsidR="00455A5C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>изложить Раздел 3 «</w:t>
      </w:r>
      <w:r w:rsidR="00487BCD" w:rsidRPr="00A80D2F">
        <w:rPr>
          <w:rFonts w:asciiTheme="majorBidi" w:eastAsia="Times New Roman" w:hAnsiTheme="majorBidi" w:cstheme="majorBidi"/>
          <w:color w:val="000000"/>
          <w:sz w:val="24"/>
          <w:szCs w:val="24"/>
        </w:rPr>
        <w:t>Цели (направления расходования) и сроки предоставления</w:t>
      </w:r>
      <w:r w:rsidR="00487BCD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</w:t>
      </w:r>
      <w:r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следующей редакции.</w:t>
      </w:r>
    </w:p>
    <w:p w:rsidR="005044EF" w:rsidRPr="005044EF" w:rsidRDefault="005044EF" w:rsidP="001B0F87">
      <w:pPr>
        <w:spacing w:after="0"/>
        <w:ind w:left="-709"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108"/>
        <w:gridCol w:w="1343"/>
        <w:gridCol w:w="1864"/>
        <w:gridCol w:w="1928"/>
      </w:tblGrid>
      <w:tr w:rsidR="00D91876" w:rsidRPr="001B0F87" w:rsidTr="00FC03D9">
        <w:trPr>
          <w:trHeight w:val="895"/>
        </w:trPr>
        <w:tc>
          <w:tcPr>
            <w:tcW w:w="703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D91876" w:rsidRPr="001B0F87" w:rsidRDefault="00D91876" w:rsidP="001B0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08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Цели (направления расходования) субсидии</w:t>
            </w:r>
          </w:p>
        </w:tc>
        <w:tc>
          <w:tcPr>
            <w:tcW w:w="1343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864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</w:tc>
        <w:tc>
          <w:tcPr>
            <w:tcW w:w="1928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</w:tr>
      <w:tr w:rsidR="00D91876" w:rsidRPr="001B0F87" w:rsidTr="005044EF">
        <w:trPr>
          <w:trHeight w:val="187"/>
        </w:trPr>
        <w:tc>
          <w:tcPr>
            <w:tcW w:w="703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D91876" w:rsidRPr="001B0F87" w:rsidRDefault="00D91876" w:rsidP="0078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6947" w:rsidRPr="001B0F87" w:rsidTr="00134D16">
        <w:trPr>
          <w:trHeight w:val="942"/>
        </w:trPr>
        <w:tc>
          <w:tcPr>
            <w:tcW w:w="703" w:type="dxa"/>
            <w:shd w:val="clear" w:color="auto" w:fill="auto"/>
          </w:tcPr>
          <w:p w:rsidR="00946947" w:rsidRPr="001B0F87" w:rsidRDefault="00946947" w:rsidP="0094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8" w:type="dxa"/>
            <w:shd w:val="clear" w:color="auto" w:fill="auto"/>
          </w:tcPr>
          <w:p w:rsidR="00946947" w:rsidRPr="00946947" w:rsidRDefault="00946947" w:rsidP="00946947">
            <w:pPr>
              <w:jc w:val="both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На финансовое обеспечение выполнения государственного задания на оказание государственных услуг (работ)</w:t>
            </w:r>
          </w:p>
        </w:tc>
        <w:tc>
          <w:tcPr>
            <w:tcW w:w="1343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864" w:type="dxa"/>
            <w:shd w:val="clear" w:color="auto" w:fill="auto"/>
          </w:tcPr>
          <w:p w:rsidR="00946947" w:rsidRPr="00946947" w:rsidRDefault="00946947" w:rsidP="00C36CC0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304</w:t>
            </w:r>
            <w:r w:rsidR="00C36CC0">
              <w:rPr>
                <w:rFonts w:ascii="Times New Roman" w:hAnsi="Times New Roman" w:cs="Times New Roman"/>
              </w:rPr>
              <w:t>50005,65</w:t>
            </w:r>
          </w:p>
        </w:tc>
        <w:tc>
          <w:tcPr>
            <w:tcW w:w="1928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202</w:t>
            </w:r>
            <w:r w:rsidRPr="00946947">
              <w:rPr>
                <w:rFonts w:ascii="Times New Roman" w:hAnsi="Times New Roman" w:cs="Times New Roman"/>
                <w:lang w:val="en-US"/>
              </w:rPr>
              <w:t>2</w:t>
            </w:r>
            <w:r w:rsidRPr="0094694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46947" w:rsidRPr="001B0F87" w:rsidTr="00134D16">
        <w:trPr>
          <w:trHeight w:val="984"/>
        </w:trPr>
        <w:tc>
          <w:tcPr>
            <w:tcW w:w="703" w:type="dxa"/>
            <w:shd w:val="clear" w:color="auto" w:fill="auto"/>
          </w:tcPr>
          <w:p w:rsidR="00946947" w:rsidRPr="001B0F87" w:rsidRDefault="00946947" w:rsidP="0094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8" w:type="dxa"/>
            <w:shd w:val="clear" w:color="auto" w:fill="auto"/>
          </w:tcPr>
          <w:p w:rsidR="00946947" w:rsidRPr="00946947" w:rsidRDefault="00946947" w:rsidP="00946947">
            <w:pPr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947">
              <w:rPr>
                <w:rFonts w:ascii="Times New Roman" w:hAnsi="Times New Roman" w:cs="Times New Roman"/>
              </w:rPr>
              <w:t>(22-53040-00000-00000)</w:t>
            </w:r>
          </w:p>
        </w:tc>
        <w:tc>
          <w:tcPr>
            <w:tcW w:w="1343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864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2514601,00</w:t>
            </w:r>
          </w:p>
        </w:tc>
        <w:tc>
          <w:tcPr>
            <w:tcW w:w="1928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202</w:t>
            </w:r>
            <w:r w:rsidRPr="00946947">
              <w:rPr>
                <w:rFonts w:ascii="Times New Roman" w:hAnsi="Times New Roman" w:cs="Times New Roman"/>
                <w:lang w:val="en-US"/>
              </w:rPr>
              <w:t>2</w:t>
            </w:r>
            <w:r w:rsidRPr="0094694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46947" w:rsidRPr="001B0F87" w:rsidTr="00134D16">
        <w:trPr>
          <w:trHeight w:val="984"/>
        </w:trPr>
        <w:tc>
          <w:tcPr>
            <w:tcW w:w="703" w:type="dxa"/>
            <w:shd w:val="clear" w:color="auto" w:fill="auto"/>
          </w:tcPr>
          <w:p w:rsidR="00946947" w:rsidRPr="001B0F87" w:rsidRDefault="00946947" w:rsidP="0094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8" w:type="dxa"/>
            <w:shd w:val="clear" w:color="auto" w:fill="auto"/>
          </w:tcPr>
          <w:p w:rsidR="00946947" w:rsidRPr="00946947" w:rsidRDefault="00946947" w:rsidP="00946947">
            <w:pPr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На финансовое обеспечение выполнения государственного задания на оказание государственных услуг (работ) по погашению кредиторской задолженности прошлых лет в рамках распоряжения Правительства Российской Федерации от 8 декабря 2021 года № 3489-р</w:t>
            </w:r>
          </w:p>
        </w:tc>
        <w:tc>
          <w:tcPr>
            <w:tcW w:w="1343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864" w:type="dxa"/>
            <w:shd w:val="clear" w:color="auto" w:fill="auto"/>
          </w:tcPr>
          <w:p w:rsidR="00946947" w:rsidRPr="00A80D2F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A80D2F">
              <w:rPr>
                <w:rFonts w:ascii="Times New Roman" w:hAnsi="Times New Roman" w:cs="Times New Roman"/>
              </w:rPr>
              <w:t>63957,00</w:t>
            </w:r>
          </w:p>
        </w:tc>
        <w:tc>
          <w:tcPr>
            <w:tcW w:w="1928" w:type="dxa"/>
            <w:shd w:val="clear" w:color="auto" w:fill="auto"/>
          </w:tcPr>
          <w:p w:rsidR="00946947" w:rsidRPr="00946947" w:rsidRDefault="00946947" w:rsidP="00946947">
            <w:pPr>
              <w:jc w:val="center"/>
              <w:rPr>
                <w:rFonts w:ascii="Times New Roman" w:hAnsi="Times New Roman" w:cs="Times New Roman"/>
              </w:rPr>
            </w:pPr>
            <w:r w:rsidRPr="00946947">
              <w:rPr>
                <w:rFonts w:ascii="Times New Roman" w:hAnsi="Times New Roman" w:cs="Times New Roman"/>
              </w:rPr>
              <w:t>2022 г.</w:t>
            </w:r>
          </w:p>
        </w:tc>
      </w:tr>
      <w:tr w:rsidR="00A80D2F" w:rsidRPr="001B0F87" w:rsidTr="00134D16">
        <w:trPr>
          <w:trHeight w:val="984"/>
        </w:trPr>
        <w:tc>
          <w:tcPr>
            <w:tcW w:w="703" w:type="dxa"/>
            <w:shd w:val="clear" w:color="auto" w:fill="auto"/>
          </w:tcPr>
          <w:p w:rsidR="00A80D2F" w:rsidRPr="00A80D2F" w:rsidRDefault="00A80D2F" w:rsidP="009469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108" w:type="dxa"/>
            <w:shd w:val="clear" w:color="auto" w:fill="auto"/>
          </w:tcPr>
          <w:p w:rsidR="00A80D2F" w:rsidRPr="00946947" w:rsidRDefault="00A80D2F" w:rsidP="00946947">
            <w:pPr>
              <w:rPr>
                <w:rFonts w:ascii="Times New Roman" w:hAnsi="Times New Roman" w:cs="Times New Roman"/>
              </w:rPr>
            </w:pPr>
            <w:r w:rsidRPr="001F62B7">
              <w:rPr>
                <w:rFonts w:ascii="Times New Roman" w:hAnsi="Times New Roman" w:cs="Times New Roman"/>
                <w:sz w:val="20"/>
                <w:szCs w:val="20"/>
              </w:rPr>
              <w:t>На финансовое обеспечение выполнения государственного задания на оказание государственных услуг (работ)в рамках распоряжения Правительства Российской Федерации от –р 8 декабря 2021г. №3489-р(22-50020-00000-00000)</w:t>
            </w:r>
          </w:p>
        </w:tc>
        <w:tc>
          <w:tcPr>
            <w:tcW w:w="1343" w:type="dxa"/>
            <w:shd w:val="clear" w:color="auto" w:fill="auto"/>
          </w:tcPr>
          <w:p w:rsidR="00A80D2F" w:rsidRPr="00A80D2F" w:rsidRDefault="00A80D2F" w:rsidP="009469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611</w:t>
            </w:r>
          </w:p>
        </w:tc>
        <w:tc>
          <w:tcPr>
            <w:tcW w:w="1864" w:type="dxa"/>
            <w:shd w:val="clear" w:color="auto" w:fill="auto"/>
          </w:tcPr>
          <w:p w:rsidR="00A80D2F" w:rsidRPr="00A80D2F" w:rsidRDefault="00A80D2F" w:rsidP="00946947">
            <w:pPr>
              <w:jc w:val="center"/>
              <w:rPr>
                <w:rFonts w:ascii="Times New Roman" w:hAnsi="Times New Roman" w:cs="Times New Roman"/>
              </w:rPr>
            </w:pPr>
            <w:r w:rsidRPr="00A80D2F">
              <w:rPr>
                <w:rFonts w:ascii="Times New Roman" w:hAnsi="Times New Roman" w:cs="Times New Roman"/>
              </w:rPr>
              <w:t>1518651,97</w:t>
            </w:r>
            <w:bookmarkStart w:id="0" w:name="_GoBack"/>
            <w:bookmarkEnd w:id="0"/>
          </w:p>
        </w:tc>
        <w:tc>
          <w:tcPr>
            <w:tcW w:w="1928" w:type="dxa"/>
            <w:shd w:val="clear" w:color="auto" w:fill="auto"/>
          </w:tcPr>
          <w:p w:rsidR="00A80D2F" w:rsidRPr="00A80D2F" w:rsidRDefault="00A80D2F" w:rsidP="009469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6947">
              <w:rPr>
                <w:rFonts w:ascii="Times New Roman" w:hAnsi="Times New Roman" w:cs="Times New Roman"/>
              </w:rPr>
              <w:t>2022 г.</w:t>
            </w:r>
          </w:p>
        </w:tc>
      </w:tr>
      <w:tr w:rsidR="00946947" w:rsidRPr="001B0F87" w:rsidTr="00FC03D9">
        <w:trPr>
          <w:trHeight w:val="283"/>
        </w:trPr>
        <w:tc>
          <w:tcPr>
            <w:tcW w:w="703" w:type="dxa"/>
            <w:shd w:val="clear" w:color="auto" w:fill="auto"/>
          </w:tcPr>
          <w:p w:rsidR="00946947" w:rsidRPr="001B0F87" w:rsidRDefault="00946947" w:rsidP="00946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:rsidR="00946947" w:rsidRPr="001B0F87" w:rsidRDefault="00946947" w:rsidP="009469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0F8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43" w:type="dxa"/>
            <w:shd w:val="clear" w:color="auto" w:fill="auto"/>
          </w:tcPr>
          <w:p w:rsidR="00946947" w:rsidRPr="00E60676" w:rsidRDefault="00946947" w:rsidP="0094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946947" w:rsidRPr="00A80D2F" w:rsidRDefault="00946947" w:rsidP="009469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D2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A80D2F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 w:rsidRPr="00A80D2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A80D2F" w:rsidRPr="00A80D2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80D2F" w:rsidRPr="00A80D2F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 w:rsidR="00A80D2F" w:rsidRPr="00A80D2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80D2F" w:rsidRPr="00A80D2F">
              <w:rPr>
                <w:rFonts w:ascii="Times New Roman" w:eastAsia="Times New Roman" w:hAnsi="Times New Roman" w:cs="Times New Roman"/>
                <w:noProof/>
                <w:color w:val="000000"/>
              </w:rPr>
              <w:t>34547215,62</w:t>
            </w:r>
            <w:r w:rsidR="00A80D2F" w:rsidRPr="00A80D2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:rsidR="00946947" w:rsidRPr="00E60676" w:rsidRDefault="00946947" w:rsidP="0094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16AD" w:rsidRPr="003915D4" w:rsidRDefault="00283B02" w:rsidP="00C95E23">
      <w:pPr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F8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55A5C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от </w:t>
      </w:r>
      <w:r w:rsid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</w:t>
      </w:r>
      <w:r w:rsid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действует в части, </w:t>
      </w:r>
      <w:r w:rsidR="00E223D4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противоречащей настоящему </w:t>
      </w:r>
      <w:r w:rsidR="00E223D4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дополнительному </w:t>
      </w:r>
      <w:r w:rsidR="00AD289F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соглашению.</w:t>
      </w:r>
    </w:p>
    <w:p w:rsidR="00487BCD" w:rsidRPr="003915D4" w:rsidRDefault="00AD289F" w:rsidP="00D91876">
      <w:pPr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55A5C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Д</w:t>
      </w:r>
      <w:r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ополнительное соглашение вступает в силу с момента подписания Сторонами и действует до 31 декабря 20</w:t>
      </w:r>
      <w:r w:rsidR="00455A5C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69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636E6D" w:rsidRPr="00487BCD" w:rsidRDefault="000B0A78" w:rsidP="00487BC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636E6D" w:rsidRPr="003915D4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Платежные реквизиты и подписи Сторон:</w:t>
      </w:r>
      <w:r w:rsidR="00283B02" w:rsidRPr="00487BCD">
        <w:rPr>
          <w:rFonts w:ascii="Times New Roman" w:eastAsia="Times New Roman" w:hAnsi="Times New Roman" w:cs="Times New Roman"/>
          <w:color w:val="000000"/>
          <w:sz w:val="14"/>
        </w:rPr>
        <w:br/>
      </w:r>
      <w:r w:rsidR="00283B02" w:rsidRPr="00487BCD">
        <w:rPr>
          <w:rFonts w:ascii="Times New Roman" w:eastAsia="Times New Roman" w:hAnsi="Times New Roman" w:cs="Times New Roman"/>
          <w:color w:val="000000"/>
          <w:sz w:val="14"/>
        </w:rPr>
        <w:br/>
      </w:r>
      <w:r w:rsidR="00283B02" w:rsidRPr="00487BCD">
        <w:rPr>
          <w:rFonts w:ascii="Times New Roman" w:eastAsia="Times New Roman" w:hAnsi="Times New Roman" w:cs="Times New Roman"/>
          <w:color w:val="000000"/>
          <w:sz w:val="20"/>
        </w:rPr>
        <w:br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5005"/>
      </w:tblGrid>
      <w:tr w:rsidR="00636E6D" w:rsidRPr="00636E6D" w:rsidTr="00ED3617">
        <w:tc>
          <w:tcPr>
            <w:tcW w:w="5104" w:type="dxa"/>
            <w:shd w:val="clear" w:color="auto" w:fill="auto"/>
          </w:tcPr>
          <w:p w:rsidR="00636E6D" w:rsidRPr="00636E6D" w:rsidRDefault="00636E6D" w:rsidP="00636E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  <w:p w:rsidR="00636E6D" w:rsidRPr="00636E6D" w:rsidRDefault="00636E6D" w:rsidP="00636E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636E6D" w:rsidRPr="00636E6D" w:rsidRDefault="00636E6D" w:rsidP="00636E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801F9F" w:rsidRPr="00636E6D" w:rsidTr="00ED3617">
        <w:tc>
          <w:tcPr>
            <w:tcW w:w="5104" w:type="dxa"/>
            <w:shd w:val="clear" w:color="auto" w:fill="auto"/>
          </w:tcPr>
          <w:p w:rsidR="00801F9F" w:rsidRPr="00636E6D" w:rsidRDefault="00801F9F" w:rsidP="006C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801F9F" w:rsidRPr="00636E6D" w:rsidRDefault="00801F9F" w:rsidP="006C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Ингушетия</w:t>
            </w:r>
          </w:p>
        </w:tc>
        <w:tc>
          <w:tcPr>
            <w:tcW w:w="5068" w:type="dxa"/>
            <w:shd w:val="clear" w:color="auto" w:fill="auto"/>
          </w:tcPr>
          <w:p w:rsidR="00801F9F" w:rsidRPr="009B1A6B" w:rsidRDefault="00706513" w:rsidP="009B24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"Средняя общеобразовательная школа № 25 </w:t>
            </w: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с.п.Пседах</w:t>
            </w:r>
            <w:proofErr w:type="spell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01F9F" w:rsidRPr="00636E6D" w:rsidTr="00ED3617">
        <w:trPr>
          <w:trHeight w:val="87"/>
        </w:trPr>
        <w:tc>
          <w:tcPr>
            <w:tcW w:w="5104" w:type="dxa"/>
            <w:shd w:val="clear" w:color="auto" w:fill="auto"/>
          </w:tcPr>
          <w:p w:rsidR="00801F9F" w:rsidRPr="00636E6D" w:rsidRDefault="00801F9F" w:rsidP="006C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386102, Республика Ингушетия, </w:t>
            </w:r>
            <w:proofErr w:type="spellStart"/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  <w:r w:rsidRPr="0063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ул.Московская,37 </w:t>
            </w:r>
          </w:p>
        </w:tc>
        <w:tc>
          <w:tcPr>
            <w:tcW w:w="5068" w:type="dxa"/>
            <w:shd w:val="clear" w:color="auto" w:fill="auto"/>
          </w:tcPr>
          <w:p w:rsidR="00801F9F" w:rsidRPr="009B1A6B" w:rsidRDefault="00706513" w:rsidP="009B24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386332, Республика Ингушетия, Малгобекский район, </w:t>
            </w: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с.п.Пседах</w:t>
            </w:r>
            <w:proofErr w:type="spell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, ул.Школьная,19А</w:t>
            </w:r>
          </w:p>
        </w:tc>
      </w:tr>
      <w:tr w:rsidR="00801F9F" w:rsidRPr="00636E6D" w:rsidTr="0010799E">
        <w:trPr>
          <w:trHeight w:val="3347"/>
        </w:trPr>
        <w:tc>
          <w:tcPr>
            <w:tcW w:w="5104" w:type="dxa"/>
            <w:shd w:val="clear" w:color="auto" w:fill="auto"/>
          </w:tcPr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Республики Ингушетия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/счет 03221643260000001400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/счет 40102810345370000027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ИНН 0603005601/КПП 060601001</w:t>
            </w:r>
          </w:p>
          <w:p w:rsidR="00801F9F" w:rsidRPr="00801F9F" w:rsidRDefault="00801F9F" w:rsidP="0080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БИК 012618001</w:t>
            </w:r>
          </w:p>
          <w:p w:rsidR="00706513" w:rsidRDefault="00801F9F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л/счет 03142144910</w:t>
            </w:r>
          </w:p>
          <w:p w:rsidR="00801F9F" w:rsidRPr="00801F9F" w:rsidRDefault="00801F9F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9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ИНГУШЕТИЯ//УФК по Республике Ингушетия </w:t>
            </w:r>
            <w:proofErr w:type="spellStart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80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ГБОУ "СОШ № 25 </w:t>
            </w: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с.п.Пседах</w:t>
            </w:r>
            <w:proofErr w:type="spell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/счет 03224643260000001400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946947">
              <w:rPr>
                <w:rFonts w:ascii="Times New Roman" w:hAnsi="Times New Roman" w:cs="Times New Roman"/>
                <w:sz w:val="24"/>
                <w:szCs w:val="24"/>
              </w:rPr>
              <w:t>4010281034537</w:t>
            </w:r>
            <w:r w:rsidR="00946947" w:rsidRPr="00946947">
              <w:rPr>
                <w:rFonts w:ascii="Times New Roman" w:hAnsi="Times New Roman" w:cs="Times New Roman"/>
                <w:sz w:val="24"/>
                <w:szCs w:val="24"/>
              </w:rPr>
              <w:t>0000027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gram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0601017584  /</w:t>
            </w:r>
            <w:proofErr w:type="gram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  КПП  060101001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012618001</w:t>
            </w:r>
          </w:p>
          <w:p w:rsidR="00706513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20146Я43490</w:t>
            </w:r>
          </w:p>
          <w:p w:rsidR="00801F9F" w:rsidRPr="009B1A6B" w:rsidRDefault="00706513" w:rsidP="00706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ИНГУШЕТИЯ//УФК по Республике Ингушетия </w:t>
            </w: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г.Магас</w:t>
            </w:r>
            <w:proofErr w:type="spellEnd"/>
          </w:p>
        </w:tc>
      </w:tr>
      <w:tr w:rsidR="00E40998" w:rsidRPr="00636E6D" w:rsidTr="00E40998">
        <w:trPr>
          <w:trHeight w:val="1065"/>
        </w:trPr>
        <w:tc>
          <w:tcPr>
            <w:tcW w:w="5104" w:type="dxa"/>
            <w:shd w:val="clear" w:color="auto" w:fill="auto"/>
          </w:tcPr>
          <w:p w:rsidR="00E40998" w:rsidRPr="00E40998" w:rsidRDefault="00E40998" w:rsidP="00E4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9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  <w:p w:rsidR="00E40998" w:rsidRPr="00E40998" w:rsidRDefault="00E40998" w:rsidP="00E4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E40998">
              <w:rPr>
                <w:rFonts w:ascii="Times New Roman" w:eastAsia="Times New Roman" w:hAnsi="Times New Roman" w:cs="Times New Roman"/>
                <w:sz w:val="24"/>
                <w:szCs w:val="24"/>
              </w:rPr>
              <w:t>Э.И.Бокова</w:t>
            </w:r>
            <w:proofErr w:type="spellEnd"/>
          </w:p>
          <w:p w:rsidR="00E40998" w:rsidRPr="00636E6D" w:rsidRDefault="00E40998" w:rsidP="00E4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998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0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706513" w:rsidRDefault="00706513" w:rsidP="00AB7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Директор  ________________________</w:t>
            </w: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С.Х.Мусаева</w:t>
            </w:r>
            <w:proofErr w:type="spellEnd"/>
          </w:p>
          <w:p w:rsidR="00E40998" w:rsidRPr="009B1A6B" w:rsidRDefault="00706513" w:rsidP="00AB7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C0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6E6D" w:rsidRPr="00636E6D" w:rsidRDefault="00636E6D" w:rsidP="005044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36E6D" w:rsidRPr="00636E6D" w:rsidSect="005044E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2CC"/>
    <w:multiLevelType w:val="multilevel"/>
    <w:tmpl w:val="F99A4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AD"/>
    <w:rsid w:val="00001A2E"/>
    <w:rsid w:val="0000693E"/>
    <w:rsid w:val="000416AD"/>
    <w:rsid w:val="0008266B"/>
    <w:rsid w:val="000B0A78"/>
    <w:rsid w:val="000B2C39"/>
    <w:rsid w:val="000D5F09"/>
    <w:rsid w:val="000D7F01"/>
    <w:rsid w:val="000F6F0C"/>
    <w:rsid w:val="0010799E"/>
    <w:rsid w:val="00196D46"/>
    <w:rsid w:val="001A1EE5"/>
    <w:rsid w:val="001B0F87"/>
    <w:rsid w:val="001B10FA"/>
    <w:rsid w:val="001B59E0"/>
    <w:rsid w:val="001F3E75"/>
    <w:rsid w:val="00207DC9"/>
    <w:rsid w:val="00256389"/>
    <w:rsid w:val="0027075B"/>
    <w:rsid w:val="00283B02"/>
    <w:rsid w:val="00285636"/>
    <w:rsid w:val="002A2FB2"/>
    <w:rsid w:val="002C3097"/>
    <w:rsid w:val="002D7A8E"/>
    <w:rsid w:val="002E3AFA"/>
    <w:rsid w:val="0031591D"/>
    <w:rsid w:val="003215C7"/>
    <w:rsid w:val="003225D0"/>
    <w:rsid w:val="00364027"/>
    <w:rsid w:val="003915D4"/>
    <w:rsid w:val="003B272D"/>
    <w:rsid w:val="003B4939"/>
    <w:rsid w:val="003C4643"/>
    <w:rsid w:val="003C4E2C"/>
    <w:rsid w:val="003D171E"/>
    <w:rsid w:val="003D438D"/>
    <w:rsid w:val="003F6BA7"/>
    <w:rsid w:val="004445CA"/>
    <w:rsid w:val="00455A5C"/>
    <w:rsid w:val="0046705C"/>
    <w:rsid w:val="00487BCD"/>
    <w:rsid w:val="004B341F"/>
    <w:rsid w:val="004E3470"/>
    <w:rsid w:val="005044EF"/>
    <w:rsid w:val="0051163E"/>
    <w:rsid w:val="00516E30"/>
    <w:rsid w:val="005327FF"/>
    <w:rsid w:val="0053348A"/>
    <w:rsid w:val="00582D13"/>
    <w:rsid w:val="005B50C3"/>
    <w:rsid w:val="005E0D6D"/>
    <w:rsid w:val="005E58A5"/>
    <w:rsid w:val="00607027"/>
    <w:rsid w:val="0061092E"/>
    <w:rsid w:val="00636E6D"/>
    <w:rsid w:val="00636EC3"/>
    <w:rsid w:val="006C7749"/>
    <w:rsid w:val="00706513"/>
    <w:rsid w:val="00714113"/>
    <w:rsid w:val="007153EA"/>
    <w:rsid w:val="007435D8"/>
    <w:rsid w:val="00747EB0"/>
    <w:rsid w:val="007A0ED9"/>
    <w:rsid w:val="007C3BA6"/>
    <w:rsid w:val="007D0191"/>
    <w:rsid w:val="00801F9F"/>
    <w:rsid w:val="00874504"/>
    <w:rsid w:val="008B3A62"/>
    <w:rsid w:val="008C5018"/>
    <w:rsid w:val="00907041"/>
    <w:rsid w:val="00920E96"/>
    <w:rsid w:val="00927B8C"/>
    <w:rsid w:val="00946947"/>
    <w:rsid w:val="009B1A6B"/>
    <w:rsid w:val="009B247A"/>
    <w:rsid w:val="00A14A9D"/>
    <w:rsid w:val="00A43E23"/>
    <w:rsid w:val="00A80D2F"/>
    <w:rsid w:val="00A9080C"/>
    <w:rsid w:val="00AC4E68"/>
    <w:rsid w:val="00AD289F"/>
    <w:rsid w:val="00B06759"/>
    <w:rsid w:val="00B11F51"/>
    <w:rsid w:val="00B15D0D"/>
    <w:rsid w:val="00B34040"/>
    <w:rsid w:val="00B72EE3"/>
    <w:rsid w:val="00B74ECD"/>
    <w:rsid w:val="00BB08E6"/>
    <w:rsid w:val="00BB75C1"/>
    <w:rsid w:val="00BD09F3"/>
    <w:rsid w:val="00C1407B"/>
    <w:rsid w:val="00C15A84"/>
    <w:rsid w:val="00C22C76"/>
    <w:rsid w:val="00C3141D"/>
    <w:rsid w:val="00C36CC0"/>
    <w:rsid w:val="00C37C96"/>
    <w:rsid w:val="00C40062"/>
    <w:rsid w:val="00C40B4F"/>
    <w:rsid w:val="00C45D36"/>
    <w:rsid w:val="00C95E23"/>
    <w:rsid w:val="00D52FB3"/>
    <w:rsid w:val="00D63087"/>
    <w:rsid w:val="00D91876"/>
    <w:rsid w:val="00DA5DDB"/>
    <w:rsid w:val="00E05AFA"/>
    <w:rsid w:val="00E223D4"/>
    <w:rsid w:val="00E22E9F"/>
    <w:rsid w:val="00E40998"/>
    <w:rsid w:val="00E60676"/>
    <w:rsid w:val="00EB6808"/>
    <w:rsid w:val="00EC099E"/>
    <w:rsid w:val="00ED174A"/>
    <w:rsid w:val="00ED3617"/>
    <w:rsid w:val="00F06144"/>
    <w:rsid w:val="00F40CB6"/>
    <w:rsid w:val="00FA5BC5"/>
    <w:rsid w:val="00FB214F"/>
    <w:rsid w:val="00FB235B"/>
    <w:rsid w:val="00FC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5D3"/>
  <w15:docId w15:val="{30AA5945-6FCF-4DA1-AAAC-3F73394C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63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A852-3F50-4FE8-B22F-4808AF4F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RePack by Diakov</cp:lastModifiedBy>
  <cp:revision>2</cp:revision>
  <cp:lastPrinted>2022-03-11T08:20:00Z</cp:lastPrinted>
  <dcterms:created xsi:type="dcterms:W3CDTF">2022-07-25T08:00:00Z</dcterms:created>
  <dcterms:modified xsi:type="dcterms:W3CDTF">2022-07-25T08:00:00Z</dcterms:modified>
</cp:coreProperties>
</file>