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BF" w:rsidRDefault="002163BF" w:rsidP="002163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510pt">
            <v:imagedata r:id="rId6" o:title="Э. Зарета 2"/>
          </v:shape>
        </w:pict>
      </w:r>
    </w:p>
    <w:p w:rsidR="00EE2F9B" w:rsidRDefault="00EE2F9B" w:rsidP="002163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8EA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</w:p>
    <w:p w:rsidR="00EE2F9B" w:rsidRPr="008A3F9B" w:rsidRDefault="00EE2F9B" w:rsidP="00EE2F9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 класс</w:t>
      </w:r>
    </w:p>
    <w:tbl>
      <w:tblPr>
        <w:tblpPr w:leftFromText="180" w:rightFromText="180" w:vertAnchor="text" w:tblpX="-176" w:tblpY="1"/>
        <w:tblOverlap w:val="never"/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424"/>
        <w:gridCol w:w="413"/>
        <w:gridCol w:w="2008"/>
        <w:gridCol w:w="122"/>
        <w:gridCol w:w="1582"/>
        <w:gridCol w:w="128"/>
        <w:gridCol w:w="1572"/>
        <w:gridCol w:w="135"/>
        <w:gridCol w:w="1694"/>
        <w:gridCol w:w="13"/>
        <w:gridCol w:w="2357"/>
        <w:gridCol w:w="26"/>
        <w:gridCol w:w="657"/>
        <w:gridCol w:w="695"/>
        <w:gridCol w:w="586"/>
        <w:gridCol w:w="6"/>
        <w:gridCol w:w="10"/>
        <w:gridCol w:w="77"/>
        <w:gridCol w:w="551"/>
        <w:gridCol w:w="10"/>
        <w:gridCol w:w="10"/>
        <w:gridCol w:w="705"/>
        <w:gridCol w:w="29"/>
        <w:gridCol w:w="29"/>
        <w:gridCol w:w="650"/>
      </w:tblGrid>
      <w:tr w:rsidR="009E6B89" w:rsidRPr="00456F5D" w:rsidTr="00E37E67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DD" w:rsidRPr="00456F5D" w:rsidRDefault="00333EDD" w:rsidP="009E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DD" w:rsidRPr="00456F5D" w:rsidRDefault="00333EDD" w:rsidP="009E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темы разделов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3EDD" w:rsidRPr="00456F5D" w:rsidRDefault="00333EDD" w:rsidP="009E6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К/ч</w:t>
            </w:r>
          </w:p>
        </w:tc>
        <w:tc>
          <w:tcPr>
            <w:tcW w:w="30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DD" w:rsidRPr="00456F5D" w:rsidRDefault="00333EDD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умения/личностные качества</w:t>
            </w:r>
          </w:p>
          <w:p w:rsidR="00333EDD" w:rsidRPr="00456F5D" w:rsidRDefault="00333EDD" w:rsidP="009E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(планируемые результаты обучения)</w:t>
            </w:r>
          </w:p>
        </w:tc>
        <w:tc>
          <w:tcPr>
            <w:tcW w:w="12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DD" w:rsidRPr="00456F5D" w:rsidRDefault="00333EDD" w:rsidP="009E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E6B89" w:rsidRPr="00456F5D" w:rsidTr="006231E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D" w:rsidRPr="00456F5D" w:rsidRDefault="00333EDD" w:rsidP="009E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D" w:rsidRPr="00456F5D" w:rsidRDefault="00333EDD" w:rsidP="009E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D" w:rsidRPr="00456F5D" w:rsidRDefault="00333EDD" w:rsidP="009E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DD" w:rsidRPr="00456F5D" w:rsidRDefault="00333EDD" w:rsidP="009E6B89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Предметные умения</w:t>
            </w:r>
          </w:p>
        </w:tc>
        <w:tc>
          <w:tcPr>
            <w:tcW w:w="23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DD" w:rsidRPr="00456F5D" w:rsidRDefault="00333EDD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333EDD" w:rsidRPr="00456F5D" w:rsidRDefault="00333EDD" w:rsidP="009E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390" w:type="pct"/>
            <w:gridSpan w:val="7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333EDD" w:rsidRDefault="00333EDD" w:rsidP="009E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441" w:type="pct"/>
            <w:gridSpan w:val="4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333EDD" w:rsidRDefault="00333EDD" w:rsidP="009E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«В»</w:t>
            </w:r>
          </w:p>
        </w:tc>
      </w:tr>
      <w:tr w:rsidR="009E6B89" w:rsidRPr="00456F5D" w:rsidTr="006231EE">
        <w:trPr>
          <w:trHeight w:val="276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89" w:rsidRPr="00456F5D" w:rsidRDefault="009E6B89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89" w:rsidRPr="00456F5D" w:rsidRDefault="009E6B89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89" w:rsidRPr="00456F5D" w:rsidRDefault="009E6B89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B89" w:rsidRPr="00456F5D" w:rsidRDefault="009E6B89" w:rsidP="009E6B89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B89" w:rsidRPr="00456F5D" w:rsidRDefault="009E6B89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85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B89" w:rsidRPr="00456F5D" w:rsidRDefault="009E6B89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9E6B89" w:rsidRPr="00456F5D" w:rsidRDefault="009E6B89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gridSpan w:val="7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E6B89" w:rsidRPr="00456F5D" w:rsidRDefault="009E6B89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vMerge/>
            <w:tcBorders>
              <w:left w:val="single" w:sz="24" w:space="0" w:color="auto"/>
              <w:right w:val="single" w:sz="4" w:space="0" w:color="auto"/>
            </w:tcBorders>
          </w:tcPr>
          <w:p w:rsidR="009E6B89" w:rsidRPr="00456F5D" w:rsidRDefault="009E6B89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rPr>
          <w:trHeight w:val="276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4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rPr>
          <w:trHeight w:val="24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4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– наука о живых организмах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 изучения биологии.</w:t>
            </w:r>
          </w:p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Описывать</w:t>
            </w: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направления биологии и пути её развития.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биологии и живых организмов в жизни человека.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hAnsi="Times New Roman" w:cs="Times New Roman"/>
                <w:sz w:val="24"/>
                <w:szCs w:val="24"/>
              </w:rPr>
              <w:t>умение соблюдать дисциплину на уроке, уважительно относиться к учителю и одноклассникам. Эстетическое восприятие природы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выполнение заданий учителя согласно установленным правилам работы в кабинете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hAnsi="Times New Roman" w:cs="Times New Roman"/>
                <w:sz w:val="24"/>
                <w:szCs w:val="24"/>
              </w:rPr>
              <w:t>умение слушать учителя и отвечать на вопросы, работать в группах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текстом, выделять в нем главное, умение проводить элементарные исследования, работать с различными источниками информации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жизни организмов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Называть</w:t>
            </w: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условия, необходимые для жизни организмов.</w:t>
            </w:r>
          </w:p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Приводить</w:t>
            </w: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влияния окружающей среды на человека.</w:t>
            </w:r>
          </w:p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Давать</w:t>
            </w: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</w:t>
            </w: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литосферы, гидросферы, биосферы.</w:t>
            </w:r>
          </w:p>
          <w:p w:rsidR="00E37E67" w:rsidRPr="00456F5D" w:rsidRDefault="00E37E67" w:rsidP="009E6B89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озонового экрана, магнитного поля Земли для жизни в биосфере.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Сформированность познавательных интересов и мотивов направленных на изучение живой природы, интеллектуальных умений (доказывать, строить </w:t>
            </w:r>
            <w:r w:rsidRPr="0045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рассуждения, анализировать, делать выводы); эстетического отношения к живым объектам.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познавательную цель, сохранять ее при выполнении учебных действий, регулировать весь процесс их выполнения и четко </w:t>
            </w:r>
            <w:r w:rsidRPr="0045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требования познавательной задачи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аргументировать свою точку зрения, спорить и отстаивать свою позицию невраждебным для оппонентов образом. Уметь слушать и слышать друг друга.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hAnsi="Times New Roman" w:cs="Times New Roman"/>
                <w:sz w:val="24"/>
                <w:szCs w:val="24"/>
              </w:rPr>
              <w:t>умение выводить следствия из имеющихся в условии задачи данных. Выбирать основания и критерии для сравнения, классификации объектов.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Осенние явления в жизни растений родного края </w:t>
            </w:r>
            <w:r w:rsidRPr="00456F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(экскурсия)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6F5D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Объяснять</w:t>
            </w:r>
            <w:r w:rsidRPr="00456F5D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изменения, происходящие с растениями в осенний период.</w:t>
            </w:r>
          </w:p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6F5D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Приобретать</w:t>
            </w:r>
            <w:r w:rsidRPr="00456F5D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навыки ведения наблюдений за природными явлениями на примере листопада.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потребность в справедливом оценивании своей работы и работы одноклассников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определять цель работы, планировать ее выполнение, представлять результаты работы классу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hAnsi="Times New Roman" w:cs="Times New Roman"/>
                <w:sz w:val="24"/>
                <w:szCs w:val="24"/>
              </w:rPr>
              <w:t>Умение вступать в диалог, участие в коллективном обсуждении проблем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ресурсы электронного приложения для извлечения необходимой информации.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результаты наблюдений, делать выводы.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Царства живой природы: Растения, Животные, Грибы, Бактерии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Называть</w:t>
            </w:r>
            <w:r w:rsidRPr="00456F5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царства живой природы, признаки, характеризующие представителей разных царств.</w:t>
            </w:r>
          </w:p>
          <w:p w:rsidR="00E37E67" w:rsidRPr="00456F5D" w:rsidRDefault="00E37E67" w:rsidP="009E6B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456F5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растения, животных, грибы, бактерии, используя </w:t>
            </w:r>
            <w:r w:rsidRPr="00456F5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информационные ресурсы.</w:t>
            </w:r>
          </w:p>
          <w:p w:rsidR="00E37E67" w:rsidRPr="00456F5D" w:rsidRDefault="00E37E67" w:rsidP="009E6B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Описывать</w:t>
            </w:r>
            <w:r w:rsidRPr="00456F5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роль представителей разных царств</w:t>
            </w:r>
          </w:p>
          <w:p w:rsidR="00E37E67" w:rsidRPr="00456F5D" w:rsidRDefault="00E37E67" w:rsidP="009E6B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биосфере.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Формирование личностных представлений о целостности природы, осознание значимости и общности глобальных проблем человечества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организовать выполнение заданий учителя. Развитие навыков самооценки и самоанализа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умение строить эффективное взаимодействие с одноклассниками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rPr>
          <w:trHeight w:val="3862"/>
        </w:trPr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царств на группы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6F5D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Называть</w:t>
            </w:r>
            <w:r w:rsidRPr="00456F5D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типы животных, отделы растений.</w:t>
            </w:r>
          </w:p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6F5D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Приводить</w:t>
            </w:r>
            <w:r w:rsidRPr="00456F5D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примеры представите</w:t>
            </w:r>
            <w:r w:rsidRPr="00456F5D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лей разных отделов и типов.</w:t>
            </w:r>
          </w:p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6F5D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Сравнивать</w:t>
            </w:r>
            <w:r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56F5D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представителей разных </w:t>
            </w:r>
            <w:r w:rsidRPr="00456F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групп </w:t>
            </w:r>
            <w:r w:rsidRPr="00456F5D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растений и животных</w:t>
            </w:r>
            <w:r w:rsidRPr="00456F5D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Называть</w:t>
            </w:r>
            <w:r w:rsidRPr="00456F5D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среды жизни, их эколо</w:t>
            </w:r>
            <w:r w:rsidRPr="00456F5D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гические факторы.</w:t>
            </w:r>
          </w:p>
          <w:p w:rsidR="00E37E67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37E67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37E67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организовать выполнение заданий учителя. Развитие навыков самооценки и самоанализа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умение воспринимать информацию на слух, отвечать на вопросы учителя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давать определения понятиям, классифицировать объекты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обитания. Экологические факторы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давать определения понятиям. Развитие элементарных навыков устанавливания причинно-следственных связей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Овладение навыками выступлений перед аудиторией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организовать выполнение заданий учителя согласно установленным правилам работы в кабинете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умение воспринимать информацию на слух, задавать вопросы, работать в составе творческих групп</w:t>
            </w: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6F5D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аргументировать свою точку зрения.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56F5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источниками информации, готовить сообщения и презентации, выделять главное в тексте, структурировать учебный материал, грамотно формулировать вопросы,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как среда жизни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640C60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0C60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Называть основные абиотические </w:t>
            </w:r>
            <w:r w:rsidRPr="00640C60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факторы водной среды обитания. </w:t>
            </w:r>
          </w:p>
          <w:p w:rsidR="00E37E67" w:rsidRPr="00640C60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0C60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Приводить примеры обитателей вод</w:t>
            </w:r>
            <w:r w:rsidRPr="00640C60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ной среды.</w:t>
            </w:r>
          </w:p>
          <w:p w:rsidR="00E37E67" w:rsidRPr="00640C60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640C60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640C6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Наблюдать</w:t>
            </w:r>
            <w:r w:rsidRPr="00640C6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за водными организма</w:t>
            </w:r>
            <w:r w:rsidRPr="00640C6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ми.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640C6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Выделять</w:t>
            </w:r>
            <w:r w:rsidRPr="00640C6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особенности строения ор</w:t>
            </w:r>
            <w:r w:rsidRPr="00640C6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ганизмов, обитающих в водной сре</w:t>
            </w:r>
            <w:r w:rsidRPr="00640C6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де (на основе личных наблюдений).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умение организовать выполнение </w:t>
            </w:r>
            <w:r w:rsidRPr="00640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заданий учителя согласно установленным правилам работы в кабинете. Развитие навыков самооценки и самоанализа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умение слушать учителя и </w:t>
            </w:r>
            <w:r w:rsidRPr="00640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одноклассников, аргументировать свою точку зрения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Устанавливают причинно-следственные связи. </w:t>
            </w:r>
            <w:r w:rsidRPr="00640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Анализируют объект, выделяя существенные и несущественные признаки.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Наземно – воздушная среда жизни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640C60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0C60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Называть основные абиотические факторы, действующие в наземно-воздушной среде.</w:t>
            </w:r>
          </w:p>
          <w:p w:rsidR="00E37E67" w:rsidRPr="00640C60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0C60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Приводить примеры обитателей на</w:t>
            </w:r>
            <w:r w:rsidRPr="00640C60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земно-воздушной среды. </w:t>
            </w:r>
          </w:p>
          <w:p w:rsidR="00E37E67" w:rsidRPr="00640C60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640C60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640C6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Выделять</w:t>
            </w:r>
            <w:r w:rsidRPr="00640C6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характерные признаки живых организмов, обитающих в разных условиях влажности наземно-воздушной среды.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определять цель работы, планировать ее выполнение, представлять результаты работы классу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в составе творческих групп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E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выделять главное в тексте, структурировать учебный материал, грамотно формулировать вопросы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в жизни растений и животных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5E7745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774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Приводить примеры растений и жи</w:t>
            </w:r>
            <w:r w:rsidRPr="005E774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вотных, по-разному приспособлен</w:t>
            </w:r>
            <w:r w:rsidRPr="005E774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ных к световому режиму. </w:t>
            </w:r>
          </w:p>
          <w:p w:rsidR="00E37E67" w:rsidRPr="005E7745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774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Наблюдать реакции живых орга</w:t>
            </w:r>
            <w:r w:rsidRPr="005E774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низмов на воздействие света на при</w:t>
            </w:r>
            <w:r w:rsidRPr="005E774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мере </w:t>
            </w:r>
            <w:r w:rsidRPr="005E774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комнатных растений. </w:t>
            </w:r>
          </w:p>
          <w:p w:rsidR="00E37E67" w:rsidRPr="005E7745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E774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Устанавливать</w:t>
            </w:r>
            <w:r w:rsidRPr="005E774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продолжительностью светового пе</w:t>
            </w:r>
            <w:r w:rsidRPr="005E774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риода суток и приспособленностью организмов к сезонным изменениям взаимосвязь между </w:t>
            </w:r>
            <w:r w:rsidRPr="005E774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продолжительностью светового периода суток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E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умение организовать выполнение заданий учителя согласно установленным правилам работы в кабинете, развитие навыков </w:t>
            </w:r>
            <w:r w:rsidRPr="005E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самооценки и самоанализа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5E77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слушать учителя и одноклассников, аргументировать свою точку зрения. Овладение навыками выступлений перед аудиторией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E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давать определения понятиям. Развитие элементарных навыков устанавливания причинно-следственных связей. Умение сравнивать и делать выводы на основании сравнений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 как среда жизни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5E7745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774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Анализировать и сравнивать внеш</w:t>
            </w:r>
            <w:r w:rsidRPr="005E774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нее строение животных, обитаю</w:t>
            </w:r>
            <w:r w:rsidRPr="005E774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щих в почве.</w:t>
            </w:r>
          </w:p>
          <w:p w:rsidR="00E37E67" w:rsidRPr="005E7745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774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Объяснять роль живых организмов в образовании почв и обеспечении их плодородия.</w:t>
            </w:r>
          </w:p>
          <w:p w:rsidR="00E37E67" w:rsidRPr="005E7745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5E7745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E774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Прогнозировать</w:t>
            </w:r>
            <w:r w:rsidRPr="005E774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последствия нару</w:t>
            </w:r>
            <w:r w:rsidRPr="005E774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шения почвенного покрова.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E774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Выявлять</w:t>
            </w:r>
            <w:r w:rsidRPr="005E774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связь между урожай</w:t>
            </w:r>
            <w:r w:rsidRPr="005E774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ностью сельскохозяйственных рас</w:t>
            </w:r>
            <w:r w:rsidRPr="005E774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тений и плодородием почв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E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определять цель работы, планировать ее выполнение, представлять результаты работы классу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5E77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в составе творческих групп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E7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анализировать и синтезировать, выделять главное в тексте, находить причинно-следственные связи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Организменная среда жизни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6561AD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61AD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Приводить примеры паразитичес</w:t>
            </w:r>
            <w:r w:rsidRPr="006561AD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ких форм растений, животных, грибов, бактерий.</w:t>
            </w:r>
          </w:p>
          <w:p w:rsidR="00E37E67" w:rsidRPr="006561AD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61AD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Выделять существенные особеннос</w:t>
            </w:r>
            <w:r w:rsidRPr="006561AD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ти организменной среды. </w:t>
            </w:r>
          </w:p>
          <w:p w:rsidR="00E37E67" w:rsidRPr="006561AD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56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определять цель работы, планировать ее выполнение, представлять результаты работы классу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65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строить эффективное взаимодействие с одноклассниками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56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выделять главное в тексте, структурировать учебный материал, грамотно формулировать вопросы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Сообщество живых организмов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EE2F9B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E2F9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Приводить примеры взаимосвязи растений и животных организмов в </w:t>
            </w:r>
            <w:r w:rsidRPr="00EE2F9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сообществе, животных с разным типом питания.</w:t>
            </w:r>
          </w:p>
          <w:p w:rsidR="00E37E67" w:rsidRPr="00EE2F9B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EE2F9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Прогнозировать </w:t>
            </w:r>
            <w:r w:rsidRPr="00EE2F9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последствия нарушения взаимоотношений между </w:t>
            </w:r>
            <w:r w:rsidRPr="00EE2F9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разными видами растений и животных.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EE2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умение организовать выполнение заданий учителя. Развитие </w:t>
            </w:r>
            <w:r w:rsidRPr="00EE2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навыков самооценки и самоанализа.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EE2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умение строить эффективное взаимодействие с </w:t>
            </w:r>
            <w:r w:rsidRPr="00EE2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одноклассниками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EE2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умение работать с различными источниками информации, преобразовывать ее из одной формы в </w:t>
            </w:r>
            <w:r w:rsidRPr="00EE2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другую, выделять главное в тексте, структурировать учебный материал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грибов и бактерий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EE2F9B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E2F9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Приводить примеры грибов и бакте</w:t>
            </w:r>
            <w:r w:rsidRPr="00EE2F9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рий (паразитов, сапротрофов, симби</w:t>
            </w:r>
            <w:r w:rsidRPr="00EE2F9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онтов) пищевых цепей.</w:t>
            </w:r>
          </w:p>
          <w:p w:rsidR="00E37E67" w:rsidRPr="00EE2F9B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E2F9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Определять место бактерий и грибов в пищевых цепях.</w:t>
            </w:r>
          </w:p>
          <w:p w:rsidR="00E37E67" w:rsidRPr="00EE2F9B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EE2F9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Объяснять роль</w:t>
            </w:r>
            <w:r w:rsidRPr="00EE2F9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бактерий и грибов в обеспечении круговорота веществ в биосфере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EE2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организовать выполнение заданий учителя. Развитие навыков самооценки и самоанализа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EE2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строить эффективное взаимодействие с одноклассниками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EE2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с различными источник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 информации</w:t>
            </w:r>
            <w:r w:rsidRPr="00EE2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преобразовывать ее из одной формы в другую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взаимоотношений организмов в обществе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EE2F9B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E2F9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Приводить примеры различных ти</w:t>
            </w:r>
            <w:r w:rsidRPr="00EE2F9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пов взаимодействия организмов в со</w:t>
            </w:r>
            <w:r w:rsidRPr="00EE2F9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обществе.</w:t>
            </w:r>
          </w:p>
          <w:p w:rsidR="00E37E67" w:rsidRPr="00EE2F9B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EE2F9B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EE2F9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Прогнозировать </w:t>
            </w:r>
            <w:r w:rsidRPr="00EE2F9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последствия для сообщества конкуренции, гибели хищников, нарушения взаимовыгодных отношений между растениями и их опылителями.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EE2F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EE2F9B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в группах, обмениваться информацией с одноклассниками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EE2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с различными источниками информации, преобразовывать ее из одной формы в другую, выделять главное в тексте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EA71FB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A71F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Называть царства живой природы, отделы растений, типы животных, среды жизни, </w:t>
            </w:r>
            <w:r w:rsidRPr="00EA71F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экологические фак</w:t>
            </w:r>
            <w:r w:rsidRPr="00EA71F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торы.</w:t>
            </w:r>
          </w:p>
          <w:p w:rsidR="00E37E67" w:rsidRPr="00EA71FB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A71F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Описывать черты приспособлен</w:t>
            </w:r>
            <w:r w:rsidRPr="00EA71F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ности растений и животных к ус</w:t>
            </w:r>
            <w:r w:rsidRPr="00EA71F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ловиям различных сред жизни. </w:t>
            </w:r>
          </w:p>
          <w:p w:rsidR="00E37E67" w:rsidRPr="00EA71FB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8E69B0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E69B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Обосновывать </w:t>
            </w:r>
            <w:r w:rsidRPr="008E69B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роль растений, жи</w:t>
            </w:r>
            <w:r w:rsidRPr="008E69B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вотных, грибов и </w:t>
            </w:r>
            <w:r w:rsidRPr="008E69B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бактерий в сооб</w:t>
            </w:r>
            <w:r w:rsidRPr="008E69B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ществе.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E69B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Прогнозировать </w:t>
            </w:r>
            <w:r w:rsidRPr="008E69B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последствия нару</w:t>
            </w:r>
            <w:r w:rsidRPr="008E69B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шения взаимосвязей в живой при</w:t>
            </w:r>
            <w:r w:rsidRPr="008E69B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роде.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EA71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Владение основами самоконтроля, самооценки, </w:t>
            </w:r>
            <w:r w:rsidRPr="00EA71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принятия решения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EA71F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работать индивидуально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EA71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систематизировать информацию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знаний о клеточном строении живых организмов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665612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5612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Называть увеличительные прибо</w:t>
            </w:r>
            <w:r w:rsidRPr="00665612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ры, учёных, внёсших вклад в изу</w:t>
            </w:r>
            <w:r w:rsidRPr="00665612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чение клеточного строения. </w:t>
            </w:r>
          </w:p>
          <w:p w:rsidR="00E37E67" w:rsidRPr="00665612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5612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Находить и анализировать инфор</w:t>
            </w:r>
            <w:r w:rsidRPr="00665612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мацию о клеточном строении орга</w:t>
            </w:r>
            <w:r w:rsidRPr="00665612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низмов.</w:t>
            </w:r>
          </w:p>
          <w:p w:rsidR="00E37E67" w:rsidRPr="00665612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66561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Сформированность познавательных интересов и мотивов, направленных на изучение живой природы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656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соотносить свои действия с планируемыми результатами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6656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организовать сотрудничество со сверстниками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656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работать с разными источниками биологической информации: находить биологическую информацию в различных источниках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увеличительных приборов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8F6A1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6A1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Называть части лупы и микроскопа. </w:t>
            </w:r>
          </w:p>
          <w:p w:rsidR="00E37E67" w:rsidRPr="008F6A1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6A1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Описывать этапы и правила работы с микроскопом.</w:t>
            </w:r>
          </w:p>
          <w:p w:rsidR="00E37E67" w:rsidRPr="008F6A1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6A1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Применять приобретённые знания по изучению устройства увеличи</w:t>
            </w:r>
            <w:r w:rsidRPr="008F6A1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тельных приборов в </w:t>
            </w:r>
            <w:r w:rsidRPr="008F6A1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процессе прове</w:t>
            </w:r>
            <w:r w:rsidRPr="008F6A1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дения лабораторной работы.</w:t>
            </w:r>
          </w:p>
          <w:p w:rsidR="00E37E67" w:rsidRPr="008F6A1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8F6A14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F6A1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Применять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F6A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практические навыки в процессе лабораторной работы.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8F6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Умение самостоятельно планировать пути достижения целей, осознанно выбирать эффективные способы решения учебных задач и </w:t>
            </w:r>
            <w:r w:rsidRPr="008F6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познавательных задач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работать в г</w:t>
            </w:r>
            <w:r w:rsidRPr="008F6A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руппах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8F6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строение клеток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8F6A1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6A1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Называть органические и мине</w:t>
            </w:r>
            <w:r w:rsidRPr="008F6A1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ральные вещества, основные ком</w:t>
            </w:r>
            <w:r w:rsidRPr="008F6A1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поненты клетки.</w:t>
            </w:r>
          </w:p>
          <w:p w:rsidR="00E37E67" w:rsidRPr="008F6A1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6A1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Называть органические и мине</w:t>
            </w:r>
            <w:r w:rsidRPr="008F6A1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ральные вещества, основные ком</w:t>
            </w:r>
            <w:r w:rsidRPr="008F6A1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поненты клетки.</w:t>
            </w:r>
          </w:p>
          <w:p w:rsidR="00E37E67" w:rsidRPr="008F6A1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8F6A14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F6A1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8F6A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значение органических и минеральных веществ для жизне</w:t>
            </w:r>
            <w:r w:rsidRPr="008F6A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деятельности клетки и организма.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8F6A14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F6A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лабораторную работу «Состав клеток растений».</w:t>
            </w:r>
          </w:p>
          <w:p w:rsidR="00E37E67" w:rsidRPr="008F6A14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Фиксировать</w:t>
            </w:r>
            <w:r w:rsidRPr="008F6A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наблюде</w:t>
            </w:r>
            <w:r w:rsidRPr="008F6A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ний,</w:t>
            </w:r>
            <w:r w:rsidRPr="008F6A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делать</w:t>
            </w:r>
            <w:r w:rsidRPr="008F6A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выводы.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8F6A14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6A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работать индивидуально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8F6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строить эффективное взаимодействие с одноклассниками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бактериальной клетки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8B0BC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0BC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Называть компоненты бактериаль</w:t>
            </w:r>
            <w:r w:rsidRPr="008B0BC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ной клетки.</w:t>
            </w:r>
          </w:p>
          <w:p w:rsidR="00E37E67" w:rsidRPr="008B0BC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0BC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Выделять основную особенность бактериальной клетки — отсут</w:t>
            </w:r>
            <w:r w:rsidRPr="008B0BC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ствие оформленного ядра. </w:t>
            </w:r>
          </w:p>
          <w:p w:rsidR="00E37E67" w:rsidRPr="008B0BC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B0BC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8B0BC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особенностями жизнедеятельности бактерий и их ролью в природе и практической деятельности челове</w:t>
            </w:r>
            <w:r w:rsidRPr="008B0BC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8B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организовать выполнение заданий учителя. Развитие навыков самооценки и самоанализа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8B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с различными источниками информации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8B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преобразовывать ее из одной формы в другую, выделять главное в тексте, структурировать учебный материал.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растительной, животной и </w:t>
            </w:r>
            <w:r w:rsidRPr="008B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грибной клеток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8B0BC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0BC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Называть органоиды клеток эукариот.</w:t>
            </w:r>
          </w:p>
          <w:p w:rsidR="00E37E67" w:rsidRPr="008B0BC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0BC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Сравнивать клетки растений, жи</w:t>
            </w:r>
            <w:r w:rsidRPr="008B0BC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вотных, грибов.</w:t>
            </w:r>
          </w:p>
          <w:p w:rsidR="00E37E67" w:rsidRPr="008B0BC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8B0BC4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B0BC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Делать</w:t>
            </w:r>
            <w:r w:rsidRPr="008B0BC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выводы о причинах сход</w:t>
            </w:r>
            <w:r w:rsidRPr="008B0BC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ства и различия.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8B0BC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Распознавать</w:t>
            </w:r>
            <w:r w:rsidRPr="008B0BC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r w:rsidRPr="008B0BC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описывать</w:t>
            </w:r>
            <w:r w:rsidRPr="008B0BC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изучае</w:t>
            </w:r>
            <w:r w:rsidRPr="008B0BC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мые объекты, используя </w:t>
            </w:r>
            <w:r w:rsidRPr="008B0BC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различные информационные ресурсы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8B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работать с различными источниками информации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8B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преобразовывать ее из одной формы в другую, выделять главное в тексте, </w:t>
            </w:r>
            <w:r w:rsidRPr="008B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структурировать учебный материал.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DE2A83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E2A83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Работать с микроскопом, готовить микропрепарат в процессе проведе</w:t>
            </w:r>
            <w:r w:rsidRPr="00DE2A83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ния лабораторной работы. </w:t>
            </w:r>
          </w:p>
          <w:p w:rsidR="00E37E67" w:rsidRPr="00DE2A83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DE2A83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E2A8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Фиксировать</w:t>
            </w:r>
            <w:r w:rsidRPr="00DE2A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результаты наблюде</w:t>
            </w:r>
            <w:r w:rsidRPr="00DE2A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ний,</w:t>
            </w:r>
            <w:r w:rsidRPr="00DE2A8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делать</w:t>
            </w:r>
            <w:r w:rsidRPr="00DE2A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выводы.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E2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Соблюдать</w:t>
            </w:r>
            <w:r w:rsidRPr="00DE2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правила поведения в  природе и кабинете биологии, пра</w:t>
            </w:r>
            <w:r w:rsidRPr="00DE2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вила обращения с лабораторным оборудованием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новых клеток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DE2A83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E2A83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Устанавливать последовательность процессов при описании клеточно</w:t>
            </w:r>
            <w:r w:rsidRPr="00DE2A83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го деления.</w:t>
            </w:r>
          </w:p>
          <w:p w:rsidR="00E37E67" w:rsidRPr="00DE2A83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DE2A83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A8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DE2A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биологическое зна</w:t>
            </w:r>
            <w:r w:rsidRPr="00DE2A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чение процесса деления клетки</w:t>
            </w:r>
            <w:r w:rsidRPr="00DE2A8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E2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Использовать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E2A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информационные ре</w:t>
            </w:r>
            <w:r w:rsidRPr="00DE2A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сурсы для подготовки сообщения о роли деления клеток в жизни ор</w:t>
            </w:r>
            <w:r w:rsidRPr="00DE2A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ганизма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Одноклеточные растения, животные и грибы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DE2A83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E2A83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Определять общие черты однокле</w:t>
            </w:r>
            <w:r w:rsidRPr="00DE2A83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точных организмов. </w:t>
            </w:r>
          </w:p>
          <w:p w:rsidR="00E37E67" w:rsidRPr="00DE2A83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DE2A83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E2A8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DE2A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примеры одноклеточ</w:t>
            </w:r>
            <w:r w:rsidRPr="00DE2A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ных организмов.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E2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Соблюдать </w:t>
            </w:r>
            <w:r w:rsidRPr="00DE2A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поведения в кабинете биологии, правила обра</w:t>
            </w:r>
            <w:r w:rsidRPr="00DE2A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щения с лабораторным оборудова</w:t>
            </w:r>
            <w:r w:rsidRPr="00DE2A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нием</w:t>
            </w:r>
          </w:p>
          <w:p w:rsidR="00E37E67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DE2A83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E2A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Применять </w:t>
            </w:r>
            <w:r w:rsidRPr="00DE2A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практические умения в процессе лабораторной работы</w:t>
            </w:r>
            <w:r w:rsidRPr="00DE2A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DE2A83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E2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Фиксировать </w:t>
            </w:r>
            <w:r w:rsidRPr="00DE2A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результаты наблюде</w:t>
            </w:r>
            <w:r w:rsidRPr="00DE2A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ний,</w:t>
            </w:r>
            <w:r w:rsidRPr="00DE2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делать</w:t>
            </w:r>
            <w:r w:rsidRPr="00DE2A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выводы</w:t>
            </w:r>
            <w:r w:rsidRPr="00DE2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Покровные ткани растений и животных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FE7E8B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7E8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Распознавать покровные ткани растений и животных. </w:t>
            </w:r>
          </w:p>
          <w:p w:rsidR="00E37E67" w:rsidRPr="00FE7E8B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7E8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Устанавливать взаимосвязь строе</w:t>
            </w:r>
            <w:r w:rsidRPr="00FE7E8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ния тканей с их функциями. </w:t>
            </w:r>
          </w:p>
          <w:p w:rsidR="00E37E67" w:rsidRPr="00FE7E8B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7E8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Сравнивать покровные ткани, де</w:t>
            </w:r>
            <w:r w:rsidRPr="00FE7E8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лать выводы о причинах их сход</w:t>
            </w:r>
            <w:r w:rsidRPr="00FE7E8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ства и различия.</w:t>
            </w:r>
          </w:p>
          <w:p w:rsidR="00E37E67" w:rsidRPr="00FE7E8B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E7E8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Знание основных принципов и правил отношения к живой природе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E7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самостоятельно планировать пути достижения целей, в том числе, альтернативные, осознано выбирать наиболее эффективные способы решения учебных и познавательных задач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FE7E8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работать индивидуально и в группе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E7E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с текстом, выделять в нем главное, умение проводить элементарные исследования, работать с различными источниками информации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покровной ткани листа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FE7E8B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7E8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Распознавать прозрачные клетки кожицы листа и замыкающие клетки с устьичной щелью (устьи</w:t>
            </w:r>
            <w:r w:rsidRPr="00FE7E8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ца).</w:t>
            </w:r>
          </w:p>
          <w:p w:rsidR="00E37E67" w:rsidRPr="00FE7E8B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FE7E8B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E7E8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FE7E8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взаимосвязь строе</w:t>
            </w:r>
            <w:r w:rsidRPr="00FE7E8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ния клеток покровной ткани лис</w:t>
            </w:r>
            <w:r w:rsidRPr="00FE7E8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та</w:t>
            </w:r>
            <w:r w:rsidRPr="00FE7E8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</w:t>
            </w:r>
            <w:r w:rsidRPr="00FE7E8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их функциями.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FE7E8B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Применять</w:t>
            </w:r>
            <w:r w:rsidRPr="00FE7E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умения работать с мик</w:t>
            </w:r>
            <w:r w:rsidRPr="00FE7E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роскопом.</w:t>
            </w:r>
          </w:p>
          <w:p w:rsidR="00E37E67" w:rsidRPr="00FE7E8B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Готовить</w:t>
            </w:r>
            <w:r w:rsidRPr="00FE7E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микропрепараты в про</w:t>
            </w:r>
            <w:r w:rsidRPr="00FE7E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цессе лабораторной работы.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FE7E8B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E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Фиксировать</w:t>
            </w:r>
            <w:r w:rsidRPr="00FE7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наблюде</w:t>
            </w:r>
            <w:r w:rsidRPr="00FE7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ний,</w:t>
            </w:r>
            <w:r w:rsidRPr="00FE7E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делать</w:t>
            </w:r>
            <w:r w:rsidRPr="00FE7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выводы.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E7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Соблюдать</w:t>
            </w:r>
            <w:r w:rsidRPr="00FE7E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правила поведения в кабинете биологии, правила об</w:t>
            </w:r>
            <w:r w:rsidRPr="00FE7E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ращения с лабораторным оборудо</w:t>
            </w:r>
            <w:r w:rsidRPr="00FE7E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ванием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и проводящие ткани растений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EB12CA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12CA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Называть и описывать основные и образовательные ткани растений, приводить их примеры. </w:t>
            </w:r>
          </w:p>
          <w:p w:rsidR="00E37E67" w:rsidRPr="00EB12CA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EB12CA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EB12C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EB12C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взаимосвязь строе</w:t>
            </w:r>
            <w:r w:rsidRPr="00EB12C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ния клеток фотосинтезирующей, запасающей, </w:t>
            </w:r>
            <w:r w:rsidRPr="00EB12C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образовательной тка</w:t>
            </w:r>
            <w:r w:rsidRPr="00EB12C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ней с их функциями.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EB12CA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1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Устанавливать</w:t>
            </w:r>
            <w:r w:rsidRPr="00EB1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взаимосвязь строе</w:t>
            </w:r>
            <w:r w:rsidRPr="00EB1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ния клеток фотосинтезирующей, запасающей, </w:t>
            </w:r>
            <w:r w:rsidRPr="00EB1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образовательной тка</w:t>
            </w:r>
            <w:r w:rsidRPr="00EB1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ней с их функциями.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EB12CA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12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Фиксировать</w:t>
            </w:r>
            <w:r w:rsidRPr="00EB1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наблюде</w:t>
            </w:r>
            <w:r w:rsidRPr="00EB1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ний,</w:t>
            </w:r>
            <w:r w:rsidRPr="00EB12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делать</w:t>
            </w:r>
            <w:r w:rsidRPr="00EB1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выводы.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EB1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Соблюдать</w:t>
            </w:r>
            <w:r w:rsidRPr="00EB1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правила поведения в кабинете биологии, правила обра</w:t>
            </w:r>
            <w:r w:rsidRPr="00EB1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щения с лабораторным оборудова</w:t>
            </w:r>
            <w:r w:rsidRPr="00EB1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нием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 образовательные ткани растений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EB12CA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12CA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Называть и описывать основные и образовательные ткани растений, приводить их примеры. </w:t>
            </w:r>
          </w:p>
          <w:p w:rsidR="00E37E67" w:rsidRPr="00EB12CA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EB12CA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EB12C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EB12C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взаимосвязь строе</w:t>
            </w:r>
            <w:r w:rsidRPr="00EB12C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ния клеток фотосинтезирующей, запасающей, образовательной тка</w:t>
            </w:r>
            <w:r w:rsidRPr="00EB12C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ней с их функциями.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EB12CA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1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Наблюдать</w:t>
            </w:r>
            <w:r w:rsidRPr="00EB1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Pr="00EB1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EB1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основные и образовательные ткани в процес</w:t>
            </w:r>
            <w:r w:rsidRPr="00EB1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се лабораторной работы.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EB12CA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12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Фиксировать</w:t>
            </w:r>
            <w:r w:rsidRPr="00EB1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наблюде</w:t>
            </w:r>
            <w:r w:rsidRPr="00EB1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ний,</w:t>
            </w:r>
            <w:r w:rsidRPr="00EB12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делать</w:t>
            </w:r>
            <w:r w:rsidRPr="00EB1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выводы.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EB1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Соблюдать</w:t>
            </w:r>
            <w:r w:rsidRPr="00EB1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правила поведения в кабинете биологии, правила обра</w:t>
            </w:r>
            <w:r w:rsidRPr="00EB1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щения с лабораторным оборудова</w:t>
            </w:r>
            <w:r w:rsidRPr="00EB1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нием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Соединительные ткани животных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EB12CA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12CA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Называть и описывать соедини</w:t>
            </w:r>
            <w:r w:rsidRPr="00EB12CA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тельные ткани животных.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A72D55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72D5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A72D5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взаимосвязь строе</w:t>
            </w:r>
            <w:r w:rsidRPr="00A72D5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ния и функций тканей.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A72D55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72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Определять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разные виды тканей на микропрепаратах.</w:t>
            </w:r>
          </w:p>
          <w:p w:rsidR="00E37E67" w:rsidRPr="00A72D55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72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Обосновывать</w:t>
            </w:r>
            <w:r w:rsidRPr="00A7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роль крови в обеспе</w:t>
            </w:r>
            <w:r w:rsidRPr="00A7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чении целостности организма.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A72D55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72D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Проводить</w:t>
            </w:r>
            <w:r w:rsidRPr="00A72D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лабораторную работу. </w:t>
            </w:r>
          </w:p>
          <w:p w:rsidR="00E37E67" w:rsidRPr="00A72D55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72D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Фиксировать</w:t>
            </w:r>
            <w:r w:rsidRPr="00A72D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результаты наблюде</w:t>
            </w:r>
            <w:r w:rsidRPr="00A72D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ний,</w:t>
            </w:r>
            <w:r w:rsidRPr="00A72D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делать</w:t>
            </w:r>
            <w:r w:rsidRPr="00A72D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выводы.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A72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Соблюдать</w:t>
            </w:r>
            <w:r w:rsidRPr="00A7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правила поведения в ка</w:t>
            </w:r>
            <w:r w:rsidRPr="00A7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бинете биологии, правила обраще</w:t>
            </w:r>
            <w:r w:rsidRPr="00A7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ния с лабораторным оборудованием.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Мышечная и нервная ткани животных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113215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1321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Описывать и сравнивать строение мышечных тканей.</w:t>
            </w:r>
          </w:p>
          <w:p w:rsidR="00E37E67" w:rsidRPr="00113215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113215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1321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11321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особенности строения клеток нервной ткани.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113215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13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Устанавливать</w:t>
            </w:r>
            <w:r w:rsidRPr="00113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зависимость строе</w:t>
            </w:r>
            <w:r w:rsidRPr="00113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ния тканей с их функциями. </w:t>
            </w:r>
          </w:p>
          <w:p w:rsidR="00E37E67" w:rsidRPr="00113215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13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Распознавать</w:t>
            </w:r>
            <w:r w:rsidRPr="00113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ткани в процессе </w:t>
            </w:r>
            <w:r w:rsidRPr="00113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лабо</w:t>
            </w:r>
            <w:r w:rsidRPr="00113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раторной работы.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113215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1321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Фиксировать</w:t>
            </w:r>
            <w:r w:rsidRPr="00113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результаты наблюде</w:t>
            </w:r>
            <w:r w:rsidRPr="00113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ний,</w:t>
            </w:r>
            <w:r w:rsidRPr="0011321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делать</w:t>
            </w:r>
            <w:r w:rsidRPr="00113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выводы.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113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Соблюдать</w:t>
            </w:r>
            <w:r w:rsidRPr="00113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правила поведения в кабинете биологии, правила обра</w:t>
            </w:r>
            <w:r w:rsidRPr="00113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щения с лабораторным оборудова</w:t>
            </w:r>
            <w:r w:rsidRPr="00113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нием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жизни растений родного края</w:t>
            </w:r>
          </w:p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(экскурсия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500F4F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0F4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Называть и определять самые распространённые и редкие виды растений своей местности. </w:t>
            </w:r>
          </w:p>
          <w:p w:rsidR="00E37E67" w:rsidRPr="00500F4F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500F4F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500F4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взаимосвязь расте</w:t>
            </w:r>
            <w:r w:rsidRPr="00500F4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ний друг с другом, животными, грибами, бактериями и факторами неживой природы. </w:t>
            </w:r>
          </w:p>
          <w:p w:rsidR="00E37E67" w:rsidRPr="00500F4F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00F4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Приводить</w:t>
            </w:r>
            <w:r w:rsidRPr="00500F4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примеры воздействия человека на природу.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500F4F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Наблюдать</w:t>
            </w:r>
            <w:r w:rsidRPr="00500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Pr="00500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описывать</w:t>
            </w:r>
            <w:r w:rsidRPr="00500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сезонные изменения в жизни растений, при</w:t>
            </w:r>
            <w:r w:rsidRPr="00500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родных сообществ.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500F4F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F4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Оформлять</w:t>
            </w:r>
            <w:r w:rsidRPr="00500F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наблюде</w:t>
            </w:r>
            <w:r w:rsidRPr="00500F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ний.</w:t>
            </w:r>
          </w:p>
          <w:p w:rsidR="00E37E67" w:rsidRPr="00500F4F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F4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Работать</w:t>
            </w:r>
            <w:r w:rsidRPr="00500F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группе при анализе и обсуждении результатов наблюде</w:t>
            </w:r>
            <w:r w:rsidRPr="00500F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ний.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00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Соблюдать</w:t>
            </w:r>
            <w:r w:rsidRPr="00500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правила поведения в природе, правила обращения с ла</w:t>
            </w:r>
            <w:r w:rsidRPr="00500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бораторным оборудованием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2E5F0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E5F0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Сравнивать клетки растений, животных, грибов, прокариот и эукариот, разные типы тканей. </w:t>
            </w:r>
          </w:p>
          <w:p w:rsidR="00E37E67" w:rsidRPr="002E5F0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2E5F04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E5F0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Делать</w:t>
            </w:r>
            <w:r w:rsidRPr="002E5F0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выводы о причинах сходства и различия клеток и тканей.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2E5F04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F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Определять</w:t>
            </w:r>
            <w:r w:rsidRPr="002E5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клетки ткани на микропрепаратах и рисунках, других источниках информации.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2E5F04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F0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Классифицировать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5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клетки и ткани. 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E5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Устанавливать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5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взаимосвязь строе</w:t>
            </w:r>
            <w:r w:rsidRPr="002E5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клеток и тканей с их функция</w:t>
            </w:r>
            <w:r w:rsidRPr="002E5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2E5F0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E5F0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Выявлять особенности химическо</w:t>
            </w:r>
            <w:r w:rsidRPr="002E5F0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го состава живых организмов. </w:t>
            </w:r>
          </w:p>
          <w:p w:rsidR="00E37E67" w:rsidRPr="002E5F0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2E5F04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E5F0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Называть</w:t>
            </w:r>
            <w:r w:rsidRPr="002E5F0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органоиды клеток. </w:t>
            </w:r>
          </w:p>
          <w:p w:rsidR="00E37E67" w:rsidRPr="002E5F04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E5F0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2E5F0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взаимосвязь строе</w:t>
            </w:r>
            <w:r w:rsidRPr="002E5F0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ния </w:t>
            </w:r>
            <w:r w:rsidRPr="002E5F0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клеток и тканей с их функци</w:t>
            </w:r>
            <w:r w:rsidRPr="002E5F0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ями.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E5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Объяснять</w:t>
            </w:r>
            <w:r w:rsidRPr="002E5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роль представителей различных царств живой природы в сообществе и </w:t>
            </w:r>
            <w:r w:rsidRPr="002E5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биосфере в целом.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F0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Описывать</w:t>
            </w:r>
            <w:r w:rsidRPr="002E5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природные сообщества своей местности.</w:t>
            </w:r>
          </w:p>
          <w:p w:rsidR="00E37E67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F0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Высказывать</w:t>
            </w:r>
            <w:r w:rsidRPr="002E5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свою точку </w:t>
            </w:r>
            <w:r w:rsidRPr="002E5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зрения при обсуждении экологических си</w:t>
            </w:r>
            <w:r w:rsidRPr="002E5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туаций.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2E5F04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Устанавливать</w:t>
            </w:r>
            <w:r w:rsidRPr="002E5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черты приспособ</w:t>
            </w:r>
            <w:r w:rsidRPr="002E5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ленности организмов к обитанию в различных средах.</w:t>
            </w:r>
          </w:p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E67" w:rsidRPr="00456F5D" w:rsidTr="006231E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проектов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2E5F04" w:rsidRDefault="00E37E67" w:rsidP="009E6B8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E5F0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осознано выбирать наиболее эффективные способы решения учебных и познавательных задач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CB54B4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CB54B4">
              <w:rPr>
                <w:rFonts w:ascii="Times New Roman" w:eastAsia="MS Mincho" w:hAnsi="Times New Roman" w:cs="Times New Roman"/>
                <w:bCs/>
                <w:color w:val="000000"/>
              </w:rPr>
      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E5F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самостоятельно планировать пути достижения целей, в том числе, альтернативные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2E5F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работать в группе: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E5F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Овладение составляющими исследовательской и проектной деятельности, включая умения видеть проблему, ставить вопросы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Pr="00456F5D" w:rsidRDefault="00E37E67" w:rsidP="009E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2F9B" w:rsidRDefault="00EE2F9B" w:rsidP="00EE2F9B"/>
    <w:p w:rsidR="00FF35CC" w:rsidRDefault="00FF35CC"/>
    <w:p w:rsidR="003A120E" w:rsidRDefault="003A120E"/>
    <w:p w:rsidR="003A120E" w:rsidRDefault="003A120E"/>
    <w:p w:rsidR="003A120E" w:rsidRDefault="003A120E"/>
    <w:p w:rsidR="003A120E" w:rsidRDefault="003A120E"/>
    <w:p w:rsidR="003A120E" w:rsidRDefault="003A120E"/>
    <w:p w:rsidR="003A120E" w:rsidRDefault="003A120E"/>
    <w:p w:rsidR="003A120E" w:rsidRDefault="003A120E"/>
    <w:p w:rsidR="003A120E" w:rsidRDefault="003A120E"/>
    <w:p w:rsidR="003A120E" w:rsidRDefault="003A120E"/>
    <w:p w:rsidR="003A120E" w:rsidRPr="003A120E" w:rsidRDefault="003A120E" w:rsidP="003A120E">
      <w:pPr>
        <w:spacing w:after="16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12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3A120E" w:rsidRPr="003A120E" w:rsidRDefault="003A120E" w:rsidP="003A120E">
      <w:pPr>
        <w:spacing w:after="16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12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 класс</w:t>
      </w:r>
    </w:p>
    <w:p w:rsidR="003A120E" w:rsidRPr="003A120E" w:rsidRDefault="003A120E" w:rsidP="003A120E">
      <w:pPr>
        <w:spacing w:after="160" w:line="259" w:lineRule="auto"/>
      </w:pP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0"/>
        <w:gridCol w:w="1831"/>
        <w:gridCol w:w="2835"/>
        <w:gridCol w:w="2551"/>
        <w:gridCol w:w="2694"/>
        <w:gridCol w:w="768"/>
        <w:gridCol w:w="12"/>
        <w:gridCol w:w="12"/>
        <w:gridCol w:w="909"/>
        <w:gridCol w:w="804"/>
        <w:gridCol w:w="12"/>
        <w:gridCol w:w="36"/>
        <w:gridCol w:w="12"/>
        <w:gridCol w:w="12"/>
        <w:gridCol w:w="24"/>
        <w:gridCol w:w="801"/>
        <w:gridCol w:w="720"/>
        <w:gridCol w:w="24"/>
        <w:gridCol w:w="12"/>
        <w:gridCol w:w="12"/>
        <w:gridCol w:w="24"/>
        <w:gridCol w:w="12"/>
        <w:gridCol w:w="755"/>
      </w:tblGrid>
      <w:tr w:rsidR="003A120E" w:rsidRPr="003A120E" w:rsidTr="00895833">
        <w:trPr>
          <w:trHeight w:val="220"/>
        </w:trPr>
        <w:tc>
          <w:tcPr>
            <w:tcW w:w="750" w:type="dxa"/>
            <w:vMerge w:val="restart"/>
            <w:vAlign w:val="center"/>
          </w:tcPr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20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0"/>
                <w:szCs w:val="20"/>
              </w:rPr>
              <w:t>(№ урока в теме)</w:t>
            </w:r>
          </w:p>
        </w:tc>
        <w:tc>
          <w:tcPr>
            <w:tcW w:w="1831" w:type="dxa"/>
            <w:vMerge w:val="restart"/>
            <w:vAlign w:val="center"/>
          </w:tcPr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vMerge w:val="restart"/>
            <w:vAlign w:val="center"/>
          </w:tcPr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5245" w:type="dxa"/>
            <w:gridSpan w:val="2"/>
            <w:vAlign w:val="center"/>
          </w:tcPr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4961" w:type="dxa"/>
            <w:gridSpan w:val="18"/>
          </w:tcPr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A120E" w:rsidRPr="003A120E" w:rsidTr="00895833">
        <w:trPr>
          <w:trHeight w:val="384"/>
        </w:trPr>
        <w:tc>
          <w:tcPr>
            <w:tcW w:w="750" w:type="dxa"/>
            <w:vMerge/>
            <w:vAlign w:val="center"/>
          </w:tcPr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</w:tcPr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4" w:type="dxa"/>
            <w:vMerge w:val="restart"/>
            <w:vAlign w:val="center"/>
          </w:tcPr>
          <w:p w:rsidR="003A120E" w:rsidRPr="003A120E" w:rsidRDefault="003A120E" w:rsidP="003A120E">
            <w:pPr>
              <w:tabs>
                <w:tab w:val="left" w:pos="3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701" w:type="dxa"/>
            <w:gridSpan w:val="4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1701" w:type="dxa"/>
            <w:gridSpan w:val="7"/>
            <w:tcBorders>
              <w:left w:val="single" w:sz="24" w:space="0" w:color="000000"/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1559" w:type="dxa"/>
            <w:gridSpan w:val="7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</w:rPr>
              <w:t>6 «В»</w:t>
            </w:r>
          </w:p>
        </w:tc>
      </w:tr>
      <w:tr w:rsidR="003A120E" w:rsidRPr="003A120E" w:rsidTr="00895833">
        <w:trPr>
          <w:cantSplit/>
          <w:trHeight w:val="1134"/>
        </w:trPr>
        <w:tc>
          <w:tcPr>
            <w:tcW w:w="750" w:type="dxa"/>
            <w:vMerge/>
            <w:vAlign w:val="center"/>
          </w:tcPr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</w:tcPr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120E" w:rsidRPr="003A120E" w:rsidRDefault="003A120E" w:rsidP="003A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3A120E" w:rsidRPr="003A120E" w:rsidRDefault="003A120E" w:rsidP="003A120E">
            <w:pPr>
              <w:tabs>
                <w:tab w:val="left" w:pos="3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gridSpan w:val="3"/>
            <w:textDirection w:val="btLr"/>
          </w:tcPr>
          <w:p w:rsidR="003A120E" w:rsidRPr="003A120E" w:rsidRDefault="003A120E" w:rsidP="003A12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09" w:type="dxa"/>
            <w:tcBorders>
              <w:right w:val="single" w:sz="24" w:space="0" w:color="000000"/>
            </w:tcBorders>
            <w:textDirection w:val="btLr"/>
          </w:tcPr>
          <w:p w:rsidR="003A120E" w:rsidRPr="003A120E" w:rsidRDefault="003A120E" w:rsidP="003A12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16" w:type="dxa"/>
            <w:gridSpan w:val="2"/>
            <w:tcBorders>
              <w:left w:val="single" w:sz="24" w:space="0" w:color="000000"/>
            </w:tcBorders>
            <w:textDirection w:val="btLr"/>
          </w:tcPr>
          <w:p w:rsidR="003A120E" w:rsidRPr="003A120E" w:rsidRDefault="003A120E" w:rsidP="003A12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5" w:type="dxa"/>
            <w:gridSpan w:val="5"/>
            <w:tcBorders>
              <w:right w:val="single" w:sz="24" w:space="0" w:color="000000"/>
            </w:tcBorders>
            <w:textDirection w:val="btLr"/>
          </w:tcPr>
          <w:p w:rsidR="003A120E" w:rsidRPr="003A120E" w:rsidRDefault="003A120E" w:rsidP="003A12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2" w:type="dxa"/>
            <w:gridSpan w:val="5"/>
            <w:tcBorders>
              <w:left w:val="single" w:sz="24" w:space="0" w:color="000000"/>
            </w:tcBorders>
            <w:textDirection w:val="btLr"/>
          </w:tcPr>
          <w:p w:rsidR="003A120E" w:rsidRPr="003A120E" w:rsidRDefault="003A120E" w:rsidP="003A12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7" w:type="dxa"/>
            <w:gridSpan w:val="2"/>
            <w:textDirection w:val="btLr"/>
          </w:tcPr>
          <w:p w:rsidR="003A120E" w:rsidRPr="003A120E" w:rsidRDefault="003A120E" w:rsidP="003A12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3A120E" w:rsidRPr="003A120E" w:rsidTr="00895833">
        <w:trPr>
          <w:trHeight w:val="1162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1</w:t>
            </w:r>
            <w:r w:rsidRPr="003A12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3A12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</w:t>
            </w:r>
            <w:r w:rsidRPr="003A120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Организм - единое целое.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Клетки, ткани, органы, системы органов тесно взаимосвязаны.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Регуляцию деятельности живых  организмов с помощью гормонов называют  гуморальной.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Взаимосвязь тканей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в процессе питания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растений. Деятельность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гормонов на организмы.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взаимосвязь органов и системы  органов в связи с выполняемыми функциями. Приводит примеры живых организмов в природе.</w:t>
            </w:r>
          </w:p>
        </w:tc>
        <w:tc>
          <w:tcPr>
            <w:tcW w:w="792" w:type="dxa"/>
            <w:gridSpan w:val="3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5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267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Органы и системы органов растений.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Основные  органы растений.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Вегетативные и генеративные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Органы растений.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Органы растений.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Ткани  растений.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Строение  вегетативного побега. 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Сравнивает основные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органы и ткани растений, распознаёт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генеративные  и вегетативные органы растений.</w:t>
            </w:r>
          </w:p>
        </w:tc>
        <w:tc>
          <w:tcPr>
            <w:tcW w:w="792" w:type="dxa"/>
            <w:gridSpan w:val="3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9" w:type="dxa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2" w:type="dxa"/>
            <w:gridSpan w:val="5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7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A120E" w:rsidRPr="003A120E" w:rsidTr="00895833">
        <w:trPr>
          <w:trHeight w:val="1492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Строение и функции стебля.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Основные  функции стебля Следующий за корой слой  клеток- камбий.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Внутреннее строение стебля.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Годичные  кольца-прирост  древесины за год.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Стебель-ось побега.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Функции стебля.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Рост стебля.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Обобщает основные функции  стебля.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Наблюдает за годичными кольцами на примере древесных растений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(липы, дуба)</w:t>
            </w:r>
          </w:p>
        </w:tc>
        <w:tc>
          <w:tcPr>
            <w:tcW w:w="792" w:type="dxa"/>
            <w:gridSpan w:val="3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09" w:type="dxa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6" w:type="dxa"/>
            <w:gridSpan w:val="2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gridSpan w:val="5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2" w:type="dxa"/>
            <w:gridSpan w:val="5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67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A120E" w:rsidRPr="003A120E" w:rsidTr="00895833">
        <w:trPr>
          <w:trHeight w:val="1492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Внешнее строение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листа.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Лист- боковая часть побега.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Порядок расположения листьев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на побеге называют листорасположением. 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Внешнее строение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листа.  Листорасположение: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очерёдное, супротивное, мутовчатое.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Листья: простые, сложные.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Характеризует  строение листьев  :простых и сложных на примере растений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своей местности, комнатных 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растений  ,называет их видовой состав.</w:t>
            </w: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0" w:type="dxa"/>
            <w:gridSpan w:val="6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1" w:type="dxa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4" w:type="dxa"/>
            <w:gridSpan w:val="6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A120E" w:rsidRPr="003A120E" w:rsidTr="00895833">
        <w:trPr>
          <w:trHeight w:val="1882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Клеточное строение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листа.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Строение кожицы и мякоти листа.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Столбчатая и губчатая ткань.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В листьях растений проводящие ткани образуют пучки- жилки.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Типы жилкования листьев.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Световые и теневые листья, их различия.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Называет основные признаки  жилкования листьев,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распознаёт  типы жилкований на примере растений своей местности. </w:t>
            </w: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6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gridSpan w:val="6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269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Корень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Строение корня. Корневые системы Стержневая и мочковатая системы. Видоизменения корней.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Зоны корня, их функции.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Строение корня ,виды корней( главный, боковые ,придаточные) Корневые системы. Стержневая и мочковатая системы. Видоизменения корней.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Зоны корня ,их функции. 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Различает корневые системы растений.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Называет зоны корня,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Обобщает взаимосвязь зон корня  в связи с выполняемыми функциями. Сравнивает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видоизменения корневых систем, приводит примеры.</w:t>
            </w: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0" w:type="dxa"/>
            <w:gridSpan w:val="6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1" w:type="dxa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4" w:type="dxa"/>
            <w:gridSpan w:val="6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A120E" w:rsidRPr="003A120E" w:rsidTr="00895833">
        <w:trPr>
          <w:trHeight w:val="1492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Видоизменение надземных побегов.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Видоизменение  побегов под влиянием различных экологических факторов. Сочные побеги у растений живущих в условиях сухого и жаркого климата.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Побеги у растений , их видоизменения. Различные экологические факторы .Сочные побеги у растений живущих в условиях сухого и жаркого климата. 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Характеризует  побеги у растений. Сравнивает различные экологические фактор ,сочные побеги у растений живущих в условиях сухого и жаркого климата.</w:t>
            </w: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6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gridSpan w:val="6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492"/>
        </w:trPr>
        <w:tc>
          <w:tcPr>
            <w:tcW w:w="750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II </w:t>
            </w:r>
            <w:r w:rsidRPr="003A12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</w:t>
            </w:r>
            <w:r w:rsidRPr="003A12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Видоизменение подземных  побегов.  </w:t>
            </w:r>
          </w:p>
        </w:tc>
        <w:tc>
          <w:tcPr>
            <w:tcW w:w="2835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 Видоизменение побегов: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Корневище ,луковица, клубень 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В тропиках у деревьев формируются дыхательные корни. </w:t>
            </w:r>
          </w:p>
        </w:tc>
        <w:tc>
          <w:tcPr>
            <w:tcW w:w="2551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Побег .Видоизменение побегов :корневище, луковица,  клубень 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Формирование  дыхательных  корней у растений. </w:t>
            </w:r>
          </w:p>
        </w:tc>
        <w:tc>
          <w:tcPr>
            <w:tcW w:w="2694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Устанавливает видоизменение побегов: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Корневища луковицы, клубня, называет их.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Приводит примеры  дыхательных корней у растений. </w:t>
            </w: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4" w:type="dxa"/>
            <w:gridSpan w:val="6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A120E" w:rsidRPr="003A120E" w:rsidTr="00895833">
        <w:trPr>
          <w:trHeight w:val="898"/>
        </w:trPr>
        <w:tc>
          <w:tcPr>
            <w:tcW w:w="750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gridSpan w:val="6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492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Видоизменение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корней у растений.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Запасные  вещества откладываются  в главном корне, образуются корнеплоды, если запасные вещества откладываются в придаточных корнях, то образуют корневые клубни.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 Главный  корень ,его функции. Образование корнеплодов. Запасные вещества откладываются в придаточных корнях.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Основные функции корней у растений.  Главный  корень, его функции. Образование корнеплодов. Запасные вещества откладываются в придаточных  корнях.</w:t>
            </w: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gridSpan w:val="6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619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Органы. Органы  животных.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Органы  растений  и животных.Системы органов у животных: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Особенности систем  органов у животных: опорно- двигательная, пищеварительная, дыхательная, кровеносная выделительная, половая.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Особенности систем  органов у животных: опорно- двигательная, пищеварительная, дыхательная, кровеносная, выделительная, половая. 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Общие признаки и функции органов растений и животных. Особенности систем  органов у животных: опорно- двигательная, пищеварительная, дыхательная, кровеносная, выделительная, половая. </w:t>
            </w: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gridSpan w:val="6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807"/>
        </w:trPr>
        <w:tc>
          <w:tcPr>
            <w:tcW w:w="750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1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Системы органов животных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Системы органов у животных: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Особенности систем  органов у животных: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опорно- двигательная, пищеварительная, </w:t>
            </w:r>
            <w:r w:rsidRPr="003A12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дыхательная, кровеносная, выделительная, половая </w:t>
            </w:r>
          </w:p>
        </w:tc>
        <w:tc>
          <w:tcPr>
            <w:tcW w:w="2551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систем  органов у животных: опорно- двигательная, пищеварительная, дыхательная, </w:t>
            </w:r>
            <w:r w:rsidRPr="003A12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кровеносная, выделительная, полов </w:t>
            </w:r>
          </w:p>
        </w:tc>
        <w:tc>
          <w:tcPr>
            <w:tcW w:w="2694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Общие признаки и функции органов растений и животных. Особенности систем  органов у животных: опорно- двигательная, </w:t>
            </w:r>
            <w:r w:rsidRPr="003A12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пищеварительная, дыхательная, кровеносная, выделительная, половая </w:t>
            </w:r>
          </w:p>
        </w:tc>
        <w:tc>
          <w:tcPr>
            <w:tcW w:w="780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gridSpan w:val="4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120E" w:rsidRPr="003A120E" w:rsidTr="00895833">
        <w:trPr>
          <w:trHeight w:val="1806"/>
        </w:trPr>
        <w:tc>
          <w:tcPr>
            <w:tcW w:w="750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4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20E" w:rsidRPr="003A120E" w:rsidTr="00895833">
        <w:trPr>
          <w:trHeight w:val="1439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Движение живых организмов.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Одноклеточные организмы  могут  передвигаться разными  способами:  жгутиками,  ресничками, ложноножками. У  животных  важную  роль  при движении имеет  скелет и мышцы.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Одноклеточные организмы  могут  передвигаться разными  способами:  жгутиками,  ресничками, ложноножками. У  животных  важную  роль  при движении имеет  скелет и мышцы. 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Сравнивает разные  способы передвижения:  жгутиками,  ресничками, ложноножками.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Приводит  примеры одноклеточных животных, их  способы  передвижения. </w:t>
            </w:r>
          </w:p>
        </w:tc>
        <w:tc>
          <w:tcPr>
            <w:tcW w:w="780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4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3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852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Почвенное питание растений.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Процесс  поступления  растворов  минеральных  веществ из почвы в организм растения называют  почвенным  питанием .   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Почвенное  питание. Процесс  поступления  растворов  минеральных  веществ из почвы в организм растения называют  почвенным  питанием 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Сравнивает разные виды  почв. Определяет  свойства  почв  на  примере  своей  местности. Рассматривает процессы  поступления  растворов  минеральных  веществ из почвы в организм растения.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gridSpan w:val="5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787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Фотосинтез.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Процесс  образования органических веществ с помощью  солнечной  энергии называют  фотосинтезом.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Фотосинтез-процесс  образования органических веществ с помощью  солнечной  энергии . 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Доказательства образования крахмала в листьях на свету.</w:t>
            </w:r>
          </w:p>
        </w:tc>
        <w:tc>
          <w:tcPr>
            <w:tcW w:w="780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gridSpan w:val="5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929"/>
        </w:trPr>
        <w:tc>
          <w:tcPr>
            <w:tcW w:w="750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31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Испарение воды  листьями.</w:t>
            </w:r>
          </w:p>
        </w:tc>
        <w:tc>
          <w:tcPr>
            <w:tcW w:w="2835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Процесс  образования органических веществ с помощью  солнечной  энергии называют  фотосинтезом.</w:t>
            </w:r>
          </w:p>
        </w:tc>
        <w:tc>
          <w:tcPr>
            <w:tcW w:w="2551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Испарение  воды  происходит с поверхности листьв.</w:t>
            </w:r>
          </w:p>
        </w:tc>
        <w:tc>
          <w:tcPr>
            <w:tcW w:w="2694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Сравнивает  процессы  испарения  воды  с  процессами  дыхания  и  процессом  фотосинтеза у  растений.</w:t>
            </w:r>
          </w:p>
        </w:tc>
        <w:tc>
          <w:tcPr>
            <w:tcW w:w="780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gridSpan w:val="5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929"/>
        </w:trPr>
        <w:tc>
          <w:tcPr>
            <w:tcW w:w="750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gridSpan w:val="5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652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12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Листопад 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Естественное отделение листьев от стебля и их  отмирание происходит при листопаде  растений.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Листопад. Листопадные (липа, берёза, лиственница)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Приводит  примеры  листопадных  растений на  примере  своей  местности.</w:t>
            </w:r>
          </w:p>
        </w:tc>
        <w:tc>
          <w:tcPr>
            <w:tcW w:w="780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gridSpan w:val="5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027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18</w:t>
            </w:r>
            <w:r w:rsidRPr="003A120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III </w:t>
            </w:r>
            <w:r w:rsidRPr="003A12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Питание животных.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Способы  питания  у  животных- гетеротрофы.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Хищные и паразитические животные.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Переваривание  пищи в зависимости  от её  состава.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Анализирует  способы  питания  всех  живых  организмов  и  способы  питания  животных.</w:t>
            </w:r>
          </w:p>
        </w:tc>
        <w:tc>
          <w:tcPr>
            <w:tcW w:w="780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gridSpan w:val="5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342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Питание бактерий  и грибов.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Питание   бактерий  автотрофов  и гетеротрофов. Бактерии  паразиты  поселяются в тканях  человека  и животных, растений. 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  Автотрофы  и гетеротрофы. Бактерии  паразиты  поселяются в тканях  человека  и животных, растений. 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Отличительные  признаки питание   бактерий  автотрофов  и гетеротрофов. Примеры бактерий  паразитов, которые  поселяются в тканях  человека  и животных, растений. </w:t>
            </w: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gridSpan w:val="6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6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267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Дыхание  растений, бактерий , грибов.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Процесс   при котором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под действием кислорода происходит разложение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органических веществ с выделением энергии называют дыханием. 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Дыхание у всех организмов, когда поглощается кислород , а выделяется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углекислый газ.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Устанавливает  процесс   при котором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под действием кислорода происходит разложение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органических веществ с выделением энергии . </w:t>
            </w: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gridSpan w:val="6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6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439"/>
        </w:trPr>
        <w:tc>
          <w:tcPr>
            <w:tcW w:w="750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31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Дыхание  и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кровообра-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щение животных.</w:t>
            </w:r>
          </w:p>
        </w:tc>
        <w:tc>
          <w:tcPr>
            <w:tcW w:w="2835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Газообмен.  Животные  получают  кислород  из  атмосферы  или  воды в  которой  он  растворён.</w:t>
            </w:r>
          </w:p>
        </w:tc>
        <w:tc>
          <w:tcPr>
            <w:tcW w:w="2551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Органы  дыхания  животных:  трахеи,  лёгкие.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Круги  кровообращения:  малый( лёгочной)  и большой круг кровообращения.</w:t>
            </w:r>
          </w:p>
        </w:tc>
        <w:tc>
          <w:tcPr>
            <w:tcW w:w="2694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Обобщает функции Органов  дыхания  животных:  трахеи,  лёгкие.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Круги  кровообращения:  малый( лёгочной)  и большой круг кровообращения </w:t>
            </w: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gridSpan w:val="6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6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439"/>
        </w:trPr>
        <w:tc>
          <w:tcPr>
            <w:tcW w:w="750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gridSpan w:val="6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6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342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Транспорт веществ.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Главным  органом транспортировки кровеносной системы животных  является сердце.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Теплокровные и холоднокровные  животные. Птицы и млекопитающие теплокровные, имеют четырёхкамерное сердце.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Узнаёт различия теплокровных и холоднокровных  животных. Птицы и звери теплокровные, имеют четырёхкамерное сердце. Примеры животных.</w:t>
            </w:r>
          </w:p>
        </w:tc>
        <w:tc>
          <w:tcPr>
            <w:tcW w:w="792" w:type="dxa"/>
            <w:gridSpan w:val="3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5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207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Выделение.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Выделение происходит у  водорослей, у листопадных растений.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Процесс  выделения  для  жизнедеятельности организмов Выделительные системы  дождевого червя и плоских червей.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Сравнивает процессы  выделения  для  жизнедеятельности организмов, выделительные системы  дождевого червя и плоских червей. </w:t>
            </w:r>
          </w:p>
        </w:tc>
        <w:tc>
          <w:tcPr>
            <w:tcW w:w="792" w:type="dxa"/>
            <w:gridSpan w:val="3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5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439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Обмен веществ.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В каждой клетке идёт синтез сложных веществ и  одновременно  происходят  процессы распада сложных веществ на более простые.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Взаимосвязь организмов и их обеспечение обменом веществ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Обобщает   черты процесса жизнедеятельности разных организмов с процессами выделения. 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Взаимосвязь организмов и их обеспечение обменом веществ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Обобщает   черты процесса жизнедеятельности разных организмов с процессами выделения.</w:t>
            </w:r>
          </w:p>
        </w:tc>
        <w:tc>
          <w:tcPr>
            <w:tcW w:w="792" w:type="dxa"/>
            <w:gridSpan w:val="3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5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304"/>
        </w:trPr>
        <w:tc>
          <w:tcPr>
            <w:tcW w:w="750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31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Размножение организмов.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Бесполое размножение.</w:t>
            </w:r>
          </w:p>
        </w:tc>
        <w:tc>
          <w:tcPr>
            <w:tcW w:w="2835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Воспроизведение организмов себе подобных. Способы  размножения.</w:t>
            </w:r>
          </w:p>
        </w:tc>
        <w:tc>
          <w:tcPr>
            <w:tcW w:w="2551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Размножение. Воспроизведение организмов себе подобных. Способы  размножения: бесполое,  половое.  </w:t>
            </w:r>
          </w:p>
        </w:tc>
        <w:tc>
          <w:tcPr>
            <w:tcW w:w="2694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Воспроизведение организмов себе подобных. Способы  размножения, различия  в  строении половых  клеток.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Примеры размножения у растений.</w:t>
            </w:r>
          </w:p>
        </w:tc>
        <w:tc>
          <w:tcPr>
            <w:tcW w:w="792" w:type="dxa"/>
            <w:gridSpan w:val="3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5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304"/>
        </w:trPr>
        <w:tc>
          <w:tcPr>
            <w:tcW w:w="750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3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3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7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1777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Половое размножение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цветковых растений.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Цветок. Строение цветка. Главные органы цветка.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Однодомные и двудомные растения.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Соцветия- группы цветков. 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Цветок. Строение цветка. Главные органы цветка.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Однодомные и двудомные растения.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Соцветия- группы цветков. 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Сравнивает  строение цветка. Главные органы цветка.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Однодомные и двудомные растения.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Соцветия- группы цветков.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Различает простые и сложные соцветия, типы  соцветий.</w:t>
            </w: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64" w:type="dxa"/>
            <w:gridSpan w:val="4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7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68" w:type="dxa"/>
            <w:gridSpan w:val="4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dxa"/>
            <w:gridSpan w:val="3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A120E" w:rsidRPr="003A120E" w:rsidTr="00895833">
        <w:trPr>
          <w:trHeight w:val="1342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Опыление.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Перенос пыльцы из тычинки на рыльце пестика  называют  опылением. Различают : самоопыление, перекрёстное опыление, искусственное опыление.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Перенос пыльцы из тычинки на рыльце пестика  называют  опылением. Различают : самоопыление, перекрёстное опыление, искусственное опыление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 Перенос пыльцы из тычинки на рыльце пестика  называют  опылением. Различают : самоопыление, перекрёстное опыление, искусственное опыление </w:t>
            </w: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gridSpan w:val="4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120E" w:rsidRPr="003A120E" w:rsidTr="00895833">
        <w:trPr>
          <w:trHeight w:val="989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120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IV </w:t>
            </w:r>
            <w:r w:rsidRPr="003A12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Оплодотворение  у  цветковых  растений. 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Оплодотворе-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ние  у  цветковых   растений.Двойное оплодотворение. 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Растения однодомные  и двудомные.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Оплодотворение. Процесс опыления.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Различает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 растения однодомные  и двудомные  Обобщает явление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оплодотворения. </w:t>
            </w: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4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3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787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Семена и плоды.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Строение семян .Запас питательных веществ - эндосперм.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Покровы, эндосперм,  эародыш. Строение семян .Запас </w:t>
            </w:r>
            <w:r w:rsidRPr="003A12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питательных веществ - эндосперм 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lastRenderedPageBreak/>
              <w:t>Различает плоды и семена  растений ,классифицирует их.</w:t>
            </w:r>
          </w:p>
        </w:tc>
        <w:tc>
          <w:tcPr>
            <w:tcW w:w="768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37" w:type="dxa"/>
            <w:gridSpan w:val="3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8" w:type="dxa"/>
            <w:gridSpan w:val="4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dxa"/>
            <w:gridSpan w:val="3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A120E" w:rsidRPr="003A120E" w:rsidTr="00895833">
        <w:trPr>
          <w:trHeight w:val="517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Размножение  многоклеточных  животных.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Размножение  многоклеточных  животных 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Размножение  многоклеточных  животных 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Размножение  многоклеточных  животных </w:t>
            </w:r>
          </w:p>
        </w:tc>
        <w:tc>
          <w:tcPr>
            <w:tcW w:w="780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4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892"/>
        </w:trPr>
        <w:tc>
          <w:tcPr>
            <w:tcW w:w="750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31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Индивидуальное  размножение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Растений.</w:t>
            </w:r>
          </w:p>
        </w:tc>
        <w:tc>
          <w:tcPr>
            <w:tcW w:w="2835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Индивидуальное  размножение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Растений. </w:t>
            </w:r>
          </w:p>
        </w:tc>
        <w:tc>
          <w:tcPr>
            <w:tcW w:w="2551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Первый период развития- зародышевый. Индивидуальное  размножение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растений.</w:t>
            </w:r>
          </w:p>
        </w:tc>
        <w:tc>
          <w:tcPr>
            <w:tcW w:w="2694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Анализирует  периоды индивидуального  развития растений.</w:t>
            </w:r>
          </w:p>
        </w:tc>
        <w:tc>
          <w:tcPr>
            <w:tcW w:w="780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3" w:type="dxa"/>
            <w:gridSpan w:val="4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A120E" w:rsidRPr="003A120E" w:rsidTr="00895833">
        <w:trPr>
          <w:trHeight w:val="891"/>
        </w:trPr>
        <w:tc>
          <w:tcPr>
            <w:tcW w:w="750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4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652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83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Расселение и распространение  живых организмов.</w:t>
            </w:r>
          </w:p>
        </w:tc>
        <w:tc>
          <w:tcPr>
            <w:tcW w:w="2835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Способы  расселения и распространения  живых организмов. </w:t>
            </w:r>
          </w:p>
        </w:tc>
        <w:tc>
          <w:tcPr>
            <w:tcW w:w="2551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Расселение и распространение  живых организмов. </w:t>
            </w:r>
          </w:p>
        </w:tc>
        <w:tc>
          <w:tcPr>
            <w:tcW w:w="2694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Приводит примеры  расселения и распространения живых организмов </w:t>
            </w:r>
          </w:p>
        </w:tc>
        <w:tc>
          <w:tcPr>
            <w:tcW w:w="780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4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20E" w:rsidRPr="003A120E" w:rsidTr="00895833">
        <w:trPr>
          <w:trHeight w:val="803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Жизнедеятельность организмов.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2835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Ритмичность- важнейшее свойство  жизни.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Жизнедеятельность организмов.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2551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Жизнедеятельность организмов.</w:t>
            </w:r>
          </w:p>
        </w:tc>
        <w:tc>
          <w:tcPr>
            <w:tcW w:w="2694" w:type="dxa"/>
            <w:vMerge w:val="restart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 xml:space="preserve">Наблюдает,  делает  выводы за сезонными  изменениями в природе. </w:t>
            </w: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Кроссворды,ребусы</w:t>
            </w:r>
          </w:p>
        </w:tc>
        <w:tc>
          <w:tcPr>
            <w:tcW w:w="780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4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0E" w:rsidRPr="003A120E" w:rsidTr="00895833">
        <w:trPr>
          <w:trHeight w:val="801"/>
        </w:trPr>
        <w:tc>
          <w:tcPr>
            <w:tcW w:w="750" w:type="dxa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20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31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righ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left w:val="single" w:sz="24" w:space="0" w:color="000000"/>
            </w:tcBorders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4"/>
          </w:tcPr>
          <w:p w:rsidR="003A120E" w:rsidRPr="003A120E" w:rsidRDefault="003A120E" w:rsidP="003A1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120E" w:rsidRPr="003A120E" w:rsidRDefault="003A120E" w:rsidP="003A120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120E" w:rsidRPr="003A120E" w:rsidRDefault="003A120E" w:rsidP="003A120E">
      <w:pPr>
        <w:spacing w:after="160" w:line="259" w:lineRule="auto"/>
      </w:pPr>
    </w:p>
    <w:p w:rsidR="003A120E" w:rsidRDefault="003A120E"/>
    <w:p w:rsidR="00BA05C0" w:rsidRDefault="00BA05C0"/>
    <w:p w:rsidR="00BA05C0" w:rsidRDefault="00BA05C0"/>
    <w:p w:rsidR="00BA05C0" w:rsidRDefault="00BA05C0"/>
    <w:p w:rsidR="00BA05C0" w:rsidRPr="00BA05C0" w:rsidRDefault="00BA05C0" w:rsidP="00BA05C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A05C0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Календарно-тематическое планирование </w:t>
      </w:r>
    </w:p>
    <w:p w:rsidR="00BA05C0" w:rsidRPr="00BA05C0" w:rsidRDefault="00BA05C0" w:rsidP="00BA05C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 w:rsidRPr="00BA05C0">
        <w:rPr>
          <w:rFonts w:ascii="Times New Roman" w:eastAsia="Calibri" w:hAnsi="Times New Roman" w:cs="Times New Roman"/>
          <w:b/>
          <w:sz w:val="28"/>
          <w:szCs w:val="24"/>
        </w:rPr>
        <w:t>7 класс</w:t>
      </w:r>
    </w:p>
    <w:tbl>
      <w:tblPr>
        <w:tblpPr w:leftFromText="180" w:rightFromText="180" w:vertAnchor="text" w:tblpX="-176" w:tblpY="1"/>
        <w:tblOverlap w:val="never"/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45"/>
        <w:gridCol w:w="322"/>
        <w:gridCol w:w="1779"/>
        <w:gridCol w:w="1624"/>
        <w:gridCol w:w="1845"/>
        <w:gridCol w:w="1842"/>
        <w:gridCol w:w="2126"/>
        <w:gridCol w:w="706"/>
        <w:gridCol w:w="710"/>
        <w:gridCol w:w="706"/>
        <w:gridCol w:w="710"/>
        <w:gridCol w:w="710"/>
        <w:gridCol w:w="751"/>
      </w:tblGrid>
      <w:tr w:rsidR="00BA05C0" w:rsidRPr="00BA05C0" w:rsidTr="00895833">
        <w:trPr>
          <w:trHeight w:val="558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C0" w:rsidRPr="00BA05C0" w:rsidRDefault="00BA05C0" w:rsidP="00BA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C0" w:rsidRPr="00BA05C0" w:rsidRDefault="00BA05C0" w:rsidP="00BA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темы разделов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A05C0" w:rsidRPr="00BA05C0" w:rsidRDefault="00BA05C0" w:rsidP="00BA05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К/ч</w:t>
            </w:r>
          </w:p>
        </w:tc>
        <w:tc>
          <w:tcPr>
            <w:tcW w:w="29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0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умения/личностные качества</w:t>
            </w:r>
          </w:p>
          <w:p w:rsidR="00BA05C0" w:rsidRPr="00BA05C0" w:rsidRDefault="00BA05C0" w:rsidP="00BA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(планируемые результаты обучения)</w:t>
            </w:r>
          </w:p>
        </w:tc>
        <w:tc>
          <w:tcPr>
            <w:tcW w:w="1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C0" w:rsidRPr="00BA05C0" w:rsidRDefault="00BA05C0" w:rsidP="00BA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A05C0" w:rsidRPr="00BA05C0" w:rsidTr="00895833">
        <w:trPr>
          <w:trHeight w:val="81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A05C0" w:rsidRPr="00BA05C0" w:rsidRDefault="00BA05C0" w:rsidP="00BA05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«В»</w:t>
            </w:r>
          </w:p>
        </w:tc>
      </w:tr>
      <w:tr w:rsidR="00BA05C0" w:rsidRPr="00BA05C0" w:rsidTr="00895833">
        <w:trPr>
          <w:trHeight w:val="81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C0" w:rsidRPr="00BA05C0" w:rsidRDefault="00BA05C0" w:rsidP="00BA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C0" w:rsidRPr="00BA05C0" w:rsidRDefault="00BA05C0" w:rsidP="00BA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C0" w:rsidRPr="00BA05C0" w:rsidRDefault="00BA05C0" w:rsidP="00BA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C0" w:rsidRPr="00BA05C0" w:rsidRDefault="00BA05C0" w:rsidP="00BA05C0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0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Предметные умения</w:t>
            </w:r>
          </w:p>
        </w:tc>
        <w:tc>
          <w:tcPr>
            <w:tcW w:w="2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0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000000" w:themeColor="text1"/>
            </w:tcBorders>
            <w:shd w:val="clear" w:color="auto" w:fill="auto"/>
            <w:textDirection w:val="btLr"/>
            <w:hideMark/>
          </w:tcPr>
          <w:p w:rsidR="00BA05C0" w:rsidRPr="00BA05C0" w:rsidRDefault="00BA05C0" w:rsidP="00BA05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24" w:space="0" w:color="000000" w:themeColor="text1"/>
              <w:right w:val="single" w:sz="4" w:space="0" w:color="auto"/>
            </w:tcBorders>
            <w:textDirection w:val="btLr"/>
          </w:tcPr>
          <w:p w:rsidR="00BA05C0" w:rsidRPr="00BA05C0" w:rsidRDefault="00BA05C0" w:rsidP="00BA05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000000" w:themeColor="text1"/>
            </w:tcBorders>
            <w:textDirection w:val="btLr"/>
          </w:tcPr>
          <w:p w:rsidR="00BA05C0" w:rsidRPr="00BA05C0" w:rsidRDefault="00BA05C0" w:rsidP="00BA05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24" w:space="0" w:color="000000" w:themeColor="text1"/>
              <w:right w:val="single" w:sz="4" w:space="0" w:color="auto"/>
            </w:tcBorders>
            <w:textDirection w:val="btLr"/>
          </w:tcPr>
          <w:p w:rsidR="00BA05C0" w:rsidRPr="00BA05C0" w:rsidRDefault="00BA05C0" w:rsidP="00BA05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A05C0" w:rsidRPr="00BA05C0" w:rsidRDefault="00BA05C0" w:rsidP="00BA05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A05C0" w:rsidRPr="00BA05C0" w:rsidTr="00895833">
        <w:trPr>
          <w:trHeight w:val="30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0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0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24" w:space="0" w:color="000000" w:themeColor="text1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24" w:space="0" w:color="000000" w:themeColor="text1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23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0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0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0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313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Организм. Вид.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-давать определение понятиям «ткань», «орган»;</w:t>
            </w:r>
          </w:p>
          <w:p w:rsidR="00BA05C0" w:rsidRPr="00BA05C0" w:rsidRDefault="00BA05C0" w:rsidP="00BA0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-называть особенности строения и функции многоклеточного организма ;</w:t>
            </w:r>
          </w:p>
          <w:p w:rsidR="00BA05C0" w:rsidRPr="00BA05C0" w:rsidRDefault="00BA05C0" w:rsidP="00BA05C0">
            <w:pPr>
              <w:spacing w:before="100" w:beforeAutospacing="1"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1.Осознавать неполноту знаний, проявлять интерес к новому содержанию</w:t>
            </w:r>
          </w:p>
          <w:p w:rsidR="00BA05C0" w:rsidRPr="00BA05C0" w:rsidRDefault="00BA05C0" w:rsidP="00BA05C0">
            <w:pPr>
              <w:spacing w:before="100" w:beforeAutospacing="1"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2. Устанавливать связь между целью деятельности и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1. Определять цели и задачи урока</w:t>
            </w:r>
          </w:p>
          <w:p w:rsidR="00BA05C0" w:rsidRPr="00BA05C0" w:rsidRDefault="00BA05C0" w:rsidP="00BA0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2. Участвовать в коллективном обсуждении проблемы, интересоваться чужим мнением, высказывать свое</w:t>
            </w:r>
          </w:p>
          <w:p w:rsidR="00BA05C0" w:rsidRPr="00BA05C0" w:rsidRDefault="00BA05C0" w:rsidP="00BA05C0">
            <w:pPr>
              <w:spacing w:before="100" w:beforeAutospacing="1"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.Групповая работа по обсуждению информации</w:t>
            </w:r>
          </w:p>
          <w:p w:rsidR="00BA05C0" w:rsidRPr="00BA05C0" w:rsidRDefault="00BA05C0" w:rsidP="00BA0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2.Слушать товарища и обосновывать свое мнение</w:t>
            </w:r>
          </w:p>
          <w:p w:rsidR="00BA05C0" w:rsidRPr="00BA05C0" w:rsidRDefault="00BA05C0" w:rsidP="00BA0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3. Выражать свои мысли и идеи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  <w:lang w:eastAsia="ru-RU"/>
              </w:rPr>
              <w:t>1.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Работать с таблицей</w:t>
            </w:r>
          </w:p>
          <w:p w:rsidR="00BA05C0" w:rsidRPr="00BA05C0" w:rsidRDefault="00BA05C0" w:rsidP="00BA0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  <w:lang w:eastAsia="ru-RU"/>
              </w:rPr>
              <w:t>2.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Находить отличия</w:t>
            </w:r>
          </w:p>
          <w:p w:rsidR="00BA05C0" w:rsidRPr="00BA05C0" w:rsidRDefault="00BA05C0" w:rsidP="00BA0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3.Работа с информационными текстами</w:t>
            </w:r>
          </w:p>
          <w:p w:rsidR="00BA05C0" w:rsidRPr="00BA05C0" w:rsidRDefault="00BA05C0" w:rsidP="00BA0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4.Сравнивать и выделять признаки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Природное сообщество.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Экосистема.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before="100" w:beforeAutospacing="1" w:after="100" w:afterAutospacing="1" w:line="101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представлений о взаимосвязи живой и неживой природы;</w:t>
            </w:r>
          </w:p>
          <w:p w:rsidR="00BA05C0" w:rsidRPr="00BA05C0" w:rsidRDefault="00BA05C0" w:rsidP="00BA05C0">
            <w:pPr>
              <w:spacing w:before="100" w:beforeAutospacing="1" w:after="100" w:afterAutospacing="1" w:line="101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формирование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before="100" w:beforeAutospacing="1" w:after="100" w:afterAutospacing="1" w:line="101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ответственного отношения к учению;</w:t>
            </w:r>
          </w:p>
          <w:p w:rsidR="00BA05C0" w:rsidRPr="00BA05C0" w:rsidRDefault="00BA05C0" w:rsidP="00BA05C0">
            <w:pPr>
              <w:spacing w:before="100" w:beforeAutospacing="1" w:after="100" w:afterAutospacing="1" w:line="1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before="100" w:beforeAutospacing="1" w:after="100" w:afterAutospacing="1" w:line="10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-сформировать интеллектуальные умения ( составлять схемы пищевых связей, доказать круговорот природе).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before="100" w:beforeAutospacing="1" w:after="100" w:afterAutospacing="1" w:line="101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- формирование коммуникативной компетентности в общении и сотрудничестве со сверстниками;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before="100" w:beforeAutospacing="1" w:after="100" w:afterAutospacing="1" w:line="1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- сформированность познавательных интересов и мотивов, направленных на изучение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Эволюционное учение Доказательство эволюции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знания для раскрытия основных причин эволюции животного мира. </w:t>
            </w:r>
          </w:p>
          <w:p w:rsidR="00BA05C0" w:rsidRPr="00BA05C0" w:rsidRDefault="00BA05C0" w:rsidP="00BA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обучению, формирование интеллектуальных умений.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источниками биологической информации,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дискуссии,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разные точки зрения.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смыслообразование, целеполагание, планирование учебного сотрудничества.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жизни на Земле.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современной теории возникновения жизни на земле; знание биологических понятий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Внимание к собеседнику, докладчику, аккуратность в высказываниях,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вести дискуссию. Задавать вопросы, использовать ИКТ-технологии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поиск необходимой информации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поиск необходимой информации, анализировать материал и делать выводы.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растения. Подцарство настоящие водоросли.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растения Подцарства Высшие и Низшие растения, объяснять и выделять основные  отличительные особенности растений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ценностей растительного мира, как важнейшего компонента природы.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свою деятельность под руководством учителя, оценивать работу одноклассников,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общаться и взаимодействовать друг с другом.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информацию о классификации растений, делать анализ и отбор информации, извлекать информацию из различных источников,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одноклеточных и многоклеточных зеленых 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водорослей.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условия, необходимые для жизни организмов в водной среде.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представителей разных групп растений.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организовывать выполнение заданий учителя.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Учиться аргументировать свою точку зрения, спорить, отстаивать свою позицию.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познавательный интерес, направленный на изучение данной темы.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Подцарство Высшие растения.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hAnsi="Times New Roman" w:cs="Times New Roman"/>
                <w:sz w:val="24"/>
              </w:rPr>
              <w:t>Изучить характеристику царства растений и их основные признаки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hAnsi="Times New Roman" w:cs="Times New Roman"/>
                <w:sz w:val="24"/>
              </w:rPr>
              <w:t>Осознавать необходимость изучения растительного мира.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hAnsi="Times New Roman" w:cs="Times New Roman"/>
                <w:sz w:val="24"/>
              </w:rPr>
              <w:t>Сопоставлять уже изученный материал с новым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hAnsi="Times New Roman" w:cs="Times New Roman"/>
                <w:sz w:val="24"/>
              </w:rPr>
              <w:t>Высказывание своей точки зрения.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hAnsi="Times New Roman" w:cs="Times New Roman"/>
                <w:sz w:val="24"/>
              </w:rPr>
              <w:t>Извлекать информацию о классификации растений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Моховидные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строения мхов.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сравнивать внешнее строение, объяснять роль мхов в экосистеме.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необходимость изучения растительного мира.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Сопоставлять уже изученный материал с новым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 своей точки зрения.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о классификации растений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мхов в образовании болотных экосистем.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существенные особенности мхов, применять информационные ресурсы.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интерес к изучению темы.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работы с текстом и иллюстрациями учебника, таблицами, лабораторным оборудованием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выделять главное в тексте, структурировать учебный материал.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Папоротникообразные. Отделы папоротниковидные, Хвощевидные, Плауновидные.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создать условия для формирования у детей представлений о разнообразии папоротникообразных; - 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 </w:t>
            </w:r>
            <w:r w:rsidRPr="00BA05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выявить усложнения их организации в ходе эволюции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неполноту знаний, проявлять интерес к новому содержанию;устанавливать связь между целью деятельности и ее результатом;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умение самостоятельно обнаруживать и формировать учебную проблему, определять цель учебной деятельности (формулировка вопроса урока).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 умение самостоятельно организовывать учебное взаимодействие в группе (определять общие цели,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умение анализировать, сравнивать, классифицировать и обобщать факты и явления;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папоротников, хвощей, плаунов в образовании древних лесов.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значение папоротников. Характеризуют ее внешние и внутренние  особенности.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интерес к изучению темы.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самостоятельно планировать пути достижения цели.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группах.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задач.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2953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голосеменные. Разнообразие Хвойных.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знакомятся  с особенностями классификации, особенностями строения разных органов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смыслообразование (каков смысл изучения данной темы);  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before="90" w:after="9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(организация  учащимися  своей  учебной деятельности):  целеполагание, планирование, прогнозирование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сотрудничество с учителем и учениками, постановка вопросов, оценка и коррекция действий партнера.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  и выделение необходимой информации, структуирование  знаний, смысловое чтение,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2906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покрытосеменные или Цветковые.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узнают о характерных признаках и многообразии покрытосеменных растений; у них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 учащихся развиваются представления о единстве органического мира на основе сравнения.</w:t>
            </w:r>
          </w:p>
          <w:p w:rsidR="00BA05C0" w:rsidRPr="00BA05C0" w:rsidRDefault="00BA05C0" w:rsidP="00BA0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в сотрудничестве</w:t>
            </w:r>
            <w:r w:rsidRPr="00BA05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с учителем ставить новые учебные задачи,</w:t>
            </w:r>
            <w:r w:rsidRPr="00BA05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планировать общие способы работы в совместной деятельности под руководством учителя.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BA05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выделять и сравнивать существенные и несущественные признаки для построения анализа.</w:t>
            </w:r>
          </w:p>
          <w:p w:rsidR="00BA05C0" w:rsidRPr="00BA05C0" w:rsidRDefault="00BA05C0" w:rsidP="00BA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Двудольные Семейство Крестоцветные.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должны уметь характеризовать и сравнивать признаки растений семейств 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класса двудольные.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Проявлять интерес к изучению темы.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Позитивное отношение к результатам обучения при </w:t>
            </w: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изучении темы.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создать условия для формирования регулятивных универсальных действий (развивать умение ставить цель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для формирования коммуникативных универсальных действий, (работать в группе, 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hAnsi="Times New Roman" w:cs="Times New Roman"/>
                <w:sz w:val="24"/>
              </w:rPr>
              <w:lastRenderedPageBreak/>
              <w:t>создать условия для формирования познавательных универсальных действий (заполняют таблицу, изучают многообразие растений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Двудольные Семейство Бобовые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строения цветка и плода бобовых, формулу  цветка; признаки семейства; научится определять принадлежность растений к семейству Бобовые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мотивация к получению новых знаний, дальнейшему изучению Класса Двудольные, любознательность и интерес к изучению природа методами естественных наук,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научится планировать свою деятельность в зависимости от конкретных условий;  развивать логическое мышление, интерес к изучению темы; умение обрабатывать информацию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 монологические высказывания, обмениваться мнениями в паре, слушать одноклассников и понимать их позицию, находить ответы на вопросы, формулировать их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 о растениях, анализировать и оценивать ее, переводить из одной  формы в другую, организовывать свою учебную деятельность, подводить итог работы, формулировать выводы.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Двудольные Семейство Пасленовые.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характерные признаки двудольных растений, признаки растений семейства Пасленовые,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реализовывать теоретические познания на практике, умение работать в группах,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формированию знаний о признаках растений семейства пасленовые,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развитие мыслительных операций: анализа, сравнения, обобщения,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воспитания интереса к изучению живой природы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Однодольные Семейство Лилейные.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формирование представления о многообразии цветковых растений; формирование умения определять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сформированность познавательных интересов и мотивов, направленных на изучение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правильности выполнения действия и внесение необходимых корректив;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умение работать фронтально, индивидуально и в группе; осуществление самоконтроля 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биологических объектов, умение делать выводы и умозаключения на основе сравнения;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Однодольные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Семейство Злаки.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определять семейства класса Однодольные.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многообразии класса Однодольные.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работы в группе и умение сотрудничать с другими обучающимися и учителем в разных учебных ситуациях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учителя и одноклассников, грамотно формулировать вопросы, аргументировать свою точку зрения.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познавательный мотив на основе интереса к изучению новых для обучающихся объектов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управлять своей познавательной деятельностью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животные Подцарство Одноклеточные. Роль одноклеточных в экосистеме.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знакомства с особенностями строения, многообразием Простейших, их значением в природе и жизни человека;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смыслообразования. </w:t>
            </w:r>
          </w:p>
          <w:p w:rsidR="00BA05C0" w:rsidRPr="00BA05C0" w:rsidRDefault="00BA05C0" w:rsidP="00BA05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бережное отношение к животному миру,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волевая саморегуляция.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 как постановка учебной задачи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поведением партнёра; контроль. коррекция, оценка действий партнёра.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знания,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процесса и результатов деятельности;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Подцарство Одноклеточные. 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Тип споровики.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Тип Инфузории.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определение  понятиям споровики и инфузории. Познакомится с их внешним и внутренним строением,.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личностных представлений о целостности природы, о сознании, значимости и общности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организовать выполнение заданий учителя. Развитие навыков самооценки и самоанализа.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строить эффективное взаимодействие с одноклассниками.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дополнительной литературой.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Подцарство Многоклеточные. Беспозвоночные животные.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Учащийся научится проводить простейшую классификацию беспозвоночных; использовать дополнительные источники информации для выполнения учебной задачи;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формировать умение самостоятельно искать информацию, анализировать, сравнивать, делать выводы.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научится: составлять план работы с учебником, выполнять задания в соответствии с поставленной целью, отвечать на поставленные вопросы;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научится: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научиться: ориентироваться на возможное разнообразие способов решения учебной задачи, применять приемы работы с информацией.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Кишечнополостные.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учащихся с многообразием кишечнополостных животных, установить их приспособленность к среде обитания,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самостоятельности, формирование эстетических установок (обратить внимание на красоту многих кораллов)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способность формулировать и удерживать учебную задачу, установку на поиск способов разрешения трудностей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работать в парах, группах, внимательно слушать и слышать друг друга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биологических объектов, умение делать выводы и умозаключения на основе сравнения;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Плоские черви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u w:val="single"/>
                <w:lang w:eastAsia="ru-RU"/>
              </w:rPr>
              <w:t>Н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аходить и извлекать необходимую информацию; определять и сравнивать качественные и 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количественные показатели,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чувство гордости за российскую биологическую науку. 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обнаруживать и формулировать учебную проблему,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организовывать учебное взаимодействие в группе, уметь общаться,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сравнение, сериацию и классификацию, самостоятельно выбирая основания и критерии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Круглые черви.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и извлекать необходимую информацию; определять и сравнивать качественные и количественные показатели,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чувство гордости за российскую биологическую науку. Понимание важности ответственного отношения к обучению,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деятельности.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организовывать учебное взаимодействие в группе, уметь общаться, распределять роли, договариваться друг с другом;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сравнение, сериацию и классификацию, самостоятельно выбирая основания и критерии для указанных логических операций;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Кольчатые черви. Роль червей в почвенных экосистемах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представления учащихся об особенностях организации кольчатых червей как наиболее эволюционно продвинутой группы животных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экологической грамотности.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ставить учебные цели с помощью учителя и самостоятельно.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формулировать высказывание;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-умение адекватно использовать речевые средства и символы для представления результата.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сходство и различие между объектами, обобщать полученную информацию;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вести наблюдение;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прогнозировать ситуацию.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Моллюски.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сравнивать и сопоставлять животных разных классов типа Моллюски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общую характеристику типа Моллюски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определять и формировать цель на уроке с помощью учителя; проговаривать последовательность действий на уроке;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уметь оформлять свои мысли в устной и табличной форме; слушать и понимать речь других; учиться работать в группе; формулировать своё мнение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ориентироваться в своей системе знаний; отличать новое от уже известного; добывать новые знания; находить ответы на вопросы, используя учебник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членистоногие. Класс Ракообразные. Класс Паукообразные.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понятий о Типе Членистоногие их особенностях развития, внешнее строение представителей разны классов;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мировоззренческих позиций, способствующих пониманию основных закономерностей в живой природе;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оценивание правильность выполнения задания на уровне соответствия результата заданным требованиям;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контекстного высказывание средствами устной и письменной речи, обмениваться необходимой информацией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логической операции по установлению родовых отношений, выделению существенных и несущественных признаков объектов,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Членистоногие. Класс Насекомые. Размножение, развитие, 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разнообразие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организации насекомых, связанных с функцией размножения, познакомиться с типами постэмбрионального развития насекомых.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формулировать учебную проблему,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общаться и взаимодействовать друг с другом.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анализировать, сравнивать, классифицировать и обобщать факты и явления, выявлять причины и следствия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причинно-следственные связи, анализируют, выделяют главное, делают зарисовки.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Хордовые Надкласс Рыбы..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представление детей о разнообразии животного  мира, расширить знания детей о Хордовых животных;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ученической компетентности, воспитывать заботливое отношение к животным,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умение работать в группе и самостоятельно, оказывать помощь товарищу, умение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обобщать, делать выводы, находить закономерности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 логическое мышление и речь на языке предмета, развивать познавательный интерес, умение переносить знания в новые условия.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Хрящевые рыбы 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Костные рыбы.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 основные признаки хрящевых рыб;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уяснить классификацию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черты приспособленности к среде обитания; 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и навыки работы в группах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общей характеристикой класса, многообразием и особенностями строения и поведения отрядов акул, скатов, химерообразных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познавательного интереса учащихся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доброжелательность, культуру общения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Земноводные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Пресмыкающиеся.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знать 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внешнего строения и развития земноводных.</w:t>
            </w:r>
          </w:p>
          <w:p w:rsidR="00BA05C0" w:rsidRPr="00BA05C0" w:rsidRDefault="00BA05C0" w:rsidP="00BA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Уметь 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отличать по внешнему строению и развитию земноводных  от других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мотивации к обучению и целенаправленной деятельности, готовность к саморазвитию.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ставить цели урока, планировать ход своей деятельности по достижении результата, самоконтроль, самооценка.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непосредственного общения в группе, умение </w:t>
            </w: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вопросы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информацию и работать по алгоритму, 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сравнение.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Птицы.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развивать умение находить в разных источниках достоверную информацию,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формирование внутренней позиции школьника, самоуважения, самооценки;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развивать умения определять цель, планировать свою деятельность, работать по плану,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формировать умения высказывать и обосновывать свою точку зрения;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наиболее эффективный, способов решения тестовых заданий, устанавливать причинно-следственные связи,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наземных и водных экосистем.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характерные признаки птиц наземных и водных экосистем, изучить их внешнее и внутренне строение, значение  в жизни человека.</w:t>
            </w: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учителя,  делать записи при объяснении  новой темы, умение работать с текстом учебника.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организовывать работу в парах, проводить перекрестную проверку.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подводить итоги новой темы, отвечать на вопросы учителя.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познавательный интерес к изучаемому предмету по средствам ИКТ.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Млекопитающие.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внешним строением и признаками млекопитающих,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познавательных интересов и мотивов направленных на изучение живой природы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познавательную рефлексию в решении учебных задач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парах.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самопознания живой природы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C0" w:rsidRPr="00BA05C0" w:rsidTr="00895833">
        <w:trPr>
          <w:trHeight w:val="142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развития и размножения млекопитающих.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размножения и развития млекопитающих.</w:t>
            </w:r>
            <w:r w:rsidRPr="00BA0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Уметь </w:t>
            </w:r>
            <w:r w:rsidRPr="00BA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отличать размножения и развития млекопитающих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мотивации к обучению и целенаправленной деятельности, готовность к саморазвитию.</w:t>
            </w:r>
          </w:p>
          <w:p w:rsidR="00BA05C0" w:rsidRPr="00BA05C0" w:rsidRDefault="00BA05C0" w:rsidP="00BA0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ставить цели урока, планировать ход своей деятельности по достижении результата, самоконтроль, самооценка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C0">
              <w:rPr>
                <w:rFonts w:ascii="Times New Roman" w:eastAsia="Calibri" w:hAnsi="Times New Roman" w:cs="Times New Roman"/>
                <w:sz w:val="24"/>
                <w:szCs w:val="24"/>
              </w:rPr>
              <w:t>умение непосредственного общения в группе, умение задавать вопросы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извлекать информацию и работать по алгоритму, проводить сравнение.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C0" w:rsidRPr="00BA05C0" w:rsidRDefault="00BA05C0" w:rsidP="00BA05C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C0" w:rsidRPr="00BA05C0" w:rsidRDefault="00BA05C0" w:rsidP="00BA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05C0" w:rsidRPr="00BA05C0" w:rsidRDefault="00BA05C0" w:rsidP="00BA05C0">
      <w:pPr>
        <w:spacing w:after="160" w:line="259" w:lineRule="auto"/>
      </w:pPr>
    </w:p>
    <w:p w:rsidR="00426CB0" w:rsidRPr="00426CB0" w:rsidRDefault="00426CB0" w:rsidP="00426CB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26CB0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Календарно-тематическое планирование </w:t>
      </w:r>
    </w:p>
    <w:p w:rsidR="00426CB0" w:rsidRPr="00426CB0" w:rsidRDefault="00426CB0" w:rsidP="00426CB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 w:rsidRPr="00426CB0">
        <w:rPr>
          <w:rFonts w:ascii="Times New Roman" w:eastAsia="Calibri" w:hAnsi="Times New Roman" w:cs="Times New Roman"/>
          <w:b/>
          <w:sz w:val="28"/>
          <w:szCs w:val="24"/>
        </w:rPr>
        <w:t>8 класс</w:t>
      </w:r>
    </w:p>
    <w:tbl>
      <w:tblPr>
        <w:tblpPr w:leftFromText="180" w:rightFromText="180" w:vertAnchor="text" w:tblpX="-176" w:tblpY="1"/>
        <w:tblOverlap w:val="never"/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434"/>
        <w:gridCol w:w="236"/>
        <w:gridCol w:w="1622"/>
        <w:gridCol w:w="1686"/>
        <w:gridCol w:w="1822"/>
        <w:gridCol w:w="1683"/>
        <w:gridCol w:w="2109"/>
        <w:gridCol w:w="701"/>
        <w:gridCol w:w="701"/>
        <w:gridCol w:w="840"/>
        <w:gridCol w:w="6"/>
        <w:gridCol w:w="791"/>
        <w:gridCol w:w="48"/>
        <w:gridCol w:w="649"/>
        <w:gridCol w:w="55"/>
        <w:gridCol w:w="707"/>
        <w:gridCol w:w="32"/>
        <w:gridCol w:w="536"/>
      </w:tblGrid>
      <w:tr w:rsidR="00426CB0" w:rsidRPr="00426CB0" w:rsidTr="00895833">
        <w:trPr>
          <w:gridAfter w:val="2"/>
          <w:wAfter w:w="176" w:type="pct"/>
          <w:trHeight w:val="301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темы разделов</w:t>
            </w: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К/ч</w:t>
            </w:r>
          </w:p>
        </w:tc>
        <w:tc>
          <w:tcPr>
            <w:tcW w:w="27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6CB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умения/личностные качества</w:t>
            </w:r>
          </w:p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(планируемые результаты обучения)</w:t>
            </w:r>
          </w:p>
        </w:tc>
        <w:tc>
          <w:tcPr>
            <w:tcW w:w="139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Дата проведения</w:t>
            </w:r>
          </w:p>
        </w:tc>
      </w:tr>
      <w:tr w:rsidR="00426CB0" w:rsidRPr="00426CB0" w:rsidTr="00895833">
        <w:trPr>
          <w:gridAfter w:val="2"/>
          <w:wAfter w:w="176" w:type="pct"/>
          <w:trHeight w:val="25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8 «А»</w:t>
            </w:r>
          </w:p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8 «Б»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«В»</w:t>
            </w:r>
          </w:p>
        </w:tc>
      </w:tr>
      <w:tr w:rsidR="00426CB0" w:rsidRPr="00426CB0" w:rsidTr="00895833">
        <w:trPr>
          <w:gridAfter w:val="2"/>
          <w:wAfter w:w="176" w:type="pct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B0" w:rsidRPr="00426CB0" w:rsidRDefault="00426CB0" w:rsidP="00426CB0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6CB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Предметные умения</w:t>
            </w:r>
          </w:p>
        </w:tc>
        <w:tc>
          <w:tcPr>
            <w:tcW w:w="2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6CB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2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План</w:t>
            </w:r>
          </w:p>
        </w:tc>
        <w:tc>
          <w:tcPr>
            <w:tcW w:w="217" w:type="pct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26CB0" w:rsidRPr="00426CB0" w:rsidRDefault="00426CB0" w:rsidP="00426CB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Факт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План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Факт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План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Факт</w:t>
            </w:r>
          </w:p>
        </w:tc>
      </w:tr>
      <w:tr w:rsidR="00426CB0" w:rsidRPr="00426CB0" w:rsidTr="00895833">
        <w:trPr>
          <w:gridAfter w:val="2"/>
          <w:wAfter w:w="176" w:type="pct"/>
          <w:trHeight w:val="312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6CB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6CB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2"/>
          <w:wAfter w:w="176" w:type="pct"/>
          <w:trHeight w:val="684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6CB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</w:p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6CB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6CB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</w:p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26CB0" w:rsidRPr="00426CB0" w:rsidTr="00895833">
        <w:trPr>
          <w:gridAfter w:val="2"/>
          <w:wAfter w:w="176" w:type="pct"/>
        </w:trPr>
        <w:tc>
          <w:tcPr>
            <w:tcW w:w="4824" w:type="pct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Человек. Культура и здоровье.(70ч)</w:t>
            </w:r>
          </w:p>
        </w:tc>
      </w:tr>
      <w:tr w:rsidR="00426CB0" w:rsidRPr="00426CB0" w:rsidTr="00895833">
        <w:trPr>
          <w:gridAfter w:val="2"/>
          <w:wAfter w:w="176" w:type="pct"/>
          <w:trHeight w:val="2933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Науки об организме человека.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 основные науки, изучающие строение и жизнедеятельность человека,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26CB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Сформировать мотивацию к дальнейшем изучению наук о человеке, доброжелательное отношение к мнению другого человека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26CB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Научиться составлять план работы с учебником, выполнять задания в соответствии с поставленной целью.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26CB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научиться принимать участие в работе группами, использовать в общении правила вежливости,.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Научиться устанавливать причинно-следственные связи в изучаемом круге явлений. Искать и отбирать  необходимые источники информации.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26CB0" w:rsidRPr="00426CB0" w:rsidTr="00895833">
        <w:trPr>
          <w:gridAfter w:val="2"/>
          <w:wAfter w:w="17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здоровья-основа полноценной жизни.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•называть основные типы здоровья человека;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•определять понятия по теме урока;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познакомить с историей развития представлений о здоровье, с понятием «культура здоровья»;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продолжить формирование умений анализировать и делать выводы по результатам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воспитывать познавательную активность, самостоятельность во время проведения самонаблюдения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устанавливать причинно-следственные связи в изучаемом круге явлений.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26CB0" w:rsidRPr="00426CB0" w:rsidTr="00895833">
        <w:trPr>
          <w:gridAfter w:val="2"/>
          <w:wAfter w:w="176" w:type="pct"/>
        </w:trPr>
        <w:tc>
          <w:tcPr>
            <w:tcW w:w="4824" w:type="pct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Наследственность, среда и образ жизни-факторы здоровья. (7ч)</w:t>
            </w: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Клетка- структурн</w:t>
            </w: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ая единица организма.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</w:t>
            </w: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формирования представлений о единстве органического мира,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Научатся узнавать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основные структурные компоненты клеток, на таблицах и микропрепаратах,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Получат возможность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научиться:  ставить учебную задачу на основе соотнесения того, что уже известно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Получат возможность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r w:rsidRPr="00426CB0">
              <w:t xml:space="preserve">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ориентироваться на возможное разнообразие способов решения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принимать другое </w:t>
            </w: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мнение и позицию, строить понятные для партнера высказывания,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Соматические и половые клетки.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принципы поведения, направленные </w:t>
            </w:r>
            <w:r w:rsidRPr="00426C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сохранение и поддержание здоровья человека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before="100" w:beforeAutospacing="1" w:after="100" w:afterAutospacing="1" w:line="1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составлять план работы с учебником, выполнять задания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формирование умений анализировать и делать выводы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познавательную активность, </w:t>
            </w:r>
            <w:r w:rsidRPr="00426CB0">
              <w:rPr>
                <w:rFonts w:ascii="Times New Roman" w:eastAsia="Calibri" w:hAnsi="Times New Roman" w:cs="Times New Roman"/>
                <w:szCs w:val="24"/>
              </w:rPr>
              <w:t>самостоятельность во время проведения самонаблюдения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принимать другое мнение и позицию, </w:t>
            </w:r>
            <w:r w:rsidRPr="00426CB0">
              <w:rPr>
                <w:rFonts w:ascii="Times New Roman" w:eastAsia="Times New Roman" w:hAnsi="Times New Roman" w:cs="Times New Roman"/>
                <w:lang w:eastAsia="ru-RU"/>
              </w:rPr>
              <w:t>строить понятные для партнера высказывания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Наследственность  и .здоровье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слушать и понимать речь других; умение формулировать и аргументировать свои мнения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before="100" w:beforeAutospacing="1" w:after="100" w:afterAutospacing="1" w:line="1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логическое мышление и творческие способности учащихся,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формирование умений анализировать и делать выводы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познавательную активность, </w:t>
            </w:r>
            <w:r w:rsidRPr="00426CB0">
              <w:rPr>
                <w:rFonts w:ascii="Times New Roman" w:eastAsia="Calibri" w:hAnsi="Times New Roman" w:cs="Times New Roman"/>
                <w:szCs w:val="24"/>
              </w:rPr>
              <w:t>самостоятельность во время проведения самонаблюдения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умение задавать вопросы, выдвигать гипотезу, давать определения понятиям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  <w:trHeight w:val="1692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Наследственная и ненаследственная изменчивость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и классифицировать понятие «изменчивость», научиться определять различные формы </w:t>
            </w: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изменчивости.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продолжить развитие у учащихся умения самостоятельно работать с информацией, делать выводы, высказывать и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обосновывать свое мнение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привлекать информацию из дополнительных источников; развивать образную память,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формирование навыков самостоятельной работы с учебником, отработка активного умения слушать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выступающего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доброжелательно и корректно делать замечания в случае несогласия с выступающим, умение работать в группе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  <w:trHeight w:val="841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Наследственные болезни. Медико-генетическое консультирование.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заболеваниями, в основе которых лежат наследственные нарушения.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охарактеризовать наиболее известные наследственные заболевания; объяснить причины </w:t>
            </w:r>
            <w:r w:rsidRPr="00426CB0">
              <w:rPr>
                <w:rFonts w:ascii="Times New Roman" w:eastAsia="Calibri" w:hAnsi="Times New Roman" w:cs="Times New Roman"/>
                <w:szCs w:val="24"/>
              </w:rPr>
              <w:t>возникновения некоторых генетических заболеваний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понятие о факторах риска; обосновать необходимость обеспечения генетической безопасности человека.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применять знания закономерностей наследственности по отношению к человеку;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область практического значения генетических знаний для медицины и здравоохранения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Факторы окружающей среды и здоровье.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представление о здоровом образе жизни,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логическое мышление и творческие способности учащихся, продолжить развитие навыков устной речи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грамотного отношения к поддержанию, укреплению здоровья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культуру здорового образа жизни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точностью и полнотой выражать свои мысли в соответствии с задачами и условиями коммуникации.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 жизни и здоровье.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 закрепление знаний о здоровом образе жизни; обобщение единичных новых и </w:t>
            </w: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имеющихся знаний в систему;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стимулирование мышления учащихся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2. развитие умения сравнивать, анализировать, классифициро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вать, структурировать материал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умение задавать вопросы, выдвигать гипотезу, давать определения понятиям,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научить бережному отношению к своему здоровью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осознать опасность и последствия вредных привычек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2"/>
          <w:wAfter w:w="176" w:type="pct"/>
        </w:trPr>
        <w:tc>
          <w:tcPr>
            <w:tcW w:w="4824" w:type="pct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Целостность организма человека-основа его жизнедеятельности (6ч)</w:t>
            </w: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Компоненты организма человека.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углубить знания о внутренней среде организма, ее постоянстве и компонентах; </w:t>
            </w:r>
            <w:r w:rsidRPr="00426CB0">
              <w:t xml:space="preserve"> </w:t>
            </w: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ряд биологических понятий.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на уровне общего образования законченной системой биологических знаний и умений, навыками их применения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высказывание своего предположения на основе учебного материала; </w:t>
            </w:r>
            <w:r w:rsidRPr="00426CB0">
              <w:t xml:space="preserve">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плану</w:t>
            </w:r>
            <w:r w:rsidRPr="00426CB0">
              <w:t xml:space="preserve">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, инструкции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понимать речь других; умение формулировать и аргументировать свои мнения и позиции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по средствам биологических знаний познавательных интересов, интеллектуальных и творческих результатов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Строение и принцип работы  нервной системы.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научатся формулировать новые анатомо-физиологические понятия –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убеждаются в необходимости ответственного отношения к собственному здоровью;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 w:rsidRPr="00426CB0">
              <w:t xml:space="preserve"> </w:t>
            </w: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 развивать навыки работы с учебником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получат возможность научиться объяснять механизм осуществления рефлекса;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получат возможность научиться структурировать информацию, выделять главное в прочитанном, объяснять новые понятия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механизмы нервной регуляции. Гуморальная регуляция.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познакомиться с основными механизмами нервной регуляции; рассмотреть принцип работы гуморальной регуляции;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материал темы как основы для развития индивидуальных способностей </w:t>
            </w:r>
            <w:r w:rsidRPr="00426CB0">
              <w:rPr>
                <w:rFonts w:ascii="Times New Roman" w:eastAsia="Calibri" w:hAnsi="Times New Roman" w:cs="Times New Roman"/>
                <w:szCs w:val="24"/>
              </w:rPr>
              <w:t xml:space="preserve">личности,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развития у учащихся ключевых компетенций: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вести конструктивный диалог, сотрудничать.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положительную мотивацию к обучению, создание позитивного эмоционального отношения учеников к уроку и предмету.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Внутренняя среда организма- основа его целостности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состав внутренней среды организма и гомеостаз как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навыки работы с учебником, способствовать развитию практических умений при выполнении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кровью и её составом, со строением и значением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стремление к новым знаниям, чувство коллективизма при работе в группе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развитие умений на основании строения доказывать функции клеток крови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Форменные элементы крови. Кроветворение.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у школьников знания об особенностях строения эритроцитов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мотивации обучения, формирование представления о значении внутренней среды организма,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выделять и анализировать свой вклад в работе команды,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работать в команде для выявления общих характеристик для определённой группы клеток крови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понятий внутренняя среда организма, фагоцитоз, умение видеть отличия клеток крови человека,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Иммунитет.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– основные виды иммунитета, способы его формирования.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познавательную мотивацию учащихся при изучении новых понятий и </w:t>
            </w:r>
            <w:r w:rsidRPr="00426CB0">
              <w:rPr>
                <w:rFonts w:ascii="Times New Roman" w:eastAsia="Calibri" w:hAnsi="Times New Roman" w:cs="Times New Roman"/>
                <w:szCs w:val="24"/>
              </w:rPr>
              <w:t>определений, провести рефлексию деятельности 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 учащихся с понятием иммунитета, его видах и способах формирования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Cs w:val="24"/>
              </w:rPr>
              <w:t xml:space="preserve">умение делать выводы, использовать дополнительную </w:t>
            </w:r>
            <w:r w:rsidRPr="00426CB0">
              <w:rPr>
                <w:rFonts w:ascii="Times New Roman" w:eastAsia="Calibri" w:hAnsi="Times New Roman" w:cs="Times New Roman"/>
                <w:sz w:val="20"/>
                <w:szCs w:val="24"/>
              </w:rPr>
              <w:t>информацию</w:t>
            </w:r>
            <w:r w:rsidRPr="00426CB0">
              <w:rPr>
                <w:rFonts w:ascii="Times New Roman" w:eastAsia="Calibri" w:hAnsi="Times New Roman" w:cs="Times New Roman"/>
                <w:szCs w:val="24"/>
              </w:rPr>
              <w:t xml:space="preserve">, развитие  у учащихся умения планировать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у учащихся  мотивации  к  обучению и познавательной деятельности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Иммунология и здоровье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материал о защитных свойствах организма.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Продолжать гигиеническое, физическое воспитание,  убеждая в необходимост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здорового образа жизни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Сформулировать понятие иммунология и определить значение данной науки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бережное отношение к своему здоровью,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здоровью окружающих.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умение устанавливать причинно-следственные связи.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2"/>
          <w:wAfter w:w="176" w:type="pct"/>
        </w:trPr>
        <w:tc>
          <w:tcPr>
            <w:tcW w:w="4824" w:type="pct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Опорно-двигательная система и здоровье (7ч)</w:t>
            </w: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Значение опорно-двигательной системы.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представление о строении костей, их составе,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устойчивая учебно-познавательная мотивация и интерес к учению;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обнаруживать учебную проблему, выдвигать версии ее решения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слушать и отвечать на вопросы учителя,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 в различных учебниках, уметь анализировать, формулирование проблемы.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строение скелета.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характеризовать химический состав костей, значение органических и неорганических соединений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эмоционально-ценностного отношения к   учебной проблеме; проявление творческого отношения к процессу обучения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учебное задание в соответствии с целью;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- умение выполнять учебное действие в соответствии с планом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умение делать теоретические выводы из конкретных фактов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-умение формулировать высказывание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обобщать полученную информацию;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вести наблюдение(опыт);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</w:t>
            </w:r>
            <w:r w:rsidRPr="00426C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</w:t>
            </w: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гнозировать ситуацию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Добавочный скелет. Соединение костей.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определять тип соединения костей, предугадывать особенности состава костей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мотивации обучения, формирование представления о значении костей организма,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выделять и анализировать свой вклад в работе команды,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работать в группе для выявления особенностей строения костей,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понятий темы, умение видеть отличия костей скелета человека, умение определять функции различных образований кости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Мышечная система. </w:t>
            </w: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Строение и функции мышц.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представлений о функциях и строении скелетных мышц человека.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сформировать представлени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о опорно-двигательном аппарате. Содействие эстетическому воспитанию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Умение определять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 урока и ставить задачи, необходимые для ее достижения.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умение слушать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одноклассников и учителя, высказывать свою точку зрения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мение работать с различными </w:t>
            </w: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источниками информации, преобразовывать ее из одной в другую форму, выделять главное в тексте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группы скелетных мышц.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обучающихся с особенностями строения мышц и функциями, которые они выполняют; рассмотреть основные группы мышц человека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умения самостоятельно работать с текстом и рисунками учебника, выделять главное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систематизировать информацию о роли физических нагрузок в укреплении организма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 и делать выводы, осуществлять самоконтроль, самоанализ и самонаблюдение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познавательный интерес к предмету, выражать своё мнение, уважительно относиться к мнению других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Осанка. Первая помощь при  травмах скелета.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различать нарушения осанки, повреждение суставов и костей;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бережного отношения к своему здоровью;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воспитывать чувство сострадания людям,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первоначальные умения оказывать доврачебную помощь при переломах, растяжениях и вывихах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развитие учебно-интеллектуальных умений: систематизировать, выделять главное и существенное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развитие учебно-организационных умений: организовать себя на выполнение поставленной задачи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и закрепить знания учащихся о связи </w:t>
            </w: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строения и функций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Смогут рассказать особенности строения скелета человека,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Смогут оценить значение мышечной активности,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физического труда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Смогут установить связь между строением частей скелета, 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Смогут предложить синквейн по теме «опорно-двигательная система»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2"/>
          <w:wAfter w:w="176" w:type="pct"/>
        </w:trPr>
        <w:tc>
          <w:tcPr>
            <w:tcW w:w="4824" w:type="pct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Системы жизнеобеспечения. Формирование культуры здоровья (28ч)  </w:t>
            </w: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Строение сердечно-сосудистой системы.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состав крови, перечислить функции крови, изучить строение сердца, кровеносных сосудов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показать особенности строения органов кровеносной системы в связи с выполняемыми функциями,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</w:t>
            </w:r>
            <w:r w:rsidRPr="00426CB0">
              <w:rPr>
                <w:rFonts w:ascii="Times New Roman" w:eastAsia="Calibri" w:hAnsi="Times New Roman" w:cs="Times New Roman"/>
                <w:szCs w:val="24"/>
              </w:rPr>
              <w:t xml:space="preserve">формирование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исследовательских умений и навыков, активизир. познавательн. деятельность путем решения проблемных вопросов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формирование информационной компетентности, умение анализировать, сравнивать и делать выводы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бережное отношение к своему здоровью, интерес к знаниям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сердца.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 и фазы работы сердца, уметь находить на рисунке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предсердия и желудочки, полулунные и створчатые клапаны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развитие у учащихся общебиологических понятий о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взаимосвязи строения и функции сердца,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 - формирование умений сравнивать и находить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сходства и различия у объектов,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речи – умение аргументированно доказывать свое мнение,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давать ответы по существу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память и способность концентрировать внимание, развитие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ассоциативного мышления и воображения.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Движение крови по сосудам.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устанавливать взаимосвязь между строением и функциями кровеносных сосудов;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индивидуальную и групповую познавательную деятельность учащихся на уроке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кругозор учащихся; воспитывать культуру поведения на уроке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формирование у учащихся логики экспериментального доказательства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уважительного отношения к профессии физиолог, внимательного отношения к своему здоровью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Регуляция кровообращения.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имеют представление о регуляции кровообращения, влиянии факторов окружающей среды на работу сердечно-сосудистой системы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определиться в выборе индивидуальных образовательных потребностей; научиться общаться со сверстниками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цель и составлять план выполнения задания; оценивать ход и результат выполнения задания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диалоге; сотрудничать с одноклассниками в поиске и сборе информации; принимать решения и реализовывать их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выполнять задания для самостоятельного получения и применения знаний; устанавливать причинно-следственные связи.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Первая помощь при обмороках.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кругозор учащихся; воспитывать культуру поведения на уроке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развитие у учащихся общебиологических понятий о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взаимосвязи строения и функции сердца,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 - формирование умений сравнивать и находить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сходства и различия у объектов,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формирование информационной компетентности, умение анализировать,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уважительного отношения к профессии физиолог, внимательного отношения к своему здоровью,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Лимфатическая система.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имеют представление о лимфатической системе. Знают определение лимфа, ее химический состав;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Развивается умение работать с текстом учебника, преобразовывать информацию (составлять схемы, читать диаграммы).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самостоятельно обнаруживать и формулировать учебную проблему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 умения работать в группах и парах .Умение работать с источниками биологической информации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навыки здорового образа жизни, умение нести ответственность за свое здоровье. Ценностное отношение к совместной познавательной деятельности.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Строение и функции </w:t>
            </w: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органов дыхания.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углубить понятие </w:t>
            </w: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дыхание, сформировать знания об особенностях строения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самоопределение,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смыслообразование, нравственно-эстетическое оценивание.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целеполагание, планирование,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различать способ и результат действия,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Развивать </w:t>
            </w:r>
            <w:r w:rsidRPr="00426CB0">
              <w:t xml:space="preserve">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в группе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умение </w:t>
            </w:r>
            <w:r w:rsidRPr="00426CB0">
              <w:t xml:space="preserve"> </w:t>
            </w: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отвечать на </w:t>
            </w: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вопросы, используя текст, экспериментировать по подробной инструкции,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дыхания. Легочные объемы.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строение и функции верхних и нижних дыхательных, выявить  взаимосвязь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кругозора учащихся и формирование интереса к предмету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понятие «жизненная емкость легких», разъяснить механизм вдоха и выдоха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формирование навыков самостоятельной работы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формирование понимания межпред</w:t>
            </w:r>
            <w:r w:rsidRPr="00426CB0">
              <w:rPr>
                <w:rFonts w:ascii="Times New Roman" w:eastAsia="Calibri" w:hAnsi="Times New Roman" w:cs="Times New Roman"/>
                <w:szCs w:val="24"/>
              </w:rPr>
              <w:t>метны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х связей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кругозора учащихся и формирование интереса к предмету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Регуляция дыхания.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разобрать сущность механизма вдоха и выдоха; определить роль гуморального и нервного факторов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учебно-исследовательскую компетентность воспитанников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обучать школьников работать с учебными фильмами, учебником,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формировать общие биологические понятия о взаимосвязи строения и функций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творческую деятельность учащихся через вовлечение в процесс поиска информации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Гигиена органов дыхания. Первая помощь при нарушении дыхания.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и развить знания учащихся о дыхательной системе, познакомить их с заболеваниями органов дыхания,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негативное отношение к курению; познакомить с первой помощью при остановке дыхания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развить умение выбирать верное утверждение, анализировать, обобщать, делать выводы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формирование основ гигиены (правила гигиены дыхания); 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бережное отношение к органам дыхания и здоровью в целом.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тренировать память и способность концентрировать внимание, развитие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ассоциативного мышления и воображения.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кругозора учащихся и формирование интереса к предмету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формирование исследовательских умений и навыков, активизировать познавательную деятельность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формирование информационной компетентности, умение анализировать, сравнивать и делать выводы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бережное отношение к своему здоровью, интерес к знаниям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Обмен веществ. Питание. Пищеварение.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представление о сущности процессов питания и пищеварения,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личностной рефлексии, воспитания бережного отношения к собственному здоровью.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представление о сущности процессов питания и пищеварения, сформировать представление о составе пищи и роли ферментов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учащихся навыки бережного отношения к своему здоровью;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умение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учебно-организаторские умения: организовать себя на выполнение поставленных задач, сравнивать, анализировать, </w:t>
            </w:r>
          </w:p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Органы пищеварительной системы.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и функции пищеварения, строение органов пищеварительной системы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Уметь управлять своей учебной деятельностью, уметь слушать и слышать другое мнение.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Планированиепрогнозирование,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контроль,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учебное сотрудничество с учителем и учениками, 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оценка и коррекция действий партнера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информации,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знаний,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Пищеварение в полости рта.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усвоение знаний о механической и </w:t>
            </w: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химической обработке пищи в ротовой полости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содействовать стремлению учащихся вести здоровый </w:t>
            </w:r>
            <w:r w:rsidRPr="00426C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 жизни; формировать умение вести диалог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продолжить работу над формированием у учащихся навыков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частично-поисковой деятельности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Развить умения применять полученные знания в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собственной жизни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 информации,  извлечение необходимой информации, </w:t>
            </w: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формулирование темы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Пищеварение в желудке и двенадцатиперстной кишке.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о процессе пищеварения , выявить уровень усвоения ведущих понятий, закрепить их.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умение выделять главное, сравнивать , делать самостоятельные выводы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Раскрыть, как </w:t>
            </w:r>
            <w:r w:rsidRPr="00426CB0">
              <w:rPr>
                <w:rFonts w:ascii="Times New Roman" w:eastAsia="Calibri" w:hAnsi="Times New Roman" w:cs="Times New Roman"/>
                <w:szCs w:val="24"/>
              </w:rPr>
              <w:t>происходит переваривание в желудке и тонком кишечнике, роль поджелудочной железы, печени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формирование работать с учебником, </w:t>
            </w:r>
            <w:r w:rsidRPr="00426CB0">
              <w:rPr>
                <w:rFonts w:ascii="Times New Roman" w:eastAsia="Calibri" w:hAnsi="Times New Roman" w:cs="Times New Roman"/>
                <w:szCs w:val="24"/>
              </w:rPr>
              <w:t>оборудованием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практическую</w:t>
            </w:r>
            <w:r w:rsidRPr="00426CB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426CB0">
              <w:rPr>
                <w:rFonts w:ascii="Times New Roman" w:eastAsia="Calibri" w:hAnsi="Times New Roman" w:cs="Times New Roman"/>
                <w:sz w:val="20"/>
                <w:szCs w:val="24"/>
              </w:rPr>
              <w:t>н</w:t>
            </w:r>
            <w:r w:rsidRPr="00426CB0">
              <w:rPr>
                <w:rFonts w:ascii="Times New Roman" w:eastAsia="Calibri" w:hAnsi="Times New Roman" w:cs="Times New Roman"/>
                <w:szCs w:val="24"/>
              </w:rPr>
              <w:t xml:space="preserve">аправленность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полученных знаний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гигиеническому воспитанию детей, правильному пониманию процессов питания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Пищеварение в толстой и тонкой кишке.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процессом пищеварения в кишечнике, всасыванием питательных веществ.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научного мировоззрения обучающихся, ценностей биологического знания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ставить учебные цели с помощью учителя и самостоятельно, планировать свои действия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учитывать позицию собеседника (партнера), организовать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знания о пищеварении в кишечнике, роли поджелудочной железы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Регуляция пищеварения.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понятийной базы за счёт включение в неё новых элементов.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гигиенических условиях пищеварения,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межличностного общения, самоконтроля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формулировать цель, уметь управлять своей познавательной деятельностью;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формировать навыки самооценки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уметь ясно, точно, излагать мысли в устной речи;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формировать коммуникативные УУД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•понимать смысл поставленной задачи;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•владеть </w:t>
            </w:r>
            <w:r w:rsidRPr="00426C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универсальными </w:t>
            </w: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естественнонаучными способами деятельности: наблюдение, моделирование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Белковый, жировой , солевой и  водный обмен веществ.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должны знать сущность процесса обмена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веществ; знать принципы энергетического и пластического обменов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должны уметь самостоятельно работать с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текстом, рисунками, схемами, извлекая из них нужную информацию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должны знать сущность процесса обмена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веществ; знать принципы энергетического и пластического обменов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развитию навыков научного мышления,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анализировать, синтезировать знания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интерес к урокам биологии, через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мультимедийного оборудования.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426C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hAnsi="Times New Roman" w:cs="Times New Roman"/>
                <w:b/>
              </w:rPr>
              <w:t>Витамины и их значение для организма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информации, готовить сообщения и презентации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интерес к биологии. Представление о витаминах, как веществах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определять цель урока и ставить задачи, необходимые для ее достижения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одноклассников и учителя, работать в группах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Умение работать с различными источниками информации, готовить сообщения и презентации, сравнивать и анализировать информацию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питания. Особенности питания для детей и подростков.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•формирование у обучающихся основ культуры питания, как одной из составляющих здорового образа жизни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•формирование понятия о рациональном и здоровом питании подростков; о возрастных особенностях питания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обучающихся о культуре питания, направленных на сохранение и укрепление здоровья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развитие умения анализировать, сопоставлять, сравнивать, выделять главное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питания, потребность в здоровом образе жизни; формировать экологическую культуры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Пищевые отравления и их предупреждения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раскрыть особенности воздействия ядовитых веществ на </w:t>
            </w: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пищеварительную систему человека;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овладеть приемами оказания первой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помощи при отравлении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ставить цель урока, определять задачи и способы их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для достижения цели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умение работать с текстом, выделять в нем главное,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слушать и слышать учителя и одноклассников, отвечать на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вопросы, работать в паре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Обобщающий.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развитие умения анализировать, сопоставлять, сравнивать, выделять главное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должны уметь самостоятельно работать с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текстом, рисунками, схемами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урока, определять задачи и способы их решения для достижения цели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слышать учителя и одноклассников, отвечать на вопросы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одноклассников и учителя, работать в группах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Строение и функции   мочевыделительной системы.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учащихся об органах выделения человека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неполноту знаний, проявлять интерес к новому содержанию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коллективном обсуждении проблемы, интересоваться чужим мнением, высказывать свое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Слушать товарища и обосновывать свое мнение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Выражать свои мысли и идеи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информационным текстом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Сравнивать и выделять признаки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схем-опор.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Мочеобразование и его регуляция 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описать механизмы фильтрации и реабсорбции; понимать причины образования мочи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ребят понимать глубинный смысл таких терминов как «Фильтрация» и «Реабсорбция»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межпредметности, научить видеть связи между живой и неживой природой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чувство ответственности за сохранение своего здоровья, гигиеническую грамотность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анализировать, сравнивать, устанавливать причинно-следственные связи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Строение и  функции кожи 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у учащихся знания о функциях кожи в связи </w:t>
            </w: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ее структурой; знать о роли кожи в регуляции постоянства температуры тела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Воспитание умений учащимися реализовывать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теоретические познания на практике; развитие сотрудничества при работе в парах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речи; формирование умений сравнивать, обобщать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факты и понятия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умений работать с учебником, овладение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понятиями (эпидермиса, гиподермы, волос, железа), называть слои кожи.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у учащихся самостоятельности; развитие внимательности </w:t>
            </w: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поиске ошибок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ухода  за кожей. Болезни кожи.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•более широкое представление об уходе за кожей и ее производными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умение осуществлять совместную информационную деятельность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развивать память, логическое мышление, воображение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активизация познавательного интереса;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развивать коммуникативные навыки.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здорового образа жизни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Роль кожи в регуляции температуры тела.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знания о защите организма от перегревания и переохлаждения,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формирование умений толерантного отношения к мнению одноклассников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формирование умений планировать свою работу, делать выводы по результатам работы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формирование умений работать в составе творческих групп, высказывать своё мнение.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формирование умений осуществлять поиск нужной информации, выделять главноеа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Обобщающий.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формирование умений планировать свою работу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осуществлять совместную информационную деятельность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память, логическое мышление, воображение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познавательного интереса;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развивать коммуникативные навыки.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здорового образа жизни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2"/>
          <w:wAfter w:w="176" w:type="pct"/>
        </w:trPr>
        <w:tc>
          <w:tcPr>
            <w:tcW w:w="4824" w:type="pct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Репродуктивная система и здоровье(3ч)</w:t>
            </w: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Строение и функции репродуктивной системы.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осознания и осмысления знаний о </w:t>
            </w: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строении и функциях мужской и женской половых органах;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продолжить формирование интеллектуал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умений и навыков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информацию, анализировать, сравнивать,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выделять главное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Развивать умение работать в группах, доказывать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свою точку зрения.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бережное отношение к своему здоровью.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внутриутробное развитие и рождение ребенка.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дать представление о стадиях развития зародыша и плода; раскрыть сущность оплодотворения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коммуникативные качества, культуру общения; развивать познавательный интерес к предмету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интеллектуальные особенности учащихся; воспитывать потребность в заботе о своем здоровье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исследовательские навыки; формировать умение: классифицировать, структурировать материал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осознанию абсолютной ценности человеческой жизни на всех этапах развития человека, включая внутриутробную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Репродуктивное здоровье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знакомятся с негативным влиянием вредных привычек на развитие человека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осознают ценность здорового и безопасного образа жизни.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учатся работать с различными источниками информации,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Доказать, патологическое влияние негативных факторов жизни человека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установки на здоровый образ жизни в сфере репродуктивного здоровья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2"/>
          <w:wAfter w:w="176" w:type="pct"/>
        </w:trPr>
        <w:tc>
          <w:tcPr>
            <w:tcW w:w="4824" w:type="pct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Система регуляции жизнедеятельности и здоровье(7ч) </w:t>
            </w: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Центральная нервная система.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должны знать: основные понятия темы, роль нервной системы в жизни человека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значения нервной системы в жизни организма и сформировать </w:t>
            </w:r>
            <w:r w:rsidRPr="00426CB0">
              <w:rPr>
                <w:rFonts w:ascii="Times New Roman" w:eastAsia="Calibri" w:hAnsi="Times New Roman" w:cs="Times New Roman"/>
                <w:szCs w:val="24"/>
              </w:rPr>
              <w:t>чувства бережного отношения к своему здоровью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планировать свою деятельность под руководством учителя  </w:t>
            </w:r>
            <w:r w:rsidRPr="00426CB0">
              <w:t xml:space="preserve">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итоговый и пошаговый контроль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умение планировать учебное сотрудничество с учителем и сверстниками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знания о строении и значении нервной системы.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Головной мозг. Задний и средний мозг.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особенности строения головного мозга как органа центральной нервной системы человека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интерес к биологии. Представление о сложном строении головного мозга человека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оценки и самоанализа. Умение анализировать результаты своей работы на уроке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одноклассников и учителя, высказывать своё мнение, адекватно высказывать и аргументировать свою точку зрения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выбирать целевые и смысловые установки в своих действиях и поступках по отношению к своему здоровью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Промежуточный мозг. Конечный мозг.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взаимосвязь строения и выполняемых функций головного мозга человека,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познавательную активность обучающихся к предмету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углубить знания учащихся о строении и функциях головного мозга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формирование умений работать с дополнительными источниками информации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повышению информационной культуры.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умение работать в коллективе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Соматический и вегетативный отделы нервной системы.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анатомо-физиологические понятия о строении и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функциях соматического и автономного отделов </w:t>
            </w:r>
            <w:r w:rsidRPr="00426C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нервной системы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ценностное отношение к своему здоровью и здоровью окружающих;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развивать умения </w:t>
            </w:r>
            <w:r w:rsidRPr="00426CB0">
              <w:rPr>
                <w:rFonts w:ascii="Times New Roman" w:eastAsia="Calibri" w:hAnsi="Times New Roman" w:cs="Times New Roman"/>
                <w:szCs w:val="24"/>
              </w:rPr>
              <w:t>работать в малых группах</w:t>
            </w:r>
          </w:p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умения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с текстом, анализировать и оформлять текстовую информацию в виде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таблиц и схем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умения  </w:t>
            </w:r>
            <w:r w:rsidRPr="00426CB0">
              <w:t xml:space="preserve">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наблюдать, выделять существенные признаки объекта, осуществлять логические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операции, делать выводы.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понимания усложнения всего от простого к сложному.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Эндокринная</w:t>
            </w: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система. Гуморальн</w:t>
            </w: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ая регуляция.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особенности строения и работы желёз внутренней </w:t>
            </w: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секреции, эндокринной системы.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необходимость обращения к врачу-эндокринологу при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нарушении данной функции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умение ставить цель самообразовате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льной деятельности;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умение работать в группе;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представлять результат своей деятельности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умение анализировать, обобщать информацию и </w:t>
            </w: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делать выводы, систематизировать материал,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Строение и функции желез внутренней секреции.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новые анатомо-физиологические понятия - о железах внутренней секреции и внутренней секреции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интеллектуальную сферу: внимание, память, речь, мышление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знания о гуморальной регуляции функций организма и особенностях эндокринной системы человека.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интеллектуальную сферу: внимание, память, речь, мышление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работать, находить общее и отличное в нервном и гуморальном способах регуляции.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  наблюдать, выделять существенные признаки объекта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познавательную активность обучающихся к предмету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ставить цель самообразовательной деятельности;</w:t>
            </w:r>
          </w:p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интеллектуальную сферу: внимание, память, речь, мышление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анализировать, обобщать информацию и делать выводы, систематизировать материал,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2"/>
          <w:wAfter w:w="176" w:type="pct"/>
        </w:trPr>
        <w:tc>
          <w:tcPr>
            <w:tcW w:w="4824" w:type="pct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Связь организма с окружающей средой. Сенсоры системы (6ч).</w:t>
            </w: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Органы чувств. Анализаторы.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узнавать анализаторы, разбираться в их действии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 анализировать полученные результаты в ходе самостоятельной исследовательской деятельности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в соответствии с целевой установкой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Слушать собеседника, строить понятные для собеседника высказывания. Рассуждать, делать предположения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 и фиксировать данные на основе имеющегося материала.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Зрительный анализатор.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содержанием темы “Анализаторы”.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социальную компетенцию – умение жить и работать в коллективе; нравственную компетенцию – уважительно относиться к людям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элементов естественнонаучного мировоззрения учащихся знаньевыми средствами основ анатомии и физиологии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коммуникативных умений через формирование навыков работы в мини-группах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учащихся в учебной ситуации, развитие чувства толерантности друг к другу и самоуважения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Слуховой и вестибулярный анализатор.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развивать понятие «анализатор»сформировать знания о строении и функциях уха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Самоопределение, умение соблюдать дисциплину на уроке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самостоятельной работы с учебником и дополнительной литературой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у учащихся умение </w:t>
            </w:r>
            <w:r w:rsidRPr="00426CB0">
              <w:rPr>
                <w:rFonts w:ascii="Times New Roman" w:eastAsia="Calibri" w:hAnsi="Times New Roman" w:cs="Times New Roman"/>
                <w:szCs w:val="24"/>
              </w:rPr>
              <w:t>проектировать и преобразовывать информационно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свои знания на практике, осуществлять </w:t>
            </w:r>
            <w:r w:rsidRPr="00426C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Обонятельный, вкусовой, кожный и двигательный  анализатор.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у учащихся представление о строении, принципах функционирования и функциях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Перечислить виды рецепторов, обеспечивающих кожную чувствительность; назвать функции анализаторов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умения: давать определения и объяснения, приводить примеры, выделять главное.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научного мировоззрения, представлений о взаимосвязи существования человека и окружающей среды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учащихся в учебной ситуации, развитие чувства толерантности друг к другу и самоуважения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Гигиена органов чувств.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и углубить знания </w:t>
            </w: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по теме гигиена органов чувств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представление о правилах ухода за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органами чувств (глаза, кожа, уши, язык, нос)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продолжить развитие мыслительных операций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(анализ, синтез, сравнение, обобщение),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продолжить работу по развитию памяти </w:t>
            </w:r>
            <w:r w:rsidRPr="0042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учащихся кратковременной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прививать у учащихся аккуратность и бережное </w:t>
            </w:r>
            <w:r w:rsidRPr="0042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в своему организму, к органам чувств в частности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CB0" w:rsidRPr="00426CB0" w:rsidTr="00895833">
        <w:trPr>
          <w:gridAfter w:val="1"/>
          <w:wAfter w:w="166" w:type="pct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26CB0" w:rsidRPr="00426CB0" w:rsidRDefault="00426CB0" w:rsidP="00426CB0">
      <w:pPr>
        <w:spacing w:after="160" w:line="259" w:lineRule="auto"/>
        <w:rPr>
          <w:rFonts w:ascii="Times New Roman" w:hAnsi="Times New Roman" w:cs="Times New Roman"/>
        </w:rPr>
      </w:pPr>
    </w:p>
    <w:p w:rsidR="00BA05C0" w:rsidRDefault="00BA05C0"/>
    <w:p w:rsidR="00426CB0" w:rsidRDefault="00426CB0"/>
    <w:p w:rsidR="00426CB0" w:rsidRDefault="00426CB0"/>
    <w:p w:rsidR="00426CB0" w:rsidRDefault="00426CB0"/>
    <w:p w:rsidR="00426CB0" w:rsidRDefault="00426CB0"/>
    <w:p w:rsidR="00426CB0" w:rsidRDefault="00426CB0"/>
    <w:p w:rsidR="00426CB0" w:rsidRDefault="00426CB0"/>
    <w:p w:rsidR="00426CB0" w:rsidRDefault="00426CB0"/>
    <w:p w:rsidR="00426CB0" w:rsidRDefault="00426CB0"/>
    <w:p w:rsidR="00426CB0" w:rsidRDefault="00426CB0"/>
    <w:p w:rsidR="00426CB0" w:rsidRDefault="00426CB0"/>
    <w:p w:rsidR="00426CB0" w:rsidRDefault="00426CB0"/>
    <w:p w:rsidR="00426CB0" w:rsidRDefault="00426CB0"/>
    <w:p w:rsidR="00426CB0" w:rsidRDefault="00426CB0"/>
    <w:p w:rsidR="00426CB0" w:rsidRDefault="00426CB0"/>
    <w:p w:rsidR="00426CB0" w:rsidRDefault="00426CB0"/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по биологии для </w:t>
      </w:r>
      <w:r w:rsidRPr="0042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класса</w:t>
      </w: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программы « Биология. Рабочие программы. Предметная линия учебников «Сферы». 5–9 классы» : пособие для учителей общеобразоват. учреждений / Л.Н. Сухорукова, В.С. Кучменко. — М.: Просвещение, 2011</w:t>
      </w:r>
      <w:r w:rsidRPr="00426CB0">
        <w:rPr>
          <w:rFonts w:ascii="SchoolBookCSanPin-Regular" w:eastAsia="Times New Roman" w:hAnsi="SchoolBookCSanPin-Regular" w:cs="SchoolBookCSanPin-Regular"/>
          <w:sz w:val="18"/>
          <w:szCs w:val="18"/>
          <w:lang w:eastAsia="ru-RU"/>
        </w:rPr>
        <w:t xml:space="preserve">, </w:t>
      </w: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составленой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биологии. В рабочей программе учтены идеи и положения Концепции духовно-нравственного развития и воспитания личности гражданина России, Программ развития и формирования универсальных учебных действий (УУД),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 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 С учётом вышеназванных подходов глобальными целями биологического образования являются: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социализация </w:t>
      </w: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приобщение </w:t>
      </w: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познавательной культуре как системе познавательных (научных) ценностей, накопленных обществом в сфере биологической науки. Помимо этого, биологическое образование призвано обеспечить: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42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ориентацию </w:t>
      </w: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</w:t>
      </w: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линии УМК «Биология Сферы» (5–9 классы) разработана в соответствии с Базисным учебным планом для ступени основного общего образования. Биология в основной школе изучается с 5 по 9 классы. Общее число учебных часов за 5 лет обучения — 280, из них 35 (1 ч в неделю) в 5 классе, 35 (1 ч в неделю) в 6 классе, по 70 (2 ч в неделю) в 7, 8, 9 классах. Т.к. в учебном плане 34 недели, то из 3 ч резервного времени, предназначенных на повторение,  взят 1 ч на обобщающее повторение. 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Данную рабочую программу реализуют следующие </w:t>
      </w:r>
      <w:r w:rsidRPr="0042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комплекты «Сферы</w:t>
      </w: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2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--  Биология. Живые системы и экосистемы. 9 класс. Учебник для общеобразовательных учреждений. Авт.  Л.Н. Сухорукова, В.С. Кучменко; Рос. акад. образования, изд-во «Просвещение». – 2-е изд. – М.: Просвещение, 2018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РЕЗУЛЬТАТАМ ОБУЧЕНИЯ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основной школе 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личностные результаты обучения биологии: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общества; воспитание чувства ответственности и долга перед Родиной;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 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личностных представлений о целостности природы, осознание значимости и общности глобальных проблем человечества;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уважительного отношения к истории, культуре, национальным особенностям, традициям и образу жизни других народов; толерантности и миролюбия;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социальных, экологических и экономических особенностей;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формирование коммуникативной компетентности в общении и сотрудничестве с учителями,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осознание значения семьи в жизни человека и общества, принятие ценности семейной жизни, уважительное и заботливое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членам своей семьи.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результаты </w:t>
      </w: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основной школе состоят из освоенных обучающимися межпредметных понятий и универсальных учебных действий, способности их использования в учебной, познавательной и социальной практике, самостоятельности планирования и осуществления учебной деятельности и организацииучебного сотрудничества с педагогами и сверстниками, к проектированию и построению индивидуальной образовательной траектории.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метапредметные результаты обучения биологии: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умение создавать, применять и преобразовывать знаки и символы, модели и схемы для решения учебных и познавательных задач;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осознанно использовать речевые средства для дискуссии и аргументации своей позиции, сравнивать разные точки зрения, аргументировать и отстаивать свою точку зрения;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основной школе включают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предметные результаты обучения биологии: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усвоение системы научных знаний о живой природе и закономерностях её развития для формирования естественно-научной картины мира;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всего живого в биосфере, о наследственности и изменчивости; овладение понятийным аппаратом биологии;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сохранения биоразнообразия и природных местообитаний;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природопользования;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БИОЛОГИЧЕСКИЕ ЗАКОНОМЕРНОСТИ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признаки живых организмов. Особенности химического состава живых организмов: неорганические и органические вещества, их роль в организме. Клеточное строение организмов. Строение клетки: ядро, клеточная оболочка, плазматическая мембрана, цитоплазма, пластиды,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митохондрии, вакуоли. Хромосомы. Многообразие клеток. Обмен веществ и превращения энергии — признаки живых организмов. Роль питания, дыхания, транспорта веществ, удаления продуктов обмена в жизнедеятельности клетки и организма. Рост и развитие организмов. Размножение. Бесполое и половое размножение. Половые клетки. Оплодотворение. Наследственность и изменчивость — свойства организмов. Наследственная и ненаследственная изменчивость. Система и эволюция органического мира. Вид — основная систематическая единица. Признаки вида. 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B0">
        <w:rPr>
          <w:rFonts w:ascii="Times New Roman" w:eastAsia="Times New Roman" w:hAnsi="Times New Roman" w:cs="Times New Roman"/>
          <w:sz w:val="24"/>
          <w:szCs w:val="24"/>
          <w:lang w:eastAsia="ru-RU"/>
        </w:rPr>
        <w:t>Ч. Дарвин — основоположник учения об эволюции. Движущие силы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Взаимосвязи организмов и окружающей среды. Среда — источник веществ, энергии и информации. Влияние экологических факторов на организмы. Экосистемная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превращения энергии. Биосфера — глобальная экосистема. В.И. Вернадский —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CB0" w:rsidRPr="00426CB0" w:rsidRDefault="00426CB0" w:rsidP="00426CB0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26C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Pr="00426CB0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Календарно-тематическое планирование 9 класс</w:t>
      </w:r>
    </w:p>
    <w:tbl>
      <w:tblPr>
        <w:tblStyle w:val="20"/>
        <w:tblW w:w="15631" w:type="dxa"/>
        <w:tblLayout w:type="fixed"/>
        <w:tblLook w:val="04A0" w:firstRow="1" w:lastRow="0" w:firstColumn="1" w:lastColumn="0" w:noHBand="0" w:noVBand="1"/>
      </w:tblPr>
      <w:tblGrid>
        <w:gridCol w:w="704"/>
        <w:gridCol w:w="805"/>
        <w:gridCol w:w="46"/>
        <w:gridCol w:w="2409"/>
        <w:gridCol w:w="2943"/>
        <w:gridCol w:w="34"/>
        <w:gridCol w:w="3006"/>
        <w:gridCol w:w="1550"/>
        <w:gridCol w:w="689"/>
        <w:gridCol w:w="689"/>
        <w:gridCol w:w="689"/>
        <w:gridCol w:w="689"/>
        <w:gridCol w:w="59"/>
        <w:gridCol w:w="630"/>
        <w:gridCol w:w="646"/>
        <w:gridCol w:w="43"/>
      </w:tblGrid>
      <w:tr w:rsidR="00426CB0" w:rsidRPr="00426CB0" w:rsidTr="00895833">
        <w:trPr>
          <w:trHeight w:val="609"/>
        </w:trPr>
        <w:tc>
          <w:tcPr>
            <w:tcW w:w="704" w:type="dxa"/>
            <w:tcBorders>
              <w:bottom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ур.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44"/>
                <w:szCs w:val="24"/>
              </w:rPr>
              <w:t>Тема урока</w:t>
            </w:r>
          </w:p>
        </w:tc>
        <w:tc>
          <w:tcPr>
            <w:tcW w:w="5983" w:type="dxa"/>
            <w:gridSpan w:val="3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b/>
                <w:sz w:val="36"/>
                <w:szCs w:val="24"/>
              </w:rPr>
              <w:t>УУД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8"/>
                <w:szCs w:val="24"/>
              </w:rPr>
              <w:t>ресурсы урока</w:t>
            </w:r>
          </w:p>
        </w:tc>
        <w:tc>
          <w:tcPr>
            <w:tcW w:w="4134" w:type="dxa"/>
            <w:gridSpan w:val="8"/>
            <w:tcBorders>
              <w:bottom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52"/>
                <w:szCs w:val="24"/>
              </w:rPr>
            </w:pPr>
            <w:r w:rsidRPr="00426CB0">
              <w:rPr>
                <w:rFonts w:ascii="Times New Roman" w:hAnsi="Times New Roman" w:cs="Times New Roman"/>
                <w:b/>
                <w:i/>
                <w:sz w:val="52"/>
                <w:szCs w:val="24"/>
              </w:rPr>
              <w:t>Дата</w:t>
            </w:r>
          </w:p>
        </w:tc>
      </w:tr>
      <w:tr w:rsidR="00426CB0" w:rsidRPr="00426CB0" w:rsidTr="00895833">
        <w:trPr>
          <w:trHeight w:val="408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</w:tcBorders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</w:tcBorders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426CB0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9 «А»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426CB0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9 «Б»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</w:tcBorders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426CB0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9 «В»</w:t>
            </w:r>
          </w:p>
        </w:tc>
      </w:tr>
      <w:tr w:rsidR="00426CB0" w:rsidRPr="00426CB0" w:rsidTr="00895833">
        <w:trPr>
          <w:cantSplit/>
          <w:trHeight w:val="1134"/>
        </w:trPr>
        <w:tc>
          <w:tcPr>
            <w:tcW w:w="704" w:type="dxa"/>
            <w:vMerge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vMerge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  <w:tc>
          <w:tcPr>
            <w:tcW w:w="2943" w:type="dxa"/>
            <w:vMerge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vMerge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extDirection w:val="btLr"/>
          </w:tcPr>
          <w:p w:rsidR="00426CB0" w:rsidRPr="00426CB0" w:rsidRDefault="00426CB0" w:rsidP="00426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26CB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план</w:t>
            </w:r>
          </w:p>
        </w:tc>
        <w:tc>
          <w:tcPr>
            <w:tcW w:w="689" w:type="dxa"/>
            <w:tcBorders>
              <w:right w:val="single" w:sz="24" w:space="0" w:color="auto"/>
            </w:tcBorders>
            <w:textDirection w:val="btLr"/>
          </w:tcPr>
          <w:p w:rsidR="00426CB0" w:rsidRPr="00426CB0" w:rsidRDefault="00426CB0" w:rsidP="00426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26CB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факт</w:t>
            </w:r>
          </w:p>
        </w:tc>
        <w:tc>
          <w:tcPr>
            <w:tcW w:w="689" w:type="dxa"/>
            <w:tcBorders>
              <w:left w:val="single" w:sz="24" w:space="0" w:color="auto"/>
            </w:tcBorders>
            <w:textDirection w:val="btLr"/>
          </w:tcPr>
          <w:p w:rsidR="00426CB0" w:rsidRPr="00426CB0" w:rsidRDefault="00426CB0" w:rsidP="00426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26CB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план</w:t>
            </w:r>
          </w:p>
        </w:tc>
        <w:tc>
          <w:tcPr>
            <w:tcW w:w="689" w:type="dxa"/>
            <w:tcBorders>
              <w:right w:val="single" w:sz="24" w:space="0" w:color="auto"/>
            </w:tcBorders>
            <w:textDirection w:val="btLr"/>
          </w:tcPr>
          <w:p w:rsidR="00426CB0" w:rsidRPr="00426CB0" w:rsidRDefault="00426CB0" w:rsidP="00426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26CB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факт</w:t>
            </w: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  <w:textDirection w:val="btLr"/>
          </w:tcPr>
          <w:p w:rsidR="00426CB0" w:rsidRPr="00426CB0" w:rsidRDefault="00426CB0" w:rsidP="00426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26CB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план</w:t>
            </w:r>
          </w:p>
        </w:tc>
        <w:tc>
          <w:tcPr>
            <w:tcW w:w="689" w:type="dxa"/>
            <w:gridSpan w:val="2"/>
            <w:textDirection w:val="btLr"/>
          </w:tcPr>
          <w:p w:rsidR="00426CB0" w:rsidRPr="00426CB0" w:rsidRDefault="00426CB0" w:rsidP="00426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26CB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факт</w:t>
            </w:r>
          </w:p>
        </w:tc>
      </w:tr>
      <w:tr w:rsidR="00426CB0" w:rsidRPr="00426CB0" w:rsidTr="00895833">
        <w:trPr>
          <w:gridAfter w:val="1"/>
          <w:wAfter w:w="43" w:type="dxa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Живые системы и экосистемы. Почему важно их изучать.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Живые системы: клетка, организм, по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пуляция, вид, природное сообщество и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экосистемы. Основные свойства живых систем и экосистем. Науки, изучающие живые системы.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Называть живые системы и эко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системы,  иллюстрировать их при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мерами. Описывать свойства живых сис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тем.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Устанавливать иерархию живых систем и экосистем.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Обосновывать значение наук, изу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чающих живые системы и экосис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темы. Использовать информац. ресурсы для подготовки сообще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ния о живых системах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8–9,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тренажёр, электронное приложе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ние к учебнику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rPr>
          <w:trHeight w:val="15"/>
        </w:trPr>
        <w:tc>
          <w:tcPr>
            <w:tcW w:w="704" w:type="dxa"/>
            <w:tcBorders>
              <w:bottom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5" w:type="dxa"/>
            <w:gridSpan w:val="2"/>
            <w:vMerge w:val="restart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Методы биологического познания.</w:t>
            </w:r>
          </w:p>
        </w:tc>
        <w:tc>
          <w:tcPr>
            <w:tcW w:w="2943" w:type="dxa"/>
            <w:vMerge w:val="restart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Ведущие методы биологического позна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ния: наблюдение, эксперимент, модели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рование. Структ. компоненты на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учных знаний: факты, гипотезы и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теории. </w:t>
            </w:r>
          </w:p>
        </w:tc>
        <w:tc>
          <w:tcPr>
            <w:tcW w:w="3040" w:type="dxa"/>
            <w:gridSpan w:val="2"/>
            <w:vMerge w:val="restart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Называть ведущие методы биоло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гического познания.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Сравнивать наблюдение и экспе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римент. Понимать основные закономернос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ти развития научного познания.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vMerge w:val="restart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10–11,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тренажёр,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 w:val="restart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 w:val="restart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rPr>
          <w:trHeight w:val="70"/>
        </w:trPr>
        <w:tc>
          <w:tcPr>
            <w:tcW w:w="704" w:type="dxa"/>
            <w:tcBorders>
              <w:top w:val="single" w:sz="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vMerge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vMerge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Организм — целостная саморегулирующаяся система.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организма как живой системы. Взаимосвязь клеток, тканей, органов и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органов в ор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ганизме.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и  описывать свойства организма как живой системы. Устанавливать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ком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понентов организма.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с. 14–15,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тренажёр,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организмов.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Рост и развитие организ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мов. Размножение. Беспо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лое и половое размноже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ние. Половые клетки.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Оплодотворение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Описывать этапы эмбрионального развития, типы постэмбриональ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ного развития. Сравнивать половое и бесполое размножение,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16–17,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-тренажёр,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комнатных растений.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Рост и развитие организ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мов. Размножение. Методы изучения живых организ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мов: наблюдение, измере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ние, эксперимент.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размножения растений разл. способами. Объяснять значение разнообраз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ных способов размножения конк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  <w:r w:rsidRPr="00426CB0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16–17,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практикум,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Определение пола. Половое созревание.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Хромосомное определение пола живот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ных и человека. Половое созревание.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Объяснять механизмы хромосом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ного определения пола. Обосновывать причины и послед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ствия полового созревания.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18–19,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-тренажёр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Возрастные периоды онтогенеза человека.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Внутриутробный и внеутробный пери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оды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веде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ния здорового образа жизни.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19–21,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тренажёр,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— свойства организма.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— об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щие свойства организмов. Наследствен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ная информация, её носители. Виды из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менчивости. Генетическая символика.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Определять наследственность и из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менчивость как общие свойства живых организмов, гомологичные хромосомы, аллельные гены, гомо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и гетерозиготы.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с. 22–23,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-тренажёр,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Основные законы наследования признаков.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Законы Менделя на примере человека.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Закон доминирования. Закон расщепле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ния. Закон независимого комбинирова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ния признаков.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Определять понятия и положения осн. законов генетики. Объяснять наследование аллельных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генов с позиций законов Менделя,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24–27,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тренажёр,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учащихся о за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кономерн. наследственн. За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крепление знаний о генах и хромосо-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мах — материальных носителях наследств.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при решении задач на моно-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и дигибридное скрещивание, наследование, сцеп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ленное с полом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24–27,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наследственной изменчивости.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Комбинативная изменчивость, её источ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ники. Мутационная изменчивость. Му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тации, их виды. Искусственное получе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ние мутаций.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Описывать виды мутационной из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менчивости,  иллюстрир. их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примерами. Выявлять источники комбинатив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ной и мутационной изменчивости.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28–29,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-тренажёр,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половом и бесполом размножении, ос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новных закономерностях наследствен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ности, изменчивости.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Сравнивать способы размножения, особенности детей в разные возраст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ные периоды развития, виды наслед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ственной изменчив.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14–29, 48,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тетрадь-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экзаменатор,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их действие на организм.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Понятия: внешняя среда, экологичес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кие факторы. Классификация экологи-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ческих факторов. Действие экологических факторов на организм. Пределы выносливости.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виды экологич.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факторов и  иллюстрировать их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мерами. Описывать основные закономерности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действия экологических факторов.</w:t>
            </w:r>
            <w:r w:rsidRPr="00426CB0">
              <w:rPr>
                <w:rFonts w:ascii="Calibri" w:hAnsi="Calibri" w:cs="Times New Roman"/>
              </w:rPr>
              <w:t xml:space="preserve">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Применять  знания в процессе лабо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раторной работы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с. 30–31,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-тренажёр,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практикум,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Адаптация организмов к условиям среды.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ус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ловиям внешней среды — адаптация, её типы. Примеры пассивной и актив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ной приспособлен.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Описывать и  обосновывать при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способительное значение явлений скрытой жизни у растений, анаби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оза, оцепенения, спячки, зимнего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сна у животных.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32–33,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тренажёр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Влияние природных факторов на организм человека.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Возникновение рас и географич. групп людей. Характерные черты лю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дей разных рас, приспособит.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внешних различий.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Называть и  описывать основные расы человека, географические группы людей. Устанавливать причины появле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ния разных рас и географических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  <w:r w:rsidRPr="00426CB0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34–35,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тренажёр, электронное приложе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ние к учебнику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Ритмичная деятельность организма.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Влияние суточных ритмов на процес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сы жизнедеят. человека. Го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довые ритмы. Фотопериодизм. Влия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ние сезонных изменений на процессы, протекающие в организме человека.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между суточ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ными ритмами и физиологическими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процессами в организме человека, изменением длины светового дня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36–37,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тренажёр, тетрадь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-практикум,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Ритмы сна и бодрствования.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Значение сна.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Сон. Фазы сна. Особенности процессов,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протекающих в фазы медленного и быстрого сна. Причины сна. Значение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сна для жизнедеятельности организма человека.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и  сравнивать фазы сна. Объяснять сущность процессов, про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текающих в организме во время сна.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38–39,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-тренажёр, тетрадь-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практикум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Влияние экстремальных факторов на организм человека. Стресс.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Экстремальные факторы. Стресс, при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чины его возникновения. Виды стрес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са: полезный стресс, дистресс (вред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ный стресс). Стадии дистресса.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Исследования Г. Селье. Профилакти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ка стресса. Метод релаксации.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Описывать стресс как общую реак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цию организма в ответ на влияние стрессоров.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Сравнивать стадии стресса.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Прогнозировать последствия дей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ствия экстремальных факторов на стадии истощения. Использ. метод релаксации в повседневной жизни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40–41,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тренажёр, электронное приложе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ние к учебнику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Влияние курения, употребления алкоголя и наркотиков на организм человека.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Курение, воздействие компонентов та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бака на организм человека. Влияние алкоголя на органы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Объяснять последствия курения, ал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коголизма, наркомании на организм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42–47,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тренажёр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Обобщение и систем.  знаний об экологических факторах, их воздей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ствии на организм. Выявление уровня сформированности основных видов учебной деятельности.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Описывать основные закономер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ности действия экологических факторов на организм,  иллюстрировать их примерами.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48,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-экзаменатор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Вид и его критерии.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Вид, критерии вида. Человек разум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ный — биосоциальный вид. Видовые критерии. Цели и задачи, организация лабораторной работы.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Описывать критерии вида и  применять их в процессе лаборатор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ной работы.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Сравнивать и классифицир.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особей близких видов, используя знания о видовых критериях.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50–51,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-тренажёр, тетрадь-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практикум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Популяционная структура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Популяция — структурная единица ви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да, надорга-низменная живая система.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Взаимоотношения особей внутри попу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ляции, их значение для её длительного устойчив. существования.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Определять вид и популяцию как целостные живые системы. Сравнивать популяцию, подвид и вид.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Описывать различные формы взаи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мосвязей особей в популяции,  приводить примеры.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52, тетрадь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тренажёр,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численности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популяций.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Численность и плотность популяции. Процессы, влияющие на численность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и плотность популяции. Динамика численности популяции.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Описывать основные свойства попу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ляции.Объяснять влияние рождаемости, смертности, плодовитости на числен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ность и плотность популяции.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54–55,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-тренажёр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Саморегуляция численности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популяций.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Ёмкость среды. Способн. Человека к расширению ёмкости среды. Основ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ные способы регуляции численности популяции.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Описывать основные способы регу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ляции численности популяций.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56–57,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-тренажёр,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Структура популяций.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Возрастная и половая структуры попу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ляции. Простая возрастная структура, сложная возрастная структура популя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ции. Пирамиды возрастов, описание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стояния популяции.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 сравнивать простую и сложную возрастную структуры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пуляций. Объяснять пирамиды возрастов.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Прогнозировать дальнейшее разви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тие популяции.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58–59,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тренажёр, электронное приложе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ние к учебнику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Учение Дарвина об эволюции видов.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возникнов. Учения Дарвина. Движущие силы и результаты эволюции по Дарвину.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ведущую идею, описывать предпосылки и основные положения учения Ч. Дарвина.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результаты эволюции с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позиций знаний о её движущ. си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лах.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с. 60–61,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-тренажёр,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Современная эволюционная теория.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Естественный отбор — основа учения Дарвина. Синтетическая теория эволю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ции. Популяция — единица эволюции.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Генофонд популяции.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понятиями «генетика» и «эволюци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онное учение».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Обосновывать значение популяции как единицы эволюции.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62–65,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тренажёр,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Формирование приспособлений — результат эволюции.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— ре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зультат действия факторов эволюции. Приспособит. окраска.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приспособлен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. организмов к среде обитания. Объяснять формирование приспособ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л. живых организмов как резуль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тат действия факторов эволюции.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66–67, тетрадь-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тренажёр, тетрадь-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практикум,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Видообразование — результат действия факторов эволюции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Географическое видообразование. Эко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логическое видообразование. Биологи-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ческая изоляция — основа образования новых видов.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Называть и  описывать виды ре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продуктивной изоляции, этапы географического и экологическо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го видообр.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возникно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вения новых видов на основе зна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ний о движущих силах эволюции.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68–69,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Селекция — эволюция, направляемая человеком.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Селекция, её истоки и задачи. Вклад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Н.И. Вавилова и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 Мичурина в раз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витие отечественной селекции. Искус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ственный отбор и его результаты.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 определение селекции как науки.Сравнивать естественный и искус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ственный отбор, понятия «сорт», «порода», «штамм», «вид».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с. 70–71,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тренажёр,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-практикум,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Систематика и эволюция.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Систематика и классификация. Искус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ственная и естественная классифика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ции. Принципы классификации. Совре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менная система живых организмов.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Описывать принципы современной классификации.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Определять место человека в совре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менной зоологической систематике.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72–73,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Доказательства и основные этапы антропогенеза.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Теория антропогенеза в трудах Ч. Дар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вина. Сходство человека и позвоночных животных. Сходство и различия челове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ка и человекообр. обезьян.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Приводить  доказательства животно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го происхождения человека. Описывать этапы антропогенеза, сущность симиальной теории, ха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рактерные особенности предковых форм человека разумного.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74–77, тет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радь-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тренажёр, электронное приложе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ние к учебнику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Биологические и социальные факторы эволюции человека.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Биологические факторы эволюции че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ловека. Ведущая роль естественного отбора на ранних стадиях антропоге-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неза. Роль социальных факторов в эволюции человека.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Объяснять ведущую роль естественного отбора на этапах формирования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человека как биологич. вида.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биологических и социальных факторов эволюции человека.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78–79, тетрадь-тренажёр, тетрадь-практикум,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И.М. Сеченов —основатель рефлекторной теории.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 И.П. Павлов — создатель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учения о высшей нервной деятельности. Сущность рефлекторной теории Сеченова–Павлова.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 вклад отечественных учёных в области изучения высшей нервной деятельности.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положения рефлекторной теории, явления взаимной индукции, доминанты.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с. 80–83, тетрадь-тренажёр,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Сознание — результат действия социальных факторов в эволюции человека. Первая и вторая сигнальные системы.</w:t>
            </w:r>
            <w:r w:rsidRPr="00426CB0">
              <w:rPr>
                <w:rFonts w:ascii="Calibri" w:hAnsi="Calibri" w:cs="Times New Roman"/>
              </w:rPr>
              <w:t xml:space="preserve">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динамич. стереотипа. Сознание как специфическое свойство человека. Рассудочная деятельность.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 сравнивать первую и вторую сигнальные системы, подсознательные и бессознательные процессы, сознательную деятельность человека с рассудочной деятельностью животных.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Объяснять сущность и значение динамического стереотипа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84–85,тетрадь-тренажёр,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тетрадь-практикум,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Мышление и воображение.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Мышление как процесс отражения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действительности. Виды мышления. Различие мыслительных процессов у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людей и животных. Особенности творческого мышления.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Описывать виды мышления, стадии творч. мышления, процесс воображения.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функциональной асимметрии головного мозга.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86–87, тетрадь-тренажёр, тетрадь-практикум,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речи как высшей функции центральной нервной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системы. Значение речи. Особенности речевых органов человека.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виды речи,  определять её сущность, связь речи и языка как знаковой системы. Описывать особен. развития у детей внешней и внутренней речи.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80–89, тетрадь-тренажёр,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памяти, её виды.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памяти — условие развития мышления.  Цели и задачи,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практических работ.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виды памяти, определять её сущность.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особенности и знач. разных видов памяти.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необходимость развития всех видов памяти.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с. 90–91,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тетрадь-тренажёр, тетрадь-практикум,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Эмоции, их значение. Виды эмоций. Типы эмоциональных состояний человека. Управление эмоциональным состоянием человека и культура его поведения.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Называть и  описывать виды эмоций, типы эмоциональных состояний человека.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значение положительных эмоций для здоровья человека.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92–93, тетрадь-тренажёр,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Чувство любви — основа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брака и семьи.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семьи как основы человеческого общества. Любовь — социальное явление, основа создания семьи. Основные функции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семьи. Гендерные роли. Физическая и психическая зрелость. Роль родителей в семье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Объяснять функции семьи, гендерные роли.  Доказывать на основе личного опыта (наблюдений) необходимость проявления взаимопонимания в семье. Использовать личный опыт (наблюдения) и информ. ресурсы для подготовки сообщения об участии в жизни семьи отца, матери и других членов семьи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94–95,тетрадь-тренажёр, электронное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Типы высшей нервной деятельности.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восприятия информации об окруж. мире. Темперамент. Типы темперамента. Определение типа темперамента. Типы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высшей нервной деятельности.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Сравнивать характерные особенности поведения людей с разными типами темперамента.  Называть и описывать типы ВНД по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Павлову.  Определять типы темперамента и ВНД в процессе наблюдений за сверстниками.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с. 96–97, тетрадь-тренажёр, тетрадь-практикум,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об эволюции видов, антропогенезе; особенностях ВНД животных и человека.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Объяснять приспособленность и разнообразие видов с позиций знаний о факторах эволюции. Устанавливать влияние биологических и социальных факторов эволю-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ции на разных этапах антропогенеза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98,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тетрадь-экзаменатор,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Биоценоз. Видовая и пространственная структура.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биоценоза как целостной живой системы. Видовая и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пространственная структуры биоценоза. Биоценоз — устойчивая живая система.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Описывать биоценоз как самую сложную живую систему,  устанавливать взаимосвязь составляющих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его популяций разных видов.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100–101,тетрадь-тренажёр,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Конкуренция — основа поддержания видовой структуры биоценоза.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Конкурентные отношения в сообществе. Межвидовая конкуренция. Экспериментальные исследования конкуренции. Принцип Гаузе. Экологическая ниша.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конкурентных отношений,  обосновывать их значение для жизни биоценоза. Приводить примеры межвидовой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конкуренции, экологических ниш, экспериментальные доказательства принципа конкурентного отношения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102–103,тетрадь-тренажёр, электронное приложение к учебнику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Неконкурентные взаимоотношения между видами.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неконкурентных отношений. Отношения хищник–жертва, паразит–хозяин. Особенности взаимовыгодных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отношений, выгодных для одного вида.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и  описывать неконкурентные взаимоотношения, приводить их примеры. Устанавливать черты взаимной приспособл.  между хищниками и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жертвами, паразитами, квартирантами и хозяевами; </w:t>
            </w:r>
          </w:p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с. 104–105,тетрадь-тренажёр, электронное приложение к учебнику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Разнообразие видов в природе — результат эволюции.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обитания. Методы изуче-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ния живых организмов: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наблюдение, измерение,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эксперимент.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 описывать разнообразие видов конкр. биоценоза во время экскурсии «Разнообразие видов в природе — результат эволюции».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Тетрадь-практикум,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Организация и разнообразие экосистем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группы организмов в экосистеме, их значение для поддержания круговорота веществ.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Называть функциональные группы организмов в экосистеме, приводить примеры организмов разных видов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106–107, тетрадь-тренажёр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Круговорот веществ и поток энергии в экосистеме.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Экосистема — открытая система. Пищевые цепи. Трофические уровни. Пищевые сети..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организмов в пищевых цепях, составлять схемы пищевых цепей. Объяснять причины круговорота веществ в экосистемах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108–109, тетрадь-тренажёр, тетрадь-практикум,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Разнообразие и ценность естественных биогеоценозов суши.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Разнообразие и биосферное значение лесов. Причины их исчезновения. Разнообразие и ценность травянистых биогео-ценозов. Антропогенное влияние на биогеоценозы суши, меры по их сохранению.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описывать естественные биогеоценозы суши, приводить примеры. Сравнивать особенности лесных и травянистых биогеоценозов.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110–111, тетрадь-тренажёр,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и ценность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естественных водных экосистем.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естественных водных экосистем. Морские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экосистемы, их ценность. Разнообразие и ценность пресноводных экосистем. Взаимосвязь природных экосистем.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и описывать естественные водные экосистемы. Сравнивать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морские и пресноводные экосистемы. Обосновывать значение естественных водных экосистем для биосферы.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учебник, с. 112–113,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тетрадь-тренажёр,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Фитоценоз естественной водной экосистемы.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организмов и окружающей среды. Среда – источник веществ, энергии и информации.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описывать растения водной экосистемы. Определять и сравнивать основные экологические группы водных растений.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112–113, тетрадь-практикум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смена сообществ и экосистем. 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Равновесие в сообществе. Развитие и смена сообществ под влиянием естественных причин и в результате деятельности человека. Практическое применение знаний о развитии сообществ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условия равновесного состояния сообщества. Объяснять закономерности развития и смены сообществ под влиянием разнообразных причин.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114–115, тетрадь-тренажёр, электронное приложение к учебнику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Агроценоз. Агроэкосистема.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агроэкосистемы. Агроценоз — живой компонент агроэкосистемы. Повышение продуктивности и устойчивости агроценозов. Биологические способы защиты растений.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биоценозы и агроценозы, делать выводы о высокой продуктивности и неустойчивости агроценозов. Обосновывать необходимость чередования агроэкосистем с естественными экосистемами при планиров. ландшафтов.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учебник, с. 116–117, тетрадь-тренажёр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Парк как искусственная экосистема.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Движущие силы эволюции: естественный отбор. Результаты эволюции: многообразие видов, приспособленность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организмов к среде обитания.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наблюдения за растениями парка в процессе экскурсии «Парк как искусственная экосистема». Называть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растения местной флоры и интродуцентов.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Тетрадь-практикум,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Биологическое разнообразие и пути его сохранения.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Биологическое разнообразие, его компоненты. Опасность обеднения биоразнообразия. Особо охраняемые природные территории. ООПТ родного края.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описывать особо охраняемые территории, иллюстрировать их конкретными примерами, используя краеведческий материал.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118–119, тетрадь-тренажёр,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о структуре биоценозов, разнообразии экосистем, ценности биогеоценозов, путях сохранения биоразнообразия.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значение конкурентных и неконкур. отношений в биоценозе. Оценивать опасность сокращения видового разнообразия для естеств. экосистем.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 тетрадь-экзаменатор, электронное приложение к учебнику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Среды жизни. Биосфера и её границы.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Геосферы — оболочки Земли. Среды жизни, их характерные особенности. Биосфера, её границы.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В.И. Вернадский — лидер естествознания ХХ века.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описывать геосферы и среды жизни. Определять биосферу и её границы. Оценивать вклад В.И. Вернадского в развитие знаний о биосфере.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122–123, тетрадь-тренажёр,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Живое вещество биосферы и его функции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Деятельность живых организмов – главный фактор, преобразующий неживую природу. Учение Вернадского о живом веществе. Свойства живого вещества и его функции, их неизменность.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свойства и функции живого вещества. Сравнивать живое и косное вещества. Объяснять влияние живого вещества на неживую природу Земли.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124–125, тетрадь-тренажёр,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Средообразующая деятельность живого вещества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воздействие организмов на среду обитания. Влияние живого вещества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состав атмосферы, гидросферы, процессы почвообразования.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Обосновывать значение средообразующей деятельности живых организмов для </w:t>
            </w: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поддержания состава атмосферы,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с. 126–127, тетрадь-тренажёр,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Круговорот веществ — основа целостности биосферы.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круговорота веществ. Особенности геологич. и биологического круговоротов веществ.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круговорота веществ и экосистемной организации жизни в длительном существовании биосферы.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128–129, тетрадь-тренажёр,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Биосфера и здоровье человека.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здоровья и состояния окружающей среды. Заболевания, вызванные антропогенным загрязнением окружающей среды.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взаимосвязь между искусственно созданной средой обитания человека и его здоровьем, между состоянием природной среды и здоровьем человека.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130–131, тетрадь-тренажёр, 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«Биосфера». 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экосистемного разнообразия и связи экосистем для устойчивого состояния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132, </w:t>
            </w:r>
          </w:p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тетрадь-экзаменатор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rPr>
          <w:trHeight w:val="1408"/>
        </w:trPr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Контроль и систематизация знаний по темам раздела биологии 9 класса. Выявление уровня сформированности основных видов учебной деятельности.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иерархические связи между живыми системами и экосистемами; закономерности, характерные для живых систем разных уровней организации.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Тетрадь-экзаменатор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B0" w:rsidRPr="00426CB0" w:rsidTr="00895833">
        <w:tc>
          <w:tcPr>
            <w:tcW w:w="704" w:type="dxa"/>
          </w:tcPr>
          <w:p w:rsidR="00426CB0" w:rsidRPr="00426CB0" w:rsidRDefault="00426CB0" w:rsidP="0042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55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Анализ итогового контроля. Обобщающее повторение</w:t>
            </w:r>
          </w:p>
        </w:tc>
        <w:tc>
          <w:tcPr>
            <w:tcW w:w="2943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Выявление уровня сформированности основных видов учебной деятельности.</w:t>
            </w:r>
          </w:p>
        </w:tc>
        <w:tc>
          <w:tcPr>
            <w:tcW w:w="3040" w:type="dxa"/>
            <w:gridSpan w:val="2"/>
          </w:tcPr>
          <w:p w:rsidR="00426CB0" w:rsidRPr="00426CB0" w:rsidRDefault="00426CB0" w:rsidP="0042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иерархические связи между живыми системами и экосистемами; закономерности. </w:t>
            </w:r>
          </w:p>
        </w:tc>
        <w:tc>
          <w:tcPr>
            <w:tcW w:w="1550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CB0">
              <w:rPr>
                <w:rFonts w:ascii="Times New Roman" w:hAnsi="Times New Roman" w:cs="Times New Roman"/>
                <w:sz w:val="24"/>
                <w:szCs w:val="24"/>
              </w:rPr>
              <w:t>Тетрадь-экзаменатор</w:t>
            </w:r>
          </w:p>
        </w:tc>
        <w:tc>
          <w:tcPr>
            <w:tcW w:w="689" w:type="dxa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left w:val="single" w:sz="24" w:space="0" w:color="auto"/>
            </w:tcBorders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26CB0" w:rsidRPr="00426CB0" w:rsidRDefault="00426CB0" w:rsidP="0042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CB0" w:rsidRPr="00426CB0" w:rsidRDefault="00426CB0" w:rsidP="00426CB0">
      <w:pPr>
        <w:rPr>
          <w:rFonts w:ascii="Times New Roman" w:eastAsia="Calibri" w:hAnsi="Times New Roman" w:cs="Times New Roman"/>
          <w:sz w:val="24"/>
          <w:szCs w:val="24"/>
        </w:rPr>
      </w:pPr>
    </w:p>
    <w:p w:rsidR="00426CB0" w:rsidRPr="00426CB0" w:rsidRDefault="00426CB0" w:rsidP="00426CB0">
      <w:pPr>
        <w:rPr>
          <w:rFonts w:ascii="Times New Roman" w:eastAsia="Calibri" w:hAnsi="Times New Roman" w:cs="Times New Roman"/>
          <w:sz w:val="24"/>
          <w:szCs w:val="24"/>
        </w:rPr>
      </w:pPr>
    </w:p>
    <w:p w:rsidR="00426CB0" w:rsidRDefault="001277D8">
      <w:r>
        <w:lastRenderedPageBreak/>
        <w:pict>
          <v:shape id="_x0000_i1026" type="#_x0000_t75" style="width:370.5pt;height:512.25pt">
            <v:imagedata r:id="rId7" o:title="Э. Зарета"/>
          </v:shape>
        </w:pict>
      </w:r>
    </w:p>
    <w:p w:rsidR="00D331A1" w:rsidRPr="00D331A1" w:rsidRDefault="00D331A1" w:rsidP="00D331A1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331A1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Календарно-тематическое планирование </w:t>
      </w:r>
    </w:p>
    <w:p w:rsidR="00D331A1" w:rsidRPr="00D331A1" w:rsidRDefault="00D331A1" w:rsidP="00D331A1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 w:rsidRPr="00D331A1">
        <w:rPr>
          <w:rFonts w:ascii="Times New Roman" w:eastAsia="Calibri" w:hAnsi="Times New Roman" w:cs="Times New Roman"/>
          <w:b/>
          <w:sz w:val="28"/>
          <w:szCs w:val="24"/>
        </w:rPr>
        <w:t>10 класс</w:t>
      </w:r>
    </w:p>
    <w:tbl>
      <w:tblPr>
        <w:tblpPr w:leftFromText="180" w:rightFromText="180" w:vertAnchor="text" w:tblpX="-176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837"/>
        <w:gridCol w:w="299"/>
        <w:gridCol w:w="1849"/>
        <w:gridCol w:w="1774"/>
        <w:gridCol w:w="1774"/>
        <w:gridCol w:w="1909"/>
        <w:gridCol w:w="2224"/>
        <w:gridCol w:w="2501"/>
        <w:gridCol w:w="6"/>
        <w:gridCol w:w="441"/>
        <w:gridCol w:w="583"/>
      </w:tblGrid>
      <w:tr w:rsidR="00D331A1" w:rsidRPr="00D331A1" w:rsidTr="00895833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A1" w:rsidRPr="00D331A1" w:rsidRDefault="00D331A1" w:rsidP="00D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A1" w:rsidRPr="00D331A1" w:rsidRDefault="00D331A1" w:rsidP="00D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темы разделов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331A1" w:rsidRPr="00D331A1" w:rsidRDefault="00D331A1" w:rsidP="00D331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К/ч</w:t>
            </w:r>
          </w:p>
        </w:tc>
        <w:tc>
          <w:tcPr>
            <w:tcW w:w="3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умения/личностные качества</w:t>
            </w:r>
          </w:p>
          <w:p w:rsidR="00D331A1" w:rsidRPr="00D331A1" w:rsidRDefault="00D331A1" w:rsidP="00D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(планируемые результаты обучения)</w:t>
            </w:r>
          </w:p>
        </w:tc>
        <w:tc>
          <w:tcPr>
            <w:tcW w:w="7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A1" w:rsidRPr="00D331A1" w:rsidRDefault="00D331A1" w:rsidP="00D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деятельности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A1" w:rsidRPr="00D331A1" w:rsidRDefault="00D331A1" w:rsidP="00D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331A1" w:rsidRPr="00D331A1" w:rsidTr="00895833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A1" w:rsidRPr="00D331A1" w:rsidRDefault="00D331A1" w:rsidP="00D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A1" w:rsidRPr="00D331A1" w:rsidRDefault="00D331A1" w:rsidP="00D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A1" w:rsidRPr="00D331A1" w:rsidRDefault="00D331A1" w:rsidP="00D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A1" w:rsidRPr="00D331A1" w:rsidRDefault="00D331A1" w:rsidP="00D331A1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Предметные умения</w:t>
            </w:r>
          </w:p>
        </w:tc>
        <w:tc>
          <w:tcPr>
            <w:tcW w:w="2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7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A1" w:rsidRPr="00D331A1" w:rsidRDefault="00D331A1" w:rsidP="00D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331A1" w:rsidRPr="00D331A1" w:rsidRDefault="00D331A1" w:rsidP="00D331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D331A1" w:rsidRPr="00D331A1" w:rsidTr="00895833">
        <w:trPr>
          <w:trHeight w:val="31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7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rPr>
          <w:trHeight w:val="24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7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важно изучать общую биологию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Обобщить знания учащихся о живых организмах, выяснить задачи, значение биологии для жизни человека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Формирование научного мировоззрения учащихся на основе знаний о живых организмах, их свойств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Знать задачи, значение биологии, существенные отличия живых организмов от неживых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овладение навыками сотрудничества, требующего совместной работы в группах (парах);</w:t>
            </w:r>
          </w:p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различными источниками информации, с демонстрационным материалом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вещества клетки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выделение существенных признаков биологических объектов и процессов; приведение доказательств (аргументация) родства человека с млекопитающими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ответственного отношения к учению, готовности и способности обучающихся саморазвитию самообразованию на основе мотивации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умение самостоятельно планировать пути достижения целей, в том числе альтернативные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существенных признаков биологических объектов и процессов; приведение доказательств (аргументация) родства человека с млекопитающими животными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вещества клетки.Углеводы.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Сформировать у учащихся представление об особенностях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строения органических ве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ществ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воспитание бережного отношения к окружающей среде.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продолжить формирование умений и навыков самостоятельн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ой работы с учебником, умение выделять главное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формирование научного мировоззрения учащихся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сформировать понятия о многообразии химических элементов и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соединений, входящих в состав живых организмов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Белки. Строение белковой молекулы.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Сформировать у учащихся знания об особенностях строения и структурной организации белковой молекулы.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Продолжить воспитание самостоятельности в процессе учебы, ответственности за полученный результат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Развивать  умения использовать полученные знания,  умения анализировать,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Развивать способность к мыслительной деятельности, а также  интереса к предмету при помощи модульной технологии.</w:t>
            </w:r>
          </w:p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делать выводы на основе практических работ, развивать умение самостоятельно получать информацию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Жиры.-основной структурный элемент клеточных мембран..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учащихся знания об особенностях строения и структурной организации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Продолжить воспитание самостоятельности в процессе учебы, ответственности за полученный результат</w:t>
            </w:r>
          </w:p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Развивать практические умения постановки цитологических опытов при  установлении роли белков ферментов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Развивать мышление учащихся и умение устанавливать причинно-следственные связи</w:t>
            </w:r>
          </w:p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делать выводы на основе практических работ, развивать умение самостоятельно получать информацию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белков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Расширить знания о белках как природных полимерах, о многообразии их функций</w:t>
            </w:r>
          </w:p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Воспитывать аккуратность учащихся при выполнении и оформлении практических работ и записей в тетради.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Развивать практические умения постановки цитологических опытов при  установлении роли белков ферментов.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D331A1">
              <w:rPr>
                <w:rFonts w:ascii="Times New Roman" w:hAnsi="Times New Roman" w:cs="Times New Roman"/>
                <w:sz w:val="24"/>
              </w:rPr>
              <w:t>: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Развивать мышление учащихся и умение устанавливать причинно-следственные связи</w:t>
            </w:r>
          </w:p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делать выводы на основе практических работ, развивать умение самостоятельно получать информацию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работа. Функции белков в клетке.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 – 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основные функции белков и примеры белков, осуществляющих конкретную функцию.</w:t>
            </w:r>
          </w:p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ответственное отношение к учебе;</w:t>
            </w:r>
          </w:p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• осознанное, уважительное и доброжелательное отношение к другому человеку, его мнению;</w:t>
            </w:r>
          </w:p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ставить учебную задачу под руководством учителя</w:t>
            </w:r>
            <w:r w:rsidRPr="00D331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 планировать свою деятельность под руководством учителя, работать по плану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D331A1">
              <w:rPr>
                <w:rFonts w:ascii="Times New Roman" w:hAnsi="Times New Roman" w:cs="Times New Roman"/>
                <w:sz w:val="24"/>
              </w:rPr>
              <w:t>овладение навыками сотрудничества, требующего совместной работы в группах (парах);</w:t>
            </w:r>
          </w:p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hAnsi="Times New Roman" w:cs="Times New Roman"/>
                <w:sz w:val="24"/>
              </w:rPr>
              <w:t>овладение умениями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первичное ознакомление, отработка и осознание базовых биологических понятий: </w:t>
            </w: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белок, протеин, структура и функции белка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клетки.Размножение и индивидуальное развитие.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Продолжить знакомство обучающихся с особенностями строения и функциями клеточных структур эукариотических клеток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формирование у учащихся представления об уникальности каждого организма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умений у обучающихся ставить учебные задачи на основе известного и неизвестного;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формировать умения высказывать свою точку зрения и пытаться её обосновать; вносить необходимые коррективы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умения: подбирать критерии для сравнения процессов; устанавливать причинно – следственные связи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кислоты. Аденозитрифосфорная кислота.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способствовать формированию знаний об особой роли нуклеиновых кислот в живой природе – хранении и передаче наследственной информации,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создать условия для формирования понимания развития своего интеллекта как ценностной характеристики современной личности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раскрывать механизм удвоения ДНК, схематично изображать этот процесс.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способствовать развитию логического мышления, умению анализировать, сравнивать, делать обобщения и выводы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различными источниками информации, с демонстрационным материалом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работа№1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Клеточная теория-первое </w:t>
            </w: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теоретическое построение белков.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доказать, что клетка –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элементарная живая система и основная структурно – функциональная единица всех живых организмов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уметь доказывать,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что клетка является элементарной живой системой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познакомить обучающихся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с биотехнологией, её достижениями и перспективами развития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обучающийся должен:</w:t>
            </w:r>
          </w:p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иметь представление об истории изучения клетки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основные положения </w:t>
            </w: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клеточной теории строения организмов; определение «клетка»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Прокариотическая клетка.строение и функции.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Умеет 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планировать свои действия.</w:t>
            </w: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Активные действия учащихся с содержанием обучения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соотносить поступок с моральной нормой; оценивать ситуации с точки зрения правил поведения и этики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планирование учебного сотрудничества с учителем и сверстниками;  умение полно и точно выражать свои мысли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умение полно и точно выражать свои мысли; отвечать на поставленный вопрос, аргументировать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применение методов информационного поиска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клеток эукариот ..плазматическая мембрана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истории развития современных представлений о живой природе; выдающихся открытиях в биологической науке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воспитание российской гражданской идентичности патриотизма, любви и уважения к Отечеству, чувства гордости за свою Родину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овладение составляющими исследовательской и проектной деятельности, включая умения видеть проблему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разными источниками биологической информации: находить биологическую информацию в различных источниках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работа№2 «Строение клетки эукариот </w:t>
            </w: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 и животных».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 особенности строения эукариотической клетки  показать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взаимосвязь строения и выполняемой функции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формировать умение и навыки самостоятельной работы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Показать принципиальное различие и сходство между растительной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и животной клеткой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устанавливать причинно - следственные связи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понимание учащихся мембранного характера </w:t>
            </w: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клетки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Вакуолярная и опорно-двигательная системы клетки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Дать представление о строении и функционировании вакуолярной системы клетки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ответственное отношение к учебе;</w:t>
            </w:r>
          </w:p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в ходе лабораторной работы показать роль одномембранных и немембранных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продолжить умение анализировать, сопоставлять, сравнивать, выделять главное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первичное ознакомление, отработка и осознание базовых биологических понятий</w:t>
            </w:r>
          </w:p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работа№3»движение цитоплазмы».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основные процессы жизнедеятельности клетки, наблюдать при помощи увеличительных приборов за движением цитоплазмы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познавательный мотив на основе интереса к проведению простейших биологических экспериментов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выдвигать версии, выбирать средства достижения цели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информацию на слух; строить речевые высказывания в устной форме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развиваются навыки проведения простейших биологических экспериментов по изучению процессов жизнедеятельности в клетке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и функционирования пластиди митохондрий. Рибосомы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кругозор знаний учащихся о типах строения клеток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hAnsi="Times New Roman" w:cs="Times New Roman"/>
                <w:sz w:val="24"/>
                <w:szCs w:val="28"/>
              </w:rPr>
              <w:t>развивать коммуникативность учащихся через совместную работу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ru"/>
              </w:rPr>
              <w:t>продолжить развивать интеллектуальные и творческие способности учащихся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ru"/>
              </w:rPr>
              <w:t>продолжить развивать учебно – интеллектуальные умения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выделять главное и существенное, устанавливать причинно-следственные связи).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работа№2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Энергетическое обеспечение клетки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  процессы образования энергии в клетке,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значение световой и темновой фаз фотосинтеза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Воспитывать бережное отношение к живой природе,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гордость за сою Родину и вклад русских учёных  в развитие биологии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Развивать самостоятельную деятельность учащихся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устанавливать аналогии, делать заключения  и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выводы  об обмене веществ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нужную информацию и осмысливать её.</w:t>
            </w:r>
          </w:p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клеточного ядра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овладение составляющими исследовательской и проектной деятельности, включая умения видеть проблему,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обучающихся к саморазвитию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овладение составляющими исследовательской и проектной деятельности, включая умения видеть проблему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разными источниками биологической информации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клетки.митоз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способствовать формированию знаний о сущности жизненного цикла любой клетки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создать условия для формирования понимания развития своего интеллекта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способствовать развитию логического мышления, умению анализировать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работать с разными источниками информации, с демонстрационным материалом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совершенствования навыков и умений, необходимых для индивидуальной и групповой работы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Мейоз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выделение существенных признаков биологических  процессов (мейоз)-умение пользоваться биологической терминологией и символикой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реализация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формирования познавательных мотивов, направленных на получение нового знания в области биологии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овладение составляющими  проектной деятельности, включая умения видеть проблему, ставить вопросы, выдвигать гипотезы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источниками биологической информации; анализировать и оценивать информацию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размножения организмов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Сформировать и систематизировать знания о типах размножения: половое и бесполое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формирование  эмоционального настроя на урок.</w:t>
            </w:r>
          </w:p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постановка и формулирование проблемы;</w:t>
            </w:r>
          </w:p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 прогнозирование результата.</w:t>
            </w:r>
          </w:p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 планирование учебного сотрудничества с учителем и со сверстниками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изучаемых понятий: размножение, бесполое, половое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«способы размножения растений».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закрепить знание о размножении и его видах, познакомить обучающихся со способами размножения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Приобретать навыки ведения наблюдений, соблюдают привила поведения в кабинете биологии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овладение способами самоорганизации учебной деятельности (постановка цели,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развитие коммуникативных умений и овладение опытом межличностной коммуникации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приемов работы с информацией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половых клеток. Оплодотворение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-расширить знания учащихся о половых клетках, механизмах овогенеза и сперматогенеза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реализация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формирования познавательных мотивов,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сформировать представления о механизме процесса оплодотворения у животных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раскрыть биологический смысл оплодотворения вообще и двойного оплодотворения в частности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объяснять взаимосвязь между строением и функциями гамет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развитие клетки (.онтогенез.)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Научиться выделять отличительные признаки постэмбрионального развития, его закономерности и продолжительность у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различных организмов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научатся осознавать единство и целостность мира; выстраивать собственное целостное мировоззрение; личностное самоопределение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научаться самостоятельно обнаруживать и формулировать учебную проблему, определять цель учебной деятельности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научатся слушать и понимать речь другого человека; самостоятельно организовывать учебное взаимодействие при работе в паре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ориентироваться в разных источниках информации, находить и использовать нужную информацию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и жизнедеятельности  прокариот.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знают формы бактерий, их распространение и  отличительные особенности;ъзнают строение прокариотической (бактериальной) клетки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понимают значения знаний о заболеваниях вызванных бактериями, о причинах заболеваний и профилактических мерах для их предупреждения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понимают и формулируют проблему, </w:t>
            </w:r>
          </w:p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 формулируют самостоятельно цель и задачи для решения поставленной проблемы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работают в группах: распределяют спланированные действия в соответствии с поставленными задачами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оценивают информацию, преобразовывают информацию из одной формы в другую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Вирусы-неклеточная форма жизни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обеспечить усвоение учащимися знаний о строении вирусов и их роли в природе и жизни человека;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содействовать воспитанию у учащихся толерантности, бережного отношения к своему здоровью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содействовать формированию умений и навыков анализировать информацию, сравнивать, обобщать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Совершенствовать умения работы с использованием информационно-коммуникативных технологий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 к своему здоровью и окружающей жизни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Контрольно-обобщающий урок.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Основные закономерности наследственности.</w:t>
            </w: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наследственности. 1 и  законы Г. Менделя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представлений и теоретических знаний о моногибридном скрещивании, 1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 2 законах Г. Менделя;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</w:rPr>
              <w:lastRenderedPageBreak/>
              <w:t>Развивать самостоятельность, творческую и познавательную активность учащихся. 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</w:rPr>
              <w:br/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Развитие умений работать с текстом учебника и иллюстрациями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Развитие умений</w:t>
            </w:r>
            <w:r w:rsidRPr="00D33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составлять схемы и решать генетические задачи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Развитие умений</w:t>
            </w:r>
            <w:r w:rsidRPr="00D33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делать выводы, развивать устную речь.</w:t>
            </w:r>
          </w:p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Сцепленное наследование генов .Генетические карты хромосом.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Сформировать у учащихся представление о сцепленном наследовании, группах сцепления, генетическом картировании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Научить школьников объяснять причины сцепленного наследования генов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Убедить старшеклассников в том, что генетическое картирование дает возможность установить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работают в группах: распределяют спланированные действия в соответствии с поставленными задачами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оценивают информацию, преобразовывают информацию из одной формы в другую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Хромосомное определение пола .наследование сцепленное с полом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у учащихся целостной системы знаний о живой природе, ее системной организации и эволюции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умение самостоятельно планировать пути достижения целей, в том числе альтернативные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существенных признаков биологических объектов и процессов; приведение доказательств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актуализировать знания закона  Моргана;</w:t>
            </w:r>
            <w:r w:rsidRPr="00D331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расширять кругозор учащихся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составлять (индивидуально или в группе) план решения проблемы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овладеть умениями воспринимать речь устную и письменную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логическое рассуждение, включающее установление причинно-следственных связей, понимая позицию другого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генов. Цитоплазматическая наследственность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Раскрыть понятия: группа сцепления, сцепленное наследование,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сцепление генов, кроссинговер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Повысить восприимчивость учащихся к вопросам сохранения своего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здоровья и здоровья других людей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Продолжить формирование умений и навыков, необходимых для решения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генетических задач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коммуникативной компетенции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Развивать умение анализировать, сравнивать и обобщать, используя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дополнительную литературу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природа гена. Удвоение ДНК. Транскрипция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учащиеся должны  иметь представление о матричном синтезе белка, знать характерные особенности удвоения ДНК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формирование представлений о научной картине мира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6"/>
                <w:szCs w:val="26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6"/>
                <w:szCs w:val="26"/>
              </w:rPr>
              <w:t>адекватно использовать речевые средства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уметь работать с разными источниками биологической информации; усваивать информацию с помощью видеотехники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слушать и слышать собеседника, учителя, рассуждать, вести диалог.</w:t>
            </w:r>
          </w:p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Генетический код, его свойства.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учащиеся должны  иметь представление об образовании и-РНК по матрице ДНК,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формировать представление научной картины мира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</w:rPr>
              <w:t>уметь решать задачи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, адекватно использовать речевые средства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формирование научной картины  открытия генетического кода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разными источниками биологической информации.</w:t>
            </w:r>
          </w:p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Биосинтез белков.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представления об основных этапах процесса биосинтеза белка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формирование</w:t>
            </w:r>
            <w:r w:rsidRPr="00D331A1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ответственного отношения к учению; уважительного отношения к труду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организации рабочего места; контролировать результат путем сличения с образцом;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</w:rPr>
              <w:t>вступать в диалог; ясно выражать свои мысли; слушать выступления; вступать в диалог с партнером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D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информацию; сравнивать с образцом; выдвигать гипотезы; обрабатывать, усваивать информацию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теория гена. Генная инженерия.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сформировать у учащихся знания о генной инженерии, познакомить со стадиями метода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рекомбинантных плазмид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формирование познавательных интересов;</w:t>
            </w:r>
          </w:p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осознание ценности здоровья и безопасного образа жизни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умение определять цели урока и ставить задачи; умение соотносить то, что уже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известно и освоено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умение слушать учителя, строить эффективное взаимодействие со сверстниками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законы Менделя:3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сущность и цитологические основы закона независимого наследования признаков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контроль и оценка процесса и результатов своей деятельности на уроке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элементы волевой саморегуляции при поиске необходимов информации к уроку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умение полно и точно выражать свои мысли;</w:t>
            </w:r>
          </w:p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умение владеть монологической речью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систематизированных представлений о биологических процессах, явлениях и закономерностях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Хромосомная теория наследственности. Закон Моргана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у учащихся целостной системы знаний о живой природе, ее системной организации и эволюции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</w:rPr>
              <w:t>формирование ответственного отношения к учению, готовности и способности обучающихся к саморазвитию и самообразованию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овладение составляющими исследовательской и проектной деятельности, включая умения видеть проблему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разными источниками биологической информации: находить биологическую информацию в различных источниках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Моргану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актуализировать знания закона  Моргана;</w:t>
            </w:r>
            <w:r w:rsidRPr="00D331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расширять кругозор учащихся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составлять (индивидуально или в группе) план решения проблемы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овладеть умениями воспринимать речь устную и письменную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логическое рассуждение, включающее установление причинно-следственных связей, понимая позицию другого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формы изменчивости. Мутационная изменчивость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Различать и сравнивать формы изменчивости: модификации и мутации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познавательный интерес к биологии, умение анализировать и оценивать 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целевые и смысловые  установки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умение самостоятельно определять цели своего обучения, ставить и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формулировать для себя новые задачи в учёбе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умение осознанно использовать речевые средства в соответствии с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задачей коммуникации для выражения своих чувств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определять понятия; умение устанавливать причинно-следственные связи и делать </w:t>
            </w: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выводы; смысловое чтение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Комбинативная изменчивость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отличительные особенности модификационной изменчивости, понятие нормы реакции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Осознавать единство и целостность мира,  выстраивать собственное целостное мировоззрение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уметь самостоятельно обнаруживать и формулировать учебную проблему, определять цель учебной деятельности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слушать и понимать речь другого человека;  самостоятельно организовывать учебное взаимодействие при работе в паре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учебнике, находить и использовать нужную информацию (смысловое чтение); строить высказывания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гомологических рядов Н.И. Вавилова. Центры происхождения культурных растений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изучить центры происхождения культурных растений и закон гомологических рядов наследственной изменчивости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самоопределение, смыслообразование внутренней позиции обучающихся</w:t>
            </w:r>
          </w:p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умение самостоятельно обнаруживать и формулировать учебную проблему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формулирование и аргументация своего мнения и позиции в коммуникации</w:t>
            </w:r>
          </w:p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использование знаково-символических средств, постановка и формулирование проблемы</w:t>
            </w:r>
          </w:p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Фенотипическая изменчивость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выявить, как у живых организмов возникают и проявляются признаки фенотипической изменчивости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формировать у детей умение сравнивать  живые организмы принадлежащие к одному виду.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Использует информационные ресурсы для поиска информации о различных проявлениях мутаций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Осуществляет поиск информации с использованием различных ресурсов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самостоятельно планировать и регулировать свою деятельность.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л\р фенотипическая изменчивость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выявить, как у живых организмов возникают и проявляются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признаки фенотипической изменчивости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самоопределение, смыслообразование внутренней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позиции обучающихся</w:t>
            </w:r>
          </w:p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умение самостоятельно обнаруживать и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формулировать учебную проблему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формулирование и аргументация своего мнения и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позиции в коммуникации</w:t>
            </w:r>
          </w:p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анализ, использование знаково-символических средств, </w:t>
            </w: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и формулирование проблемы</w:t>
            </w:r>
          </w:p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генетических задач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генетических задач.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пород животных и растений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учащихся с основами селекции, обеспечить усвоение базовых понятий сорт, порода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подчеркнуть роль трудолюбия, любви к своему делу, свойственной увлечённым селекционерам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продолжить формирование умений анализировать, сравнивать, обобщать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отработать умение учащихся работать с текстом учебника.</w:t>
            </w:r>
          </w:p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работами Н. И. Ва</w:t>
            </w: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вилова о центрах многообразия и происхожде</w:t>
            </w: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культурных растений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селекции животных и растений.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у учащихся целостной системы знаний о живой природе, ее системной организации и эволюции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существенных признаков биологических объектов и процессов; приведение доказательств (аргументация) родства человека с млекопитающими животными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Селекция микроорганизмов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Познакомить учащихся с основными направлениями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биотехнологии</w:t>
            </w:r>
            <w:r w:rsidRPr="00D331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генной и клеточной инженерией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Воспитание коммуникативных отношений,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умения выражать свои мысли вслух, слушать друг друга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Формировать творческие способности через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разнообразные виды деятельности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Продолжить формирование умений и навыков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самостоятельной работы с текстом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умения сравнивать, устанавливать связи, делать выводы, решать </w:t>
            </w: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проблемные вопросы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и основные направление современных селекционеров.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работать с разными источниками  информации; умение выделять, описывать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Осознание себя как члена общества на глобальном, региональном и локальном уровнях.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Умения организовывать свою деятельность, определять её цели и задачи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Умения выбирать средства реализации цели и применять их на практике, оценивать  достигнутые результаты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сравнивать, устанавливать связи, делать выводы, решать проблемные вопросы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биологические закономерности.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объяснять суть закона независимого наследования признаков как метода изучения наследственности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 готовность учащихся к самообразованию на основе мотивации к обучению и познанию</w:t>
            </w:r>
          </w:p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Учащиеся научатся ставить цель и задачи  своей учебной деятельности на уроке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учащиеся научатся систематизировать полученные знания, выделять главное, существенное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самоанализ и самоконтроль своей учебной деятельности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теме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Осознание себя как члена общества на глобальном, региональном и локальном уровнях.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Осознание себя как члена общества на глобальном, региональном и локальном уровнях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Формировать творческие способности через разнообразные виды деятельности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Умения выбирать средства реализации цели и применять их на практике, оценивать 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сравнивать, устанавливать связи, делать выводы, решать проблемные вопросы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организма и </w:t>
            </w: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окружающая среда.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учащиеся должны знать о механизмах </w:t>
            </w:r>
            <w:r w:rsidRPr="00D331A1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возникновения приспособленности как результата эволюции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формирование представлений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о научной картине мира.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адекватно использовать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речевые средства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уметь работать с разными источниками </w:t>
            </w: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биологической информации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усваивать информацию с помощью </w:t>
            </w: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видеотехники, уметь слушать и слышать собеседника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rPr>
          <w:trHeight w:val="2542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развитие  организма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Научиться выделять отличительные признаки постэмбрионального развития, его закономерности и продолжительность у различных организмов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научатся осознавать единство и целостность мира; выстраивать собственное целостное мировоззрение; личностное самоопределение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научаться самостоятельно обнаруживать и формулировать учебную проблему, определять цель учебной деятельности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31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научатся слушать и понимать речь другого человека; самостоятельно организовывать учебное взаимодействие при работе в паре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ориентироваться в разных источниках информации, находить и использовать нужную информацию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зачет  по всему курсу.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D331A1" w:rsidTr="00895833">
        <w:tc>
          <w:tcPr>
            <w:tcW w:w="5000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1A1" w:rsidRPr="00D331A1" w:rsidRDefault="00D331A1" w:rsidP="00D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4"/>
                <w:lang w:eastAsia="ru-RU"/>
              </w:rPr>
              <w:t>Резерв 3 часа.</w:t>
            </w:r>
          </w:p>
        </w:tc>
      </w:tr>
    </w:tbl>
    <w:p w:rsidR="00D331A1" w:rsidRPr="00D331A1" w:rsidRDefault="00D331A1" w:rsidP="00D331A1">
      <w:pPr>
        <w:spacing w:after="160" w:line="259" w:lineRule="auto"/>
      </w:pPr>
    </w:p>
    <w:p w:rsidR="001277D8" w:rsidRDefault="001277D8"/>
    <w:p w:rsidR="00D331A1" w:rsidRDefault="00D331A1"/>
    <w:p w:rsidR="00D331A1" w:rsidRDefault="00D331A1"/>
    <w:p w:rsidR="00D331A1" w:rsidRDefault="00D331A1"/>
    <w:p w:rsidR="00D331A1" w:rsidRDefault="00D331A1"/>
    <w:p w:rsidR="00D331A1" w:rsidRDefault="00D331A1"/>
    <w:p w:rsidR="00D331A1" w:rsidRDefault="00D331A1"/>
    <w:p w:rsidR="00D331A1" w:rsidRDefault="00D331A1" w:rsidP="00D331A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8EA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331A1" w:rsidRPr="008A3F9B" w:rsidRDefault="00D331A1" w:rsidP="00D331A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11 класс</w:t>
      </w: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650"/>
        <w:gridCol w:w="299"/>
        <w:gridCol w:w="2099"/>
        <w:gridCol w:w="34"/>
        <w:gridCol w:w="2213"/>
        <w:gridCol w:w="2397"/>
        <w:gridCol w:w="2545"/>
        <w:gridCol w:w="2247"/>
        <w:gridCol w:w="1311"/>
      </w:tblGrid>
      <w:tr w:rsidR="00D331A1" w:rsidRPr="00456F5D" w:rsidTr="00895833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A1" w:rsidRPr="00456F5D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A1" w:rsidRPr="00456F5D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темы разделов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331A1" w:rsidRPr="00456F5D" w:rsidRDefault="00D331A1" w:rsidP="008958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К/ч</w:t>
            </w:r>
          </w:p>
        </w:tc>
        <w:tc>
          <w:tcPr>
            <w:tcW w:w="37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умения/личностные качества</w:t>
            </w:r>
          </w:p>
          <w:p w:rsidR="00D331A1" w:rsidRPr="00456F5D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(планируемые результаты обучения)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A1" w:rsidRPr="00456F5D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331A1" w:rsidRPr="00456F5D" w:rsidTr="00895833"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A1" w:rsidRPr="00456F5D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A1" w:rsidRPr="00456F5D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A1" w:rsidRPr="00456F5D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A1" w:rsidRPr="00456F5D" w:rsidRDefault="00D331A1" w:rsidP="00895833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Предметные умения</w:t>
            </w:r>
          </w:p>
        </w:tc>
        <w:tc>
          <w:tcPr>
            <w:tcW w:w="3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A1" w:rsidRPr="00456F5D" w:rsidRDefault="00D331A1" w:rsidP="008958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rPr>
          <w:trHeight w:val="312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2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rPr>
          <w:trHeight w:val="24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Мендель- основоположник генетики, его предшественники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D6233" w:rsidRDefault="00D331A1" w:rsidP="00895833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23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иметь представления о генетике как науке о наследственности и изменчивости; 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3555E8" w:rsidRDefault="00D331A1" w:rsidP="0089583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555E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обладать учебно-познавательной мотивацией и интересом к учению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555E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3555E8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555E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слушать и понимать речь других; - уметь с достаточной полнотой и точностью выражать свои мысли.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555E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 осуществлять взаимный контроль правильности формулировки понятий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;</w:t>
            </w:r>
            <w:r w:rsidRPr="003416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анализ и сравнение объектов с целью выделения признаков.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Наследственная изменчивость. Типы мутации.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24D8B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Знать виды наследственной изменчивости, их материальную основу; знать сущность факторов, вызывающих мутации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224D8B" w:rsidRDefault="00D331A1" w:rsidP="00895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важность роли мутаций для развития целого живого организма </w:t>
            </w:r>
          </w:p>
          <w:p w:rsidR="00D331A1" w:rsidRPr="00456F5D" w:rsidRDefault="00D331A1" w:rsidP="00895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24D8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Участвовать в коллективном обсуждении проблемы, высказывать свое мнение и отстаивать его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224D8B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24D8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Слушать одноклассника и обосновывать свое мнение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24D8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2. Выражать свои идеи и мысли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224D8B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24D8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Работать с информационным текстом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24D8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2. Объяснение новых определений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 гомологических рядов в наследственной изменчивости.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274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C256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осмысленно воспринимать текст заданий; классифицировать, самостоятельно выбирать основания и критерии для классификации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C256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формулировать тему урока, самостоятельно определять цели своего обучения, ставить учебные задачи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6077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формулировать тему урока, самостоятельно определять цели своего обучения, ставить учебные задачи; планировать свою деятельность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C256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умение организовывать учебное сотрудничество и совместную деятельность с учителем, партнерами в группе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C256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умение работать с текстом, выделять в нем главное, структурировать учебный материал, давать определения понятиям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Н.И. Вавилов- выдающийся отечественный   генетик-селекционер.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shd w:val="clear" w:color="auto" w:fill="FFFFFF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593DF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Познакомить с работами Н. И. Ва</w:t>
            </w:r>
            <w:r w:rsidRPr="00593DF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softHyphen/>
              <w:t>вилова о центрах многообразия и происхожде</w:t>
            </w:r>
            <w:r w:rsidRPr="00593DF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softHyphen/>
              <w:t>ния культурных растений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593DF3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93DF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подчеркнуть роль трудолюбия, любви к своему делу, свойственной увлечённым селекционерам.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93DF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продолжить формирование умений анализировать, сравнивать, обобщать и систематизировать знания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93DF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ставят учебную задачу под руководством учителя и работают в соответствии с ней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93DF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обосновывают практическое значение применения генетических знаний в сельском хозяйстве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3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Моногибридное скрещивание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B72D4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2D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</w:rPr>
              <w:t>характеризовать гибридологический метод Г.Менделя.</w:t>
            </w:r>
          </w:p>
          <w:p w:rsidR="00D331A1" w:rsidRPr="00456F5D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B72D4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2D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личностное самоопределение и смыслообразование.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B72D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уметь работать с текстом, иллюстрациями и схемами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B72D4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2D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анализировать информацию, проводить сравнительный анализ.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B72D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учатся строить высказывания; - учатся анализировать, сравнивать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 расщепления</w:t>
            </w:r>
            <w:r w:rsidRPr="004B7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9508BB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08B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Знать:</w:t>
            </w:r>
          </w:p>
          <w:p w:rsidR="00D331A1" w:rsidRPr="00640C60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08B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сущность и цитологические основы закона </w:t>
            </w: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расщепления</w:t>
            </w:r>
            <w:r w:rsidRPr="009508B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9508B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убежденность в возможности познания природы, в частности закономерностей наследования признаков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115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1151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умения выражать свои мысли и способности выслушивать собеседника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1151F9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5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самостоятельность в приобретении новых знаний и умений;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 независимого комбинирования признаков.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202A05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2A0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Знать:</w:t>
            </w:r>
          </w:p>
          <w:p w:rsidR="00D331A1" w:rsidRPr="00640C60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2A0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сущность и цитологические основы закона независимого наследования признаков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02A0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Мотивировать убежденность в возможности познания природы, в частности закономерностей наследования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 ставить учебные цели и задачи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 формулировать собственное мнение, аргументировать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 осуществлять выбор наиболее эффективных способов решения задач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1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Промежуточный характер наследования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5E7745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34E2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Уметь использовать специальную систему записи результатов скрещивания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D34E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сформировать знания о неполном доминировании на примере промежуточного наследования признаков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D34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 оценивать правильность выполнения действий и внесение коррективов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CB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CB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Строить логические рассуждения и устанавливать причинно-следственные связи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6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Сцепленное   наследование признаков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061C38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61C38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Научить  определять соотношение полов , анализировать полученный  результат</w:t>
            </w:r>
          </w:p>
          <w:p w:rsidR="00D331A1" w:rsidRPr="005E7745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61C3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Продолжить развитие умений анализировать, делать выводы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61C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формирование научного мировоззрения ( научное обоснование механизма  определения пола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061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удовлетворение своих интересов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61C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развитие познавательного интереса, путем использования дополнительной литературы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Хромосомное определение пола.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6561AD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43B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приобретают опыт использования методов биологической науки и проведения несложных для изучения живых организмов и человека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6F49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применяют правила дело</w:t>
            </w:r>
            <w:r w:rsidRPr="006F49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вого сотруд</w:t>
            </w:r>
            <w:r w:rsidRPr="006F49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ничества: срав</w:t>
            </w:r>
            <w:r w:rsidRPr="006F49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нивают разные точки зрения, считаются с мнением другого чело</w:t>
            </w:r>
            <w:r w:rsidRPr="006F49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века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86B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умеют ставить новые учебные задачи и осуществлять действия для реализации замысла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686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умения ви</w:t>
            </w:r>
            <w:r w:rsidRPr="00686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деть проблему, ставить вопро</w:t>
            </w:r>
            <w:r w:rsidRPr="00686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сы, выдвигать гипотезы, давать определения понятиям, класси</w:t>
            </w:r>
            <w:r w:rsidRPr="00686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фицировать, наблюдать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86B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осуществляют анализ, сравнение, делают выводы; воспроизводят по памяти информацию</w:t>
            </w:r>
          </w:p>
        </w:tc>
        <w:tc>
          <w:tcPr>
            <w:tcW w:w="4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за </w:t>
            </w:r>
            <w:r w:rsidRPr="00686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686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E2F9B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изучения наследственности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E2F9B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2444A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с </w:t>
            </w:r>
            <w:r w:rsidRPr="00C2444A">
              <w:rPr>
                <w:rFonts w:ascii="Times New Roman" w:eastAsia="Bookman Old Style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методами изучения генетики человека</w:t>
            </w:r>
            <w:r w:rsidRPr="00C2444A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сформулировать понятия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2444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формирование мировоззренческих понятий, причинно следственных связей, раскрытие роли генетики как части общей культуры человека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8D6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причины и следствия простых явлений, умения строить логическое рассуждение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8D64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раскрытие роли генетики как части общей культуры человека, воспитывать культуру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C244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познавательных интересов и инициативы учащихся, умения анализировать, сравнивать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Модификационная   изменчивость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E2F9B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C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знать определение понятия модификационная изменчивость, факторы влияющие на ее проявление, 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6F0DC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соблюдать правила поведения на уроке, мотивировать свои действия, проявлять терпение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F0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ставить цели урока, планировать свою деятельность, достигать результата в процессе учебной деятельности,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6F0D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воспринимать текст с учетом поставленной задачи, находить в тексте информацию, необходимую для решения поставленной задачи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F0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выбирать  наиболее эффективные способы решения задач в зависимости от конкретных условий; 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Типы мутации.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A71FB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0338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обучающиеся будут знать классификацию мутаций и их характеристику, причины мутаций, их роль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B220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ответственно относиться к выполнению поставленной задачи; уметь оценивать жизненные ситуации, стиль поведения</w:t>
            </w:r>
          </w:p>
          <w:p w:rsidR="00D331A1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B22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 будут уметь формулировать тему урока; самостоятельно определять цели своего обучения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FB2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будут уметь организовывать учебное сотрудничество при работе в группе, взаимодействовать со всеми членами группы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B22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осмысленно воспринимать текст заданий; классифицировать, самостоятельно выбирать основания и критерии для классификации</w:t>
            </w:r>
          </w:p>
        </w:tc>
        <w:tc>
          <w:tcPr>
            <w:tcW w:w="4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Искусственное   получение мутации.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665612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3644">
              <w:rPr>
                <w:rFonts w:ascii="Times New Roman" w:eastAsia="Bookman Old Style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Различать и сравнивать формы изменчивости: модификации и мутации. Характеризовать закономерности мутационной изменчивости организмов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6B364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познавательный интерес к биологии, умение анализировать и оценивать  целевые и смысловые  установки в своих действиях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B36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самостоятельно определять цели своего обучения, ставить и формулировать для себя новые задачи в учёбе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осознанно использовать речевые средства в соответствии с задачей коммуникации для выражения своих чувств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определять понятия; умение устанавливать причинно-следственные связи и делать выводы; смысловое чтение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Генетика и селекция.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8F6A14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8533A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с </w:t>
            </w:r>
            <w:r w:rsidRPr="00F8533A">
              <w:rPr>
                <w:rFonts w:ascii="Times New Roman" w:eastAsia="Bookman Old Style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методами изучения генетики человека</w:t>
            </w:r>
            <w:r w:rsidRPr="00F8533A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сформулировать понятия </w:t>
            </w:r>
            <w:r w:rsidRPr="00F8533A">
              <w:rPr>
                <w:rFonts w:ascii="Times New Roman" w:eastAsia="Bookman Old Style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генеалогический метод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8533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формирование мировоззренческих понятий, причинно следственных связей, раскрытие роли генетики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причины и следствия простых явлений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умения строить логическое рассуждение, включающее установление причинно-следственных связей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познавательных интересов и инициативы учащихся, умения анализировать, сравнивать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Селекция растений и животных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8F6A14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493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сформировать представление о</w:t>
            </w:r>
            <w:r w:rsidRPr="009A4930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493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методах селекции растений и животных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9A4930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Формирует у детей умение оценивать значение селекции для жизнедеятельности  организмов.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9A4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самостоятельно планировать и регулировать свою деятельность.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9A49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Использует информационные ресурсы для поиска информации о различных проявлениях мутаций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9A4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Осуществляет поиск информации с использованием различных ресурсов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Селекция микроорганизмов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8B0BC4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3247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Познакомить учащихся с основными направлениями биотехнологии</w:t>
            </w:r>
            <w:r w:rsidRPr="001C3247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1C3247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генной и клеточной инженерией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C324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Профориентация-знакомство с профессией микробиолога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1C32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умение планировать и регулировать свою деятельность, самостоятельно планировать пути достижения цели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1C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получать новую информацию,</w:t>
            </w:r>
            <w:r w:rsidRPr="001C32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владеть устной и письменной речью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1C32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ориентироваться в понятиях, устанавливать аналогии, строить логические рассуждения и делать выводы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2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Обобщающий урок по теме:  «Селекция»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1427FE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7FE">
              <w:rPr>
                <w:rStyle w:val="2"/>
                <w:rFonts w:ascii="Times New Roman" w:hAnsi="Times New Roman" w:cs="Times New Roman"/>
                <w:b/>
                <w:i/>
                <w:sz w:val="32"/>
                <w:szCs w:val="24"/>
              </w:rPr>
              <w:t xml:space="preserve">Тестирование 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2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E2A83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27FE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формировать умение понимать смысл  и объяснять значение </w:t>
            </w: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законов  </w:t>
            </w:r>
            <w:r w:rsidRPr="001427FE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закономерностей  влияния  экологических факторов на  организмы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427F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Формировать экологическое мышление: умение оценивать свою деятельность и поступки других людей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82D8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682D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формирование умения самостоятельно обнаруживать и формулировать учебную проблему, определять цель учебной деятельности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682D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формирование умения самостоятельно организовывать учебное взаимодействие при работе в группе и паре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BE6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формирование умения выделять главное  и второстепенное  в изучаемом материале, анализировать, сравнивать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Среды жизни. Водная среда, ее экологические особенности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E2A83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82D83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конкретизировать знания о среде обитания организмов, об особенностях наземно-воздушной среды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682D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способствовать формированию устойчивого личного познавательного интереса к среде обитания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82D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Организовывать деятельность учащихся по развитию учебно-интеллектуальных умений и навыков: работать с текстом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682D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общаться, оказывать в сотрудничестве необходимую помощь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82D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развитие учебно-познавательных умений: готовить сообщения, презентации, материал по теме урока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Адаптация водных организмов к ее среде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E2A83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C77B5">
              <w:rPr>
                <w:rFonts w:ascii="Times New Roman" w:eastAsia="Bookman Old Style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C77B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познакомить уч-ся с живыми организмами водной среды и их приспособленностью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C77B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сохранение мотивации к учебной деятельности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C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своей работы: оценивают свою работу, качество выполнения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FC7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слушать, выражать свое мнение, вести диалог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C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находить (воспроизводить в памяти) необходимую информацию о разных живых организмах,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Наземно-воздушная среда.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FE7E8B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110C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способствовать формированию представлений о среде обитания, необходимой для жизни организмов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F110C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EF110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Осознавать неполноту знаний, проявлять интерес к новому содержанию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EF110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2. Устанавливать связь между целью деятельности и ее результатом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F110C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11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коллективном обсуждении проблемы, интересоваться чужим мнением, высказывать свое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F110C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11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Групповая работа по обсуждению информации 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EF11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2.Слушать товарища и обосновывать свое мнение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F110C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F11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Работать с таблицей</w:t>
            </w:r>
          </w:p>
          <w:p w:rsidR="00D331A1" w:rsidRPr="00EF110C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11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EF11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Находить отличия</w:t>
            </w:r>
          </w:p>
          <w:p w:rsidR="00D331A1" w:rsidRPr="00EF110C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11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3.Составление кластеров</w:t>
            </w:r>
          </w:p>
          <w:p w:rsidR="00D331A1" w:rsidRPr="00EF110C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11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4.Работа с информационными текстами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Почва-самая   молодая среда   жизни, ее особенности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FE7E8B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6F48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Учащиеся знакомятся  с общей характеристикой почвы как среды обитания, учатся выделять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ED6F4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Учащиеся развивают  познавательные потребности  на основе  интереса к изучению животных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ED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целеполагание, планирование, прогнозирование,  контроль, коррекция,  оценка, волевая  саморегуляция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ED6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учебное сотрудничество с учителем и учениками, постановка вопросов,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ED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 и выделение необходимой информации, структурирование  знаний, смысловое чтение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Биологический вид-объект изучения систематики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36D20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понимают термины «вид», «критерий вида», различают критерии  вида, умеют описать организм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6D2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испытывают желание осваивать новые виды деятельности, участвовать в творческом, созидательном процессе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60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применяют приобретенные знания в повседневной жизни;  используют полученные знания, умения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260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планируют (в сотрудничестве с учителем и одноклассниками)  действия, операции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60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учебно-познавательные действия,  воспринимают информацию, представленную в наглядной форме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вида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27C41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сформировать знания о виде и критериях вида, о причинах экологических проблем 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27C4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формирование основ экологического сознания, экологически ориентированной рефлексии и самооценки.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27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умений наблюдать, описывать, измерять и определять изучаемые объекты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D27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фиксировать и объяснять полученные результаты, прогнозировать и оценивать экологические последствия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27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воспроизводят по памяти информацию, осознанно и произвольно строят речевое высказывание в устной форме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Популяция- структурная   единица вида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43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сформировать знания о популяциях;  изучить их свойства, </w:t>
            </w:r>
            <w:r w:rsidRPr="00E0443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структуру, демографические показатели;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04435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E04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сформировать бережное отношение к </w:t>
            </w:r>
            <w:r w:rsidRPr="00E04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окружающей среде;</w:t>
            </w:r>
          </w:p>
          <w:p w:rsidR="00D331A1" w:rsidRPr="00E04435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E04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-воспитание биологической грамотности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04435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4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развитие навыков смыслового чтения и работы с учебным и </w:t>
            </w:r>
            <w:r w:rsidRPr="00E044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источниковым  текстом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E04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развивать умение подбирать аргументы, строить доказательства, </w:t>
            </w:r>
            <w:r w:rsidRPr="00E04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логическую цепочку рассуждений, ведущую к формулированию умозаключений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04435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4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активизировать познавательную деятельность учащихся;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и половая   структура популяции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663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формирование природосообразного стиля поведения человека в окружающей среде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E66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развитие экологического мышления – гибкого вероятностного мышления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организовывать своё рабочее место под руководством учителя; определять план выполнения заданий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организовывать своё рабочее место под руководством учителя; определять план выполнения заданий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осмысление учащимися ценностей феномена жизни, ценности каждой формы существования жизни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Биоценоз- самая сложная живая система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663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сформировать у учащихся представление о биоценозе, его структуре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E66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развивать и закреплять навыки работы с книгой и другими источниками информации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бережного отношения к природе, понимания необходимости её охраны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организовывать своё рабочее место под руководством учителя; определять план выполнения заданий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осмысление учащимися ценностей феномена жизни, ценности каждой формы существования жизни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Биогеоценоз. Экосистема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0E663B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663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Освоение знаний о природном сообществе, биогеоценозе и экосистеме</w:t>
            </w:r>
          </w:p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E66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Сохраняют мотивацию к учебной деятельности; проявляют интерес к новому материалу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обеспечивают возможность управления познавательной и учебной деятельности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участвуют в коллективном обсуждении проблем; обмениваются мнениями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включают действия поиска и отбора необходимой информации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Контрольное тестирование.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Природные и антропогенные экосистемы, </w:t>
            </w:r>
            <w:r w:rsidRPr="000E6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их разнообразие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663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Умеют классифицировать экосистемы, распределять их по группам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E66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Обучающиеся готовы к восприятию научной картины мира, к </w:t>
            </w:r>
            <w:r w:rsidRPr="000E66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саморазвитию и самообразованию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Ставят учебную задачу под руководством учителя и работают в соответствии с ней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Демонстрируют коммуникативную компетентность, уважительное </w:t>
            </w:r>
            <w:r w:rsidRPr="000E66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отношение к мнению другого человека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Выделяют главное, существенные признаки понятий; высказывают </w:t>
            </w: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суждения, аргументируют их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Цепи питания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663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знать правило перехода энергии, типы цепей питания, их значение в экосистемах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E66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Способность выбирать целевые и смысловые установки  в своих действиях,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самостоятельно обнаруживать и формулировать учебную проблему, определять цель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самостоятельно организовывать учебное взаимодействие при работе в паре и группе; 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ориентироваться в учебнике, находить и использовать нужную информацию; 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Отличие естественных и искусственных экосистем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0E663B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663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Учащиеся должны:</w:t>
            </w:r>
          </w:p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663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использовать полученные знания для объяснения явлений,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E66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формирование целостного научного мировоззрения, включающего и представления о структуре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извлекать информацию, используя методы наблюдения и постановки эксперимента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речевые средства в ходе обсуждения результатов практической работы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речевые средства в ходе обсуждения результатов практической работы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Взаимосвязь биоценозов в биосфере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663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обеспечить возможность знакомства  с новыми  терминами и вкладом учёных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E66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учитывать социальную роль обучающегося, определяя мотивы его учебной деятельности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обобщать, выдвигать гипотезы, выстраивать причинно-следственные связи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работать в парах: обсуждать информацию, высказывать предположения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выявлять основные компоненты при характеристике биосферы</w:t>
            </w:r>
          </w:p>
        </w:tc>
        <w:tc>
          <w:tcPr>
            <w:tcW w:w="4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Опасность обеднения биологического   разнообразия пути его сохранения.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663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научится понимать что такое  «Биологическое разнообразие», различать его виды  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E66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высказывать суждения, осуществлять поиск и отбор информации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связи с такими учебными дисциплинами как биология, экология, география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действия с поставленной целью; находить необходимую информацию в учебнике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анализ объектов природы; делать выводы; сформулировать собственное мнение.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Особо сохраняемые природные территории: заповедник, заказники.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663B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давать определения: заповедник, национальный парк, памятник природы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E66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понимать важность изучения темы «Особо охраняемые территории России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0E663B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навыков самооценки и самоанализа;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определение правил отработки терминов и понятий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0E663B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6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слушать учителя и одноклассников;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аргументировать свою точку зрения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E6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в каких природных зонах равнин  расположены заповедники России, с чем это связано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 : «Экология».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эволюционной теории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7B5E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Давать определение понятиям «креационизм», «эволюция», «систематика», «трансформизм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F7B5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Формирование познавательного интереса к биологии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F7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самостоятельно определять цель учебной деятельности, выдвигать версии решения проблемной ситуации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0F7B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продуктивно общаться и взаимодействовать в процессе совместной деятельности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F7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работать с различными источниками информации (смысловое чтение), умение   анализировать информацию, сравнивать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Микроэволюция.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259C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Учащиеся должны знать: механизмы микроэволюции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9D259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Учащиеся должны уметь: формировать и совершенствовать знания о микроэволюционных процессах;  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9D2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должны владеть: работа с парой, закрепить и систематизировать знания о микроэволюционных процессах в популяциях.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9D2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продуктивно общаться и взаимодействовать в процессе совместной деятельности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9D2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работать с различными источниками информации (смысловое чтение), 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2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Изоляция.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85DE8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освоенный опыт специфической для данной предметной области деятельности по получению нового знания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985DE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аргументированно оценивать свои и чужие поступки в однозначных и неоднозначных ситуациях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985D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ключевыми компетенциями, составляющими основу умения учиться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985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осознавать целостность мира и многообразие взглядов на него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7B2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анализ объектов природы; делать выводы; сформулировать собственное мнение.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Естественный отбор.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A86633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6633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организовать деятельность обучающихся по изучению положений учения Ч.Дарвина о естественном </w:t>
            </w:r>
            <w:r w:rsidRPr="00A86633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отборе и его роли в эволюции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AD1DE7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D1DE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направить деятельность по формированию интереса у обучающихся к предмету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AD1DE7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AD1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развитие логического мышления обучающихся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AD1DE7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AD1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обучающимся осознать социальную и практическую значимость естественного отбора в эволюции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AD1DE7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AD1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сравнивать разные формы естественного отбора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Возникновение приспособлений –результат действия факторов микроэволюции.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85230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систематизация знаний учащихся о приспособленности организмов</w:t>
            </w:r>
            <w:r w:rsidRPr="00885230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85230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факторах  эволюции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8523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активизация мыслительной деятельности учащихся, умения анализировать и сопоставлять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885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навыков работы с различными источниками информации, работы с ПК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88523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885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включение учащихся в различные виды деятельности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885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усвоение представления о видах приспособленностей, причинах ее возникновения, относительном характере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Видообразование.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1401A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познакомить с понятием «видообразование».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1401A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1401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развитие теоретического мышления, умений устанавливать причинно-следственные связи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A140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целеустремленности, настойчивости в достижении цели, самоконтроля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A140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выражать свои мысли, владение монологической формой речи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A140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с информацией, анализировать  ее и синтезировать новые знания, обобщать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Доказательства эволюции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79F2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создание условий для развития умений, связанных с целеполаганием, планированием предстоящей деятельности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C79F2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C79F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самоопределение, самостоятельность, самоконтроль, умения рассуждать, участие в учебном сотрудничестве.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C7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целеполагание, планирование, прогнозирование, контроль, коррекция, оценка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DC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учебного сотрудничества, постановка вопросов, разрешение конфликтов,  управление поведением партнера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C7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общеучебные, логические, постановка и решение проблемы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Биогенетический закон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1AF7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сформировать представление о биогенетическом законе и закономерностях индивидуального и исторического развития живых организмов.  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240C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A240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A24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воспирнимают мнения одноклассников  в соответствии с нормами общения, правилами поведения и этикета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A240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начальных форм познавательной и личностной рефлексии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0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Палеонтология и эволюции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A09F1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учащиеся расширяют научные представления о биохимическом единстве живых организмов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A09F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у учащихся продолжает формироваться научное мировоззрение на основе усвоения знаний о единстве живой природы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7A0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развивают умения работать с разными источниками биологической информации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7A09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продолжают овладевать умениями адекватно использовать речевые средства для дискуссии и аргументации своей позиции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7A0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учащихся продолжает развиваться готовность и способность вести диалог с другими людьми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 эволюции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37D7">
              <w:rPr>
                <w:rFonts w:ascii="Times New Roman" w:eastAsia="Bookman Old Style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рассмотреть основные направления эволюции, выявить их роль и закономерности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A637D7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37D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 на примере работ отечественных ученых по изучению эволюционного процесса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A63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формирование умений и навыков самостоятельной работы, выделять главное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A6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воспирнимают мнения одноклассников  в соответствии с нормами общения, правилами поведения и этикета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A63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начальных форм познавательной и личностной рефлексии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0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Антидарвинские концепции эволюции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547B9E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7B9E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сформировать представление о развитии </w:t>
            </w:r>
          </w:p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7B9E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547B9E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эволюционных взглядов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B9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формировать научное мировоззрение учащихся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547B9E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ознакомить с современной синтетической   </w:t>
            </w:r>
          </w:p>
          <w:p w:rsidR="00D331A1" w:rsidRPr="00547B9E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теорией эволюции;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547B9E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сделать выводы о роли синтетической теории эволюции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47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с информацией, анализировать  ее и синтезировать новые знания, обобщать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7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Контрольное тестирование.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 живых организмов</w:t>
            </w:r>
            <w:r w:rsidRPr="00547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искусственные и естественные   системы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7B9E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показать множественность факторов, действующих на организмы в природе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B9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познавательный интерес к экологии.. Понимание не</w:t>
            </w:r>
            <w:r w:rsidRPr="00547B9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softHyphen/>
              <w:t>обходимости получения знаний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47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организовать самостоятельно выполнение заданий, оценивать правильность выполнения работы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547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диалоге на уроке; отвечать на вопросы учителя, товари</w:t>
            </w:r>
            <w:r w:rsidRPr="00547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щей по классу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47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с различными источниками информации, пре</w:t>
            </w:r>
            <w:r w:rsidRPr="00547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образовывать её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7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Принципы классификации.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7B9E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сформировать умение различать основные группы </w:t>
            </w:r>
            <w:r w:rsidRPr="00547B9E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(царства) живых организмов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B9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осознавать единство и целостность </w:t>
            </w:r>
            <w:r w:rsidRPr="00547B9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окружающего мира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47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формирование умения самостоятельно </w:t>
            </w:r>
            <w:r w:rsidRPr="00547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обнаруживать и формировать учебную проблему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547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формирование умения слушать и понимать речь других людей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47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умения ориентироваться в </w:t>
            </w:r>
            <w:r w:rsidRPr="00547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учебнике, находить и использовать нужную информацию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Сущность жизни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33A6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продолжить углубление представлений и знаний о сущности жизни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33A6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Мотивировать необходимость получения знаний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развивать у студентов навыки самостоятельной работы с учебной литературой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развивать умения выбирать главную мысль, анализировать, сравнивать, делать выводы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способствовать пробуждению интереса к изучаемой дисциплине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Живое только от живого. Теория биогенеза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33A6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продолжить знакомить с гипотезами о происхождении жизни на основе раскрытия истории и сущности гипотез биогенеза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33A6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продолжить формировать умения сравнивать, критически оценить альтернативные гипотезы.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раскрыть вклад В.И. Вернадского, Г.А. Заварзина в развитие идей биогенеза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слушать и понимать речь других людей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ориентироваться в учебнике, находить и использовать нужную информацию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 абиогенеза.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33A6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Сформулировать понятие «жизнь» с точки зрения естественнонаучного подхода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33A6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Развивать умения вести дискуссию, сравнивать, аргументировать свое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мнение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возможность учащимся осознать мировоззренческое значение знаний по данной теме,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индивидуальной и коллективной форм работы учащихся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начальных форм познавательной и личностной рефлексии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жизни в архее и протерозое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433A6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чащиеся должны называть и характеризовать эон, эры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33A6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развитие познавательных и интеллектуальных интересов, творческих способностей учащихся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навыков эффективного получения и освоения учебного материала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умений работать в группе, представлять и отстаивать корректно свою точку зрения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навыков самостоятельного приобретения знаний и организации учебной деятельности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жизни в палеозое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33A64">
              <w:rPr>
                <w:rFonts w:ascii="Times New Roman" w:eastAsia="Bookman Old Style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Знают:</w:t>
            </w:r>
            <w:r w:rsidRPr="00433A6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 главных представителей и их особенности строения и жизнедеятельности мезозойской эры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33A6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Соотносить поступок с моральной нормой; оценивать ситуации с точки зрения правил поведения и этики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–  выделение и осознание учащимся того, что уже усвоено и что еще подлежит усвоению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учебного сотрудничества с учителем и сверстниками;  постановка вопросов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и выделение необходимой информации; смысловое чтение; умение структурировать знания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жизни в мезозойской эре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33A64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33A64">
              <w:rPr>
                <w:rFonts w:ascii="Times New Roman" w:eastAsia="Bookman Old Style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показать историю жизни на Земле на основе геохронологической таблицы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33A6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ответственное отношение  к выполнению полученных заданий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осознания и осмысления определенного блока знаний по изучаемой теме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433A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продолжить формирование коммуникативных навыков и компетенций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7C2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развивать умения выделять в изучаемом материале главное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жизни   в кайнозойской эре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296C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изучить климатические условия и среду обитания в разные периоды Кайнозойской эры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C296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формировать отношения к природе на основе уважения к жизни, человеку и окружающей среде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7C296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развивать умение: раскрывать причины многообразия видов растений и животных современной флоры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7C2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знания о климатических условиях, среде обитания и особенности развития животного и растительного мира в Кайнозойскую эру;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7C2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начальных форм познавательной и личностной рефлексии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 общества и природы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296C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сформировать представление об основных этапах развития отношений между природой и обществом,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C296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привитие идеи причинно-следственной связи между явлениями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7C2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развить умения работы с  терминами; учебно-организационные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621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ввести критерии оценки современного состояния природной среды,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раскрыть причины изменений в природе под влиянием деятельности человека;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1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человека как экологический фактор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21717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сформировать представление об основных этапах развития отношений между природой и обществом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62171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формирование экологического стиля мышления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развить умения работы с  терминами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6217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продолжить формирование коммуникативных навыков и компетенций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ввести критерии оценки современного состояния природной среды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Последствия хозяйственной деятельности человека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2E0EB3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E0EB3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рассказать о загрязнении окружающей среды человеком . </w:t>
            </w:r>
          </w:p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E0EB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Развивать навыки самостоятельной учебной работы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E0E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умение самостоятельно обнаруживать и формулировать учебную проблему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2E0EB3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 понятное,</w:t>
            </w:r>
          </w:p>
          <w:p w:rsidR="00D331A1" w:rsidRPr="002E0EB3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монологическое</w:t>
            </w:r>
          </w:p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2E0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высказывание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E0E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умения анализировать, сравнивать, классифицировать и обобщать факты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Загрязнение воздуха.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868C2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продолжить формирование знаний о </w:t>
            </w:r>
            <w:r w:rsidRPr="00F868C2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целостности экосистем, о пагубном воздействии на устойчивость биогеоценозов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ED1FD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ответственное отношение  к выполнению </w:t>
            </w:r>
            <w:r w:rsidRPr="00ED1FD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полученных заданий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ED1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самостоятельно анализируют условия достижения </w:t>
            </w:r>
            <w:r w:rsidRPr="00ED1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цели на основе учета выделенных учителем ориентиров действия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ED1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инициативное сотрудничество в </w:t>
            </w:r>
            <w:r w:rsidRPr="00ED1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поиске и выборе информации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ED1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логические – анализ объектов с </w:t>
            </w:r>
            <w:r w:rsidRPr="00ED1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целью выделения признаков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Загрязнение Мирового океана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D8212E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12E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учащиеся должны знать:</w:t>
            </w:r>
            <w:r w:rsidRPr="00D8212E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что такое «экология», «Мировой океан».</w:t>
            </w:r>
          </w:p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8212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u w:val="single"/>
              </w:rPr>
              <w:t>учащиеся  должны уметь</w:t>
            </w:r>
            <w:r w:rsidRPr="00D8212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:  отстаивать свою точку зрения, уважать мнение собеседника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821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учащиеся должны уметь:</w:t>
            </w:r>
            <w:r w:rsidRPr="00D82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приводить доказательства необходимости сохранения чистоты вод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D82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должны уметь</w:t>
            </w:r>
            <w:r w:rsidRPr="00D82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сопоставлять и объяснять на основании приведенных фактов современные экологические проблемы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82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выбирать  наиболее эффективные способы решения задач в зависимости от конкретных условий;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Коэволюция природы и общества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844FF4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44FF4">
              <w:rPr>
                <w:rFonts w:ascii="Times New Roman" w:eastAsia="Bookman Old Style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ученик должен знать/понимать: </w:t>
            </w:r>
          </w:p>
          <w:p w:rsidR="00D331A1" w:rsidRPr="00844FF4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4FF4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структуру биосферы, как глобальной экосистемы Земли</w:t>
            </w:r>
          </w:p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844FF4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44FF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844FF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объяснять</w:t>
            </w:r>
            <w:r w:rsidRPr="00844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44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взаимосвязи организмов и окружающей среды; причины устойчивости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844FF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находить</w:t>
            </w:r>
            <w:r w:rsidRPr="00844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информацию в различных источниках и критически ее оценивать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844F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анализировать и оценивать</w:t>
            </w:r>
            <w:r w:rsidRPr="00844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глобальные экологические проблемы и пути их решения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F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A1" w:rsidRPr="00456F5D" w:rsidTr="00895833"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224D8B" w:rsidRDefault="00D331A1" w:rsidP="0089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F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EB12CA" w:rsidRDefault="00D331A1" w:rsidP="00895833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A1" w:rsidRPr="00456F5D" w:rsidRDefault="00D331A1" w:rsidP="00895833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A1" w:rsidRPr="00456F5D" w:rsidRDefault="00D331A1" w:rsidP="0089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31A1" w:rsidRDefault="00D331A1" w:rsidP="00D331A1"/>
    <w:p w:rsidR="00D331A1" w:rsidRDefault="00D331A1">
      <w:bookmarkStart w:id="0" w:name="_GoBack"/>
      <w:bookmarkEnd w:id="0"/>
    </w:p>
    <w:sectPr w:rsidR="00D331A1" w:rsidSect="00333E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0DC2"/>
    <w:multiLevelType w:val="hybridMultilevel"/>
    <w:tmpl w:val="082016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A53B8"/>
    <w:multiLevelType w:val="multilevel"/>
    <w:tmpl w:val="F85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E41DC"/>
    <w:multiLevelType w:val="multilevel"/>
    <w:tmpl w:val="964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C624F"/>
    <w:multiLevelType w:val="multilevel"/>
    <w:tmpl w:val="9D7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562E3"/>
    <w:multiLevelType w:val="multilevel"/>
    <w:tmpl w:val="E498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804D1"/>
    <w:multiLevelType w:val="multilevel"/>
    <w:tmpl w:val="EC78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E3A77"/>
    <w:multiLevelType w:val="multilevel"/>
    <w:tmpl w:val="2D6E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361A1"/>
    <w:multiLevelType w:val="multilevel"/>
    <w:tmpl w:val="4A5A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B2D92"/>
    <w:multiLevelType w:val="multilevel"/>
    <w:tmpl w:val="D052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E00FB1"/>
    <w:multiLevelType w:val="multilevel"/>
    <w:tmpl w:val="393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F2"/>
    <w:rsid w:val="00113215"/>
    <w:rsid w:val="001277D8"/>
    <w:rsid w:val="001B5BE9"/>
    <w:rsid w:val="002163BF"/>
    <w:rsid w:val="002E5F04"/>
    <w:rsid w:val="00333EDD"/>
    <w:rsid w:val="003A120E"/>
    <w:rsid w:val="00426CB0"/>
    <w:rsid w:val="00463243"/>
    <w:rsid w:val="00500F4F"/>
    <w:rsid w:val="006001F2"/>
    <w:rsid w:val="006231EE"/>
    <w:rsid w:val="006453B1"/>
    <w:rsid w:val="0065326F"/>
    <w:rsid w:val="00665612"/>
    <w:rsid w:val="0086773C"/>
    <w:rsid w:val="008B0BC4"/>
    <w:rsid w:val="008E69B0"/>
    <w:rsid w:val="008F6A14"/>
    <w:rsid w:val="009E6B89"/>
    <w:rsid w:val="00A72D55"/>
    <w:rsid w:val="00BA05C0"/>
    <w:rsid w:val="00CB54B4"/>
    <w:rsid w:val="00D331A1"/>
    <w:rsid w:val="00DE2A83"/>
    <w:rsid w:val="00E37E67"/>
    <w:rsid w:val="00EA71FB"/>
    <w:rsid w:val="00EB12CA"/>
    <w:rsid w:val="00EE2F9B"/>
    <w:rsid w:val="00FE7E8B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C0161-CFAF-40BA-A3D7-8BF50094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EE2F9B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65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6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426CB0"/>
  </w:style>
  <w:style w:type="paragraph" w:styleId="a5">
    <w:name w:val="Normal (Web)"/>
    <w:basedOn w:val="a"/>
    <w:uiPriority w:val="99"/>
    <w:unhideWhenUsed/>
    <w:rsid w:val="0042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6CB0"/>
    <w:pPr>
      <w:spacing w:after="160" w:line="259" w:lineRule="auto"/>
      <w:ind w:left="720"/>
      <w:contextualSpacing/>
    </w:pPr>
  </w:style>
  <w:style w:type="table" w:customStyle="1" w:styleId="10">
    <w:name w:val="Сетка таблицы1"/>
    <w:basedOn w:val="a1"/>
    <w:next w:val="a7"/>
    <w:uiPriority w:val="59"/>
    <w:rsid w:val="00426C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42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59"/>
    <w:rsid w:val="00426C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FC5E0-AC94-4EDB-A19F-C6461ACA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102</Pages>
  <Words>25847</Words>
  <Characters>147333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Admin</cp:lastModifiedBy>
  <cp:revision>9</cp:revision>
  <cp:lastPrinted>2020-08-23T22:12:00Z</cp:lastPrinted>
  <dcterms:created xsi:type="dcterms:W3CDTF">2017-09-01T17:11:00Z</dcterms:created>
  <dcterms:modified xsi:type="dcterms:W3CDTF">2023-11-02T07:24:00Z</dcterms:modified>
</cp:coreProperties>
</file>