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BEFC1" w14:textId="77777777" w:rsidR="002B1A43" w:rsidRPr="00FE34C8" w:rsidRDefault="002B1A43" w:rsidP="00081D80">
      <w:pPr>
        <w:spacing w:after="0" w:line="240" w:lineRule="atLeast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E34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Государственное бюджетное общеобразовательное учреждение</w:t>
      </w:r>
    </w:p>
    <w:p w14:paraId="614974FC" w14:textId="77777777" w:rsidR="002B1A43" w:rsidRPr="00FE34C8" w:rsidRDefault="002B1A43" w:rsidP="00081D80">
      <w:pPr>
        <w:spacing w:after="0" w:line="240" w:lineRule="atLeast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E34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«Средняя общеобразовательная школа №25 сельское поселение Пседах» </w:t>
      </w:r>
    </w:p>
    <w:p w14:paraId="5A19D863" w14:textId="77777777" w:rsidR="002B1A43" w:rsidRPr="00FE34C8" w:rsidRDefault="002B1A43" w:rsidP="00081D80">
      <w:pPr>
        <w:spacing w:after="0" w:line="240" w:lineRule="atLeast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E34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Малгобекского муниципального района Республики Ингушетия</w:t>
      </w:r>
    </w:p>
    <w:tbl>
      <w:tblPr>
        <w:tblpPr w:leftFromText="180" w:rightFromText="180" w:vertAnchor="page" w:horzAnchor="margin" w:tblpX="74" w:tblpY="2536"/>
        <w:tblW w:w="9498" w:type="dxa"/>
        <w:tblLook w:val="04A0" w:firstRow="1" w:lastRow="0" w:firstColumn="1" w:lastColumn="0" w:noHBand="0" w:noVBand="1"/>
      </w:tblPr>
      <w:tblGrid>
        <w:gridCol w:w="4712"/>
        <w:gridCol w:w="641"/>
        <w:gridCol w:w="4145"/>
      </w:tblGrid>
      <w:tr w:rsidR="00FE34C8" w:rsidRPr="00FE34C8" w14:paraId="2AF11198" w14:textId="77777777" w:rsidTr="00081D80">
        <w:trPr>
          <w:trHeight w:val="1702"/>
        </w:trPr>
        <w:tc>
          <w:tcPr>
            <w:tcW w:w="4712" w:type="dxa"/>
          </w:tcPr>
          <w:p w14:paraId="2C8F3CEF" w14:textId="77777777" w:rsidR="002B1A43" w:rsidRPr="00FE34C8" w:rsidRDefault="002B1A43" w:rsidP="00081D80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pacing w:val="-7"/>
                <w:sz w:val="24"/>
                <w:szCs w:val="24"/>
              </w:rPr>
            </w:pPr>
            <w:r w:rsidRPr="00FE34C8">
              <w:rPr>
                <w:rFonts w:ascii="Times New Roman" w:hAnsi="Times New Roman" w:cs="Times New Roman"/>
                <w:b/>
                <w:bCs/>
                <w:color w:val="000000" w:themeColor="text1"/>
                <w:spacing w:val="-7"/>
                <w:sz w:val="24"/>
                <w:szCs w:val="24"/>
              </w:rPr>
              <w:t>«ПРИНЯТ»</w:t>
            </w:r>
          </w:p>
          <w:p w14:paraId="0E21770B" w14:textId="77777777" w:rsidR="002B1A43" w:rsidRPr="00FE34C8" w:rsidRDefault="002B1A43" w:rsidP="00081D80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FE34C8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на педагогическом совете</w:t>
            </w:r>
          </w:p>
          <w:p w14:paraId="34E088C9" w14:textId="77777777" w:rsidR="002B1A43" w:rsidRPr="00FE34C8" w:rsidRDefault="002B1A43" w:rsidP="00081D80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FE34C8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ГБОУ «СОШ №25 с.п.Пседах»</w:t>
            </w:r>
          </w:p>
          <w:p w14:paraId="24EC4BCE" w14:textId="77777777" w:rsidR="002B1A43" w:rsidRPr="00FE34C8" w:rsidRDefault="002B1A43" w:rsidP="00081D80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FE34C8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Протокол № ____ от «_____»______20___г.</w:t>
            </w:r>
          </w:p>
          <w:p w14:paraId="1824EDF0" w14:textId="77777777" w:rsidR="002B1A43" w:rsidRPr="00FE34C8" w:rsidRDefault="002B1A43" w:rsidP="00081D80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</w:p>
        </w:tc>
        <w:tc>
          <w:tcPr>
            <w:tcW w:w="641" w:type="dxa"/>
          </w:tcPr>
          <w:p w14:paraId="5BC8CA55" w14:textId="77777777" w:rsidR="002B1A43" w:rsidRPr="00FE34C8" w:rsidRDefault="002B1A43" w:rsidP="00081D80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</w:p>
        </w:tc>
        <w:tc>
          <w:tcPr>
            <w:tcW w:w="4145" w:type="dxa"/>
          </w:tcPr>
          <w:p w14:paraId="4106F6EB" w14:textId="77777777" w:rsidR="002B1A43" w:rsidRPr="00FE34C8" w:rsidRDefault="002B1A43" w:rsidP="00081D80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pacing w:val="-7"/>
                <w:sz w:val="24"/>
                <w:szCs w:val="24"/>
              </w:rPr>
            </w:pPr>
            <w:r w:rsidRPr="00FE34C8">
              <w:rPr>
                <w:rFonts w:ascii="Times New Roman" w:hAnsi="Times New Roman" w:cs="Times New Roman"/>
                <w:b/>
                <w:bCs/>
                <w:color w:val="000000" w:themeColor="text1"/>
                <w:spacing w:val="-7"/>
                <w:sz w:val="24"/>
                <w:szCs w:val="24"/>
              </w:rPr>
              <w:t xml:space="preserve">    «УТВЕРЖДАЮ»</w:t>
            </w:r>
          </w:p>
          <w:p w14:paraId="433B7F9F" w14:textId="77777777" w:rsidR="002B1A43" w:rsidRPr="00FE34C8" w:rsidRDefault="002B1A43" w:rsidP="00081D80">
            <w:pPr>
              <w:tabs>
                <w:tab w:val="left" w:pos="2205"/>
              </w:tabs>
              <w:spacing w:after="0" w:line="240" w:lineRule="atLeast"/>
              <w:jc w:val="right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FE34C8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Директор  ГБОУ</w:t>
            </w:r>
          </w:p>
          <w:p w14:paraId="5C9BBFF7" w14:textId="77777777" w:rsidR="002B1A43" w:rsidRPr="00FE34C8" w:rsidRDefault="002B1A43" w:rsidP="00081D80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FE34C8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 xml:space="preserve">«СОШ №25 с.п.Пседах»  </w:t>
            </w:r>
          </w:p>
          <w:p w14:paraId="5E205253" w14:textId="77777777" w:rsidR="002B1A43" w:rsidRPr="00FE34C8" w:rsidRDefault="002B1A43" w:rsidP="00081D80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FE34C8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  <w:u w:val="single"/>
              </w:rPr>
              <w:t xml:space="preserve">                      </w:t>
            </w:r>
            <w:r w:rsidRPr="00FE34C8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Мусаева С.Х.</w:t>
            </w:r>
          </w:p>
          <w:p w14:paraId="19033410" w14:textId="77777777" w:rsidR="002B1A43" w:rsidRPr="00FE34C8" w:rsidRDefault="002B1A43" w:rsidP="00081D80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 w:rsidRPr="00FE34C8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Приказ №____ «____» _______ 20____г.</w:t>
            </w:r>
          </w:p>
        </w:tc>
      </w:tr>
    </w:tbl>
    <w:p w14:paraId="7D3CCE81" w14:textId="77777777" w:rsidR="002B1A43" w:rsidRPr="00FE34C8" w:rsidRDefault="002B1A43" w:rsidP="00081D80">
      <w:pPr>
        <w:spacing w:before="100" w:beforeAutospacing="1" w:after="100" w:afterAutospacing="1" w:line="240" w:lineRule="atLeast"/>
        <w:rPr>
          <w:rFonts w:ascii="Georgia" w:eastAsia="Times New Roman" w:hAnsi="Georgia" w:cs="Times New Roman"/>
          <w:b/>
          <w:bCs/>
          <w:color w:val="000000" w:themeColor="text1"/>
          <w:sz w:val="25"/>
          <w:szCs w:val="25"/>
          <w:lang w:eastAsia="ru-RU"/>
        </w:rPr>
      </w:pPr>
    </w:p>
    <w:p w14:paraId="20CB2659" w14:textId="77777777" w:rsidR="002B1A43" w:rsidRPr="00FE34C8" w:rsidRDefault="002B1A43" w:rsidP="00081D80">
      <w:pPr>
        <w:spacing w:before="100" w:beforeAutospacing="1" w:after="100" w:afterAutospacing="1" w:line="240" w:lineRule="atLeast"/>
        <w:rPr>
          <w:rFonts w:ascii="Georgia" w:eastAsia="Times New Roman" w:hAnsi="Georgia" w:cs="Times New Roman"/>
          <w:b/>
          <w:bCs/>
          <w:color w:val="000000" w:themeColor="text1"/>
          <w:sz w:val="25"/>
          <w:szCs w:val="25"/>
          <w:lang w:eastAsia="ru-RU"/>
        </w:rPr>
      </w:pPr>
    </w:p>
    <w:p w14:paraId="2C8AE4FF" w14:textId="77777777" w:rsidR="002B1A43" w:rsidRPr="00FE34C8" w:rsidRDefault="002B1A43" w:rsidP="00FE34C8">
      <w:pPr>
        <w:spacing w:after="0" w:line="240" w:lineRule="atLeast"/>
        <w:rPr>
          <w:rFonts w:ascii="Georgia" w:eastAsia="Times New Roman" w:hAnsi="Georgia" w:cs="Times New Roman"/>
          <w:b/>
          <w:bCs/>
          <w:color w:val="000000" w:themeColor="text1"/>
          <w:sz w:val="25"/>
          <w:szCs w:val="25"/>
          <w:lang w:eastAsia="ru-RU"/>
        </w:rPr>
      </w:pPr>
    </w:p>
    <w:p w14:paraId="677FDB1C" w14:textId="77777777" w:rsidR="00DD637C" w:rsidRPr="00FE34C8" w:rsidRDefault="002B1A43" w:rsidP="00FE34C8">
      <w:pPr>
        <w:spacing w:after="0" w:line="240" w:lineRule="atLeast"/>
        <w:jc w:val="center"/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</w:pPr>
      <w:r w:rsidRPr="00FE34C8">
        <w:rPr>
          <w:rFonts w:ascii="Georgia" w:eastAsia="Times New Roman" w:hAnsi="Georgia" w:cs="Times New Roman"/>
          <w:b/>
          <w:bCs/>
          <w:color w:val="000000" w:themeColor="text1"/>
          <w:sz w:val="25"/>
          <w:szCs w:val="25"/>
          <w:lang w:eastAsia="ru-RU"/>
        </w:rPr>
        <w:t>Положение о р</w:t>
      </w:r>
      <w:r w:rsidR="00DD637C" w:rsidRPr="00FE34C8">
        <w:rPr>
          <w:rFonts w:ascii="Georgia" w:eastAsia="Times New Roman" w:hAnsi="Georgia" w:cs="Times New Roman"/>
          <w:b/>
          <w:bCs/>
          <w:color w:val="000000" w:themeColor="text1"/>
          <w:sz w:val="25"/>
          <w:szCs w:val="25"/>
          <w:lang w:eastAsia="ru-RU"/>
        </w:rPr>
        <w:t>ежим</w:t>
      </w:r>
      <w:r w:rsidRPr="00FE34C8">
        <w:rPr>
          <w:rFonts w:ascii="Georgia" w:eastAsia="Times New Roman" w:hAnsi="Georgia" w:cs="Times New Roman"/>
          <w:b/>
          <w:bCs/>
          <w:color w:val="000000" w:themeColor="text1"/>
          <w:sz w:val="25"/>
          <w:szCs w:val="25"/>
          <w:lang w:eastAsia="ru-RU"/>
        </w:rPr>
        <w:t>е</w:t>
      </w:r>
      <w:r w:rsidR="00DD637C" w:rsidRPr="00FE34C8">
        <w:rPr>
          <w:rFonts w:ascii="Georgia" w:eastAsia="Times New Roman" w:hAnsi="Georgia" w:cs="Times New Roman"/>
          <w:b/>
          <w:bCs/>
          <w:color w:val="000000" w:themeColor="text1"/>
          <w:sz w:val="25"/>
          <w:szCs w:val="25"/>
          <w:lang w:eastAsia="ru-RU"/>
        </w:rPr>
        <w:t xml:space="preserve"> занятий учащихся</w:t>
      </w:r>
    </w:p>
    <w:p w14:paraId="2F059E29" w14:textId="77777777" w:rsidR="00DD637C" w:rsidRPr="00FE34C8" w:rsidRDefault="00DD637C" w:rsidP="00FE34C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E34C8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>1. Общие положения</w:t>
      </w: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 </w:t>
      </w:r>
    </w:p>
    <w:p w14:paraId="05914E55" w14:textId="77777777" w:rsidR="00DD637C" w:rsidRPr="00FE34C8" w:rsidRDefault="00DD637C" w:rsidP="00FE34C8">
      <w:pPr>
        <w:spacing w:after="0" w:line="240" w:lineRule="atLeast"/>
        <w:rPr>
          <w:rFonts w:ascii="Times New Roman" w:hAnsi="Times New Roman" w:cs="Times New Roman"/>
          <w:bCs/>
          <w:color w:val="000000" w:themeColor="text1"/>
          <w:spacing w:val="-7"/>
          <w:sz w:val="24"/>
          <w:szCs w:val="24"/>
        </w:rPr>
      </w:pP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1.1. Настоящий режим занятий учащихся </w:t>
      </w:r>
      <w:r w:rsidR="002B1A43" w:rsidRPr="00FE34C8">
        <w:rPr>
          <w:rFonts w:ascii="Times New Roman" w:hAnsi="Times New Roman" w:cs="Times New Roman"/>
          <w:bCs/>
          <w:color w:val="000000" w:themeColor="text1"/>
          <w:spacing w:val="-7"/>
          <w:sz w:val="24"/>
          <w:szCs w:val="24"/>
        </w:rPr>
        <w:t xml:space="preserve">ГБОУ «СОШ №25 с.п.Пседах» </w:t>
      </w: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(далее – школа) разработан в соответствии с:</w:t>
      </w:r>
    </w:p>
    <w:p w14:paraId="3276D8A3" w14:textId="77777777" w:rsidR="00DD637C" w:rsidRPr="00FE34C8" w:rsidRDefault="00DD637C" w:rsidP="00FE34C8">
      <w:pPr>
        <w:numPr>
          <w:ilvl w:val="0"/>
          <w:numId w:val="1"/>
        </w:numPr>
        <w:spacing w:after="0" w:line="240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Федеральным законом от 29.12.2012 № 273-ФЗ «Об образовании в Российской Федерации»,</w:t>
      </w:r>
    </w:p>
    <w:p w14:paraId="1461C32E" w14:textId="77777777" w:rsidR="00DD637C" w:rsidRPr="00FE34C8" w:rsidRDefault="00DD637C" w:rsidP="00FE34C8">
      <w:pPr>
        <w:numPr>
          <w:ilvl w:val="0"/>
          <w:numId w:val="1"/>
        </w:numPr>
        <w:spacing w:after="0" w:line="240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СП 2.4.3648-20 «Санитарно-эпидемиологические требования к организациям воспитания и обучения, отдыха и оздоровления детей и молодежи», утвержденные постановлением Главного государственного санитарного врача РФ от 28.09.2020 № 28,</w:t>
      </w:r>
    </w:p>
    <w:p w14:paraId="058966A6" w14:textId="77777777" w:rsidR="00DD637C" w:rsidRPr="00FE34C8" w:rsidRDefault="00DD637C" w:rsidP="00FE34C8">
      <w:pPr>
        <w:numPr>
          <w:ilvl w:val="0"/>
          <w:numId w:val="1"/>
        </w:numPr>
        <w:spacing w:after="0" w:line="240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СанПиН 1.2.3685-21 «Гигиенические нормативы и требования к обеспечению безопасности и (или) безвредности для человека факторов среды обитания», утвержденные постановлением Главного государственного санитарного врача РФ от 28.01.2021 № 2,</w:t>
      </w:r>
    </w:p>
    <w:p w14:paraId="0333A4DB" w14:textId="77777777" w:rsidR="00DD637C" w:rsidRPr="00FE34C8" w:rsidRDefault="00DD637C" w:rsidP="00FE34C8">
      <w:pPr>
        <w:numPr>
          <w:ilvl w:val="0"/>
          <w:numId w:val="1"/>
        </w:numPr>
        <w:spacing w:after="0" w:line="240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Порядком организации и осуществления образовательной деятельности по основным общеобразовательным программам - образовательным программам начального общего, основного общего и среднего общего образования, утвержденным приказом Минпросвещения России от 22.03.2021 № 115.</w:t>
      </w:r>
    </w:p>
    <w:p w14:paraId="6F482206" w14:textId="77777777" w:rsidR="00DD637C" w:rsidRPr="00FE34C8" w:rsidRDefault="00DD637C" w:rsidP="00FE34C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1.2. Основные образовательные программы начального общего, основного общего, среднего общего образования реализуются в соответствии с утвержденным расписанием занятий.</w:t>
      </w:r>
    </w:p>
    <w:p w14:paraId="3D4E306D" w14:textId="77777777" w:rsidR="00DD637C" w:rsidRPr="00FE34C8" w:rsidRDefault="00DD637C" w:rsidP="00FE34C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1.3. Режим занятий определяет порядок организации образовательного процесса в течение установленной продолжительности учебного года в соответствии с санитарными правилами и гигиеническими нормативами.</w:t>
      </w:r>
    </w:p>
    <w:p w14:paraId="7BA493E5" w14:textId="77777777" w:rsidR="00DD637C" w:rsidRPr="00FE34C8" w:rsidRDefault="00DD637C" w:rsidP="00FE34C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E34C8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>2. Учебный год</w:t>
      </w:r>
    </w:p>
    <w:p w14:paraId="73CAB146" w14:textId="77777777" w:rsidR="00DD637C" w:rsidRPr="00FE34C8" w:rsidRDefault="00DD637C" w:rsidP="00FE34C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2.1. Учебный год в школе начинается 1 сентября и заканчивается в соответствии с учебным планом основной общеобразовательной программы соответствующего уровня образования. Если 1 сентября приходится на выходной день, учебный год начинается в первый следующий за ним рабочий день.</w:t>
      </w:r>
    </w:p>
    <w:p w14:paraId="41FFB8A6" w14:textId="77777777" w:rsidR="00DD637C" w:rsidRPr="00FE34C8" w:rsidRDefault="00DD637C" w:rsidP="00FE34C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shd w:val="clear" w:color="auto" w:fill="EEEEEE"/>
          <w:lang w:eastAsia="ru-RU"/>
        </w:rPr>
        <w:br/>
      </w:r>
      <w:r w:rsidR="002B1A43"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2.2</w:t>
      </w: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. Продолжительность учебного года для обучающихся уровней начального, основного, среднего общего образования составляет не менее 34 недель без учета государственной итоговой аттестации в 9-х, 11-х классах, в 1-м классе – 33 недели.</w:t>
      </w:r>
    </w:p>
    <w:p w14:paraId="0A5B99A4" w14:textId="77777777" w:rsidR="00DD637C" w:rsidRPr="00FE34C8" w:rsidRDefault="002B1A43" w:rsidP="00FE34C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2.3</w:t>
      </w:r>
      <w:r w:rsidR="00DD637C"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. Учебный год составляют учебные периоды: четверти или </w:t>
      </w: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полугодия</w:t>
      </w:r>
      <w:r w:rsidR="00DD637C"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. Количество четвертей в учебном году – 4, </w:t>
      </w: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полугодия</w:t>
      </w:r>
      <w:r w:rsidR="00DD637C"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– </w:t>
      </w: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2</w:t>
      </w:r>
      <w:r w:rsidR="00DD637C"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.</w:t>
      </w:r>
    </w:p>
    <w:p w14:paraId="7721DA2D" w14:textId="77777777" w:rsidR="00DD637C" w:rsidRPr="00FE34C8" w:rsidRDefault="002B1A43" w:rsidP="00FE34C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2.4</w:t>
      </w:r>
      <w:r w:rsidR="00DD637C"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. После окончания учебного периода следуют каникулы. Минимальная продолжительность каникул составляет не менее 7 календарных дней. Дополнительные каникулы предоставляются обучающимся 1-го класса в середине третьей четверти.</w:t>
      </w:r>
    </w:p>
    <w:p w14:paraId="68BBF9FD" w14:textId="77777777" w:rsidR="00DD637C" w:rsidRPr="00FE34C8" w:rsidRDefault="002B1A43" w:rsidP="00FE34C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lastRenderedPageBreak/>
        <w:t>2.5</w:t>
      </w:r>
      <w:r w:rsidR="00DD637C"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. Даты начала и окончания учебного года, продолжительность учебного года, четвертей (триместров), сроки и продолжительность каникул, сроки проведения промежуточных аттестаций, а также чередование учебной деятельности (урочной и внеурочной) и плановых перерывов при получении образования для отдыха и иных социальных целей (каникул) по календарным периодам учебного года устанавливаются в календарном учебном графике основных образовательных программ общего образования соответствующего уровня.</w:t>
      </w:r>
    </w:p>
    <w:p w14:paraId="0E7252AD" w14:textId="77777777" w:rsidR="00DD637C" w:rsidRPr="00FE34C8" w:rsidRDefault="00DD637C" w:rsidP="00FE34C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E34C8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>3. Режим занятий</w:t>
      </w:r>
    </w:p>
    <w:p w14:paraId="52DA82AD" w14:textId="77777777" w:rsidR="00DD637C" w:rsidRPr="00FE34C8" w:rsidRDefault="00DD637C" w:rsidP="00FE34C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3.1. Обучение в школе ведется:</w:t>
      </w:r>
    </w:p>
    <w:p w14:paraId="1622BD83" w14:textId="21E7733D" w:rsidR="00DD637C" w:rsidRPr="00665433" w:rsidRDefault="00DD637C" w:rsidP="00665433">
      <w:pPr>
        <w:numPr>
          <w:ilvl w:val="0"/>
          <w:numId w:val="2"/>
        </w:numPr>
        <w:spacing w:after="0" w:line="240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по пятидневной учебной неделе в 1</w:t>
      </w:r>
      <w:r w:rsidR="002B1A43"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-</w:t>
      </w:r>
      <w:r w:rsidR="0066543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11 </w:t>
      </w: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х классах;</w:t>
      </w:r>
    </w:p>
    <w:p w14:paraId="4DCCF91F" w14:textId="77777777" w:rsidR="00DD637C" w:rsidRPr="00FE34C8" w:rsidRDefault="00DD637C" w:rsidP="00FE34C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Урочная деятельность учащихся с ОВЗ организуется по 5 дневной учебной неделе, в субботу возможно проведение внеурочной деятельности.</w:t>
      </w:r>
    </w:p>
    <w:p w14:paraId="4B7DEC62" w14:textId="0173757A" w:rsidR="00DD637C" w:rsidRPr="00FE34C8" w:rsidRDefault="00DD637C" w:rsidP="00FE34C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3.2. Продолжительность урока (академический час) во 2–11-х классах составляет 4</w:t>
      </w:r>
      <w:r w:rsidR="00067AC1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0 </w:t>
      </w: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минут. Продолжительность уроков в 1-м классе составляет:</w:t>
      </w:r>
    </w:p>
    <w:p w14:paraId="38E24870" w14:textId="77777777" w:rsidR="00DD637C" w:rsidRPr="00FE34C8" w:rsidRDefault="00DD637C" w:rsidP="00FE34C8">
      <w:pPr>
        <w:numPr>
          <w:ilvl w:val="0"/>
          <w:numId w:val="3"/>
        </w:numPr>
        <w:spacing w:after="0" w:line="240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35 минут в сентябре – декабре;</w:t>
      </w:r>
    </w:p>
    <w:p w14:paraId="5C01CC8C" w14:textId="77777777" w:rsidR="00DD637C" w:rsidRPr="00FE34C8" w:rsidRDefault="00DD637C" w:rsidP="00FE34C8">
      <w:pPr>
        <w:numPr>
          <w:ilvl w:val="0"/>
          <w:numId w:val="3"/>
        </w:numPr>
        <w:spacing w:after="0" w:line="240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40 минут в январе – мае.</w:t>
      </w:r>
    </w:p>
    <w:p w14:paraId="4C110B39" w14:textId="77777777" w:rsidR="00DD637C" w:rsidRPr="00FE34C8" w:rsidRDefault="00DD637C" w:rsidP="00FE34C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Продолжительность урока в компенсирующих классах не превышает 40 минут.</w:t>
      </w:r>
    </w:p>
    <w:p w14:paraId="44E866EB" w14:textId="724C0C7A" w:rsidR="00DD637C" w:rsidRPr="00FE34C8" w:rsidRDefault="00DD637C" w:rsidP="00FE34C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shd w:val="clear" w:color="auto" w:fill="EEEEEE"/>
          <w:lang w:eastAsia="ru-RU"/>
        </w:rPr>
        <w:br/>
      </w: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3.3. Учебные занятия в школе организованы в </w:t>
      </w:r>
      <w:r w:rsidR="00442C19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одну </w:t>
      </w: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смен</w:t>
      </w:r>
      <w:r w:rsidR="00442C19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у.</w:t>
      </w: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Начало уроков – 8.</w:t>
      </w:r>
      <w:r w:rsidR="00442C19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30</w:t>
      </w: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22C11DB7" w14:textId="7CDD6215" w:rsidR="00DD637C" w:rsidRPr="00FE34C8" w:rsidRDefault="00DD637C" w:rsidP="00FE34C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3.4. После каждого урока обучающимся предоставляется перерыв </w:t>
      </w:r>
      <w:r w:rsidR="00067AC1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5</w:t>
      </w: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мин, после второго или третьего урока –</w:t>
      </w:r>
      <w:r w:rsidR="00067AC1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2</w:t>
      </w: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0 мин.</w:t>
      </w:r>
    </w:p>
    <w:p w14:paraId="659DAEE0" w14:textId="77777777" w:rsidR="00DD637C" w:rsidRPr="00FE34C8" w:rsidRDefault="00DD637C" w:rsidP="00FE34C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3.5. Расписание звонков для 1-го класса:</w:t>
      </w:r>
    </w:p>
    <w:tbl>
      <w:tblPr>
        <w:tblW w:w="5000" w:type="pct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4764"/>
        <w:gridCol w:w="3584"/>
      </w:tblGrid>
      <w:tr w:rsidR="00FE34C8" w:rsidRPr="00FE34C8" w14:paraId="21C847DF" w14:textId="77777777" w:rsidTr="00DD637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6D4AA675" w14:textId="77777777" w:rsidR="00DD637C" w:rsidRPr="00FE34C8" w:rsidRDefault="00DD637C" w:rsidP="00FE34C8">
            <w:pPr>
              <w:spacing w:after="0" w:line="240" w:lineRule="atLeast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34C8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63E0C399" w14:textId="77777777" w:rsidR="00DD637C" w:rsidRPr="00FE34C8" w:rsidRDefault="00DD637C" w:rsidP="00FE34C8">
            <w:pPr>
              <w:spacing w:after="0" w:line="240" w:lineRule="atLeast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34C8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Сентябрь –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40BCB067" w14:textId="77777777" w:rsidR="00DD637C" w:rsidRPr="00FE34C8" w:rsidRDefault="00DD637C" w:rsidP="00FE34C8">
            <w:pPr>
              <w:spacing w:after="0" w:line="240" w:lineRule="atLeast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34C8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Январь – март</w:t>
            </w:r>
          </w:p>
        </w:tc>
      </w:tr>
      <w:tr w:rsidR="00442C19" w:rsidRPr="00FE34C8" w14:paraId="4998A889" w14:textId="77777777" w:rsidTr="00DD6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1B79F16F" w14:textId="77777777" w:rsidR="00442C19" w:rsidRPr="00FE34C8" w:rsidRDefault="00442C19" w:rsidP="00442C19">
            <w:pPr>
              <w:spacing w:after="0" w:line="240" w:lineRule="atLeast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4C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302FE460" w14:textId="4BCD296A" w:rsidR="00442C19" w:rsidRPr="00FE34C8" w:rsidRDefault="00442C19" w:rsidP="00442C19">
            <w:pPr>
              <w:spacing w:after="0" w:line="240" w:lineRule="atLeast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4C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8:</w:t>
            </w: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FE34C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0–</w:t>
            </w: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FE34C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3859016E" w14:textId="28A3603C" w:rsidR="00442C19" w:rsidRPr="00FE34C8" w:rsidRDefault="00442C19" w:rsidP="00442C19">
            <w:pPr>
              <w:spacing w:after="0" w:line="240" w:lineRule="atLeast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4C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8:</w:t>
            </w: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FE34C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9:10</w:t>
            </w:r>
          </w:p>
        </w:tc>
      </w:tr>
      <w:tr w:rsidR="00442C19" w:rsidRPr="00FE34C8" w14:paraId="11FB8CFA" w14:textId="77777777" w:rsidTr="00DD6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008665DE" w14:textId="77777777" w:rsidR="00442C19" w:rsidRPr="00FE34C8" w:rsidRDefault="00442C19" w:rsidP="00442C19">
            <w:pPr>
              <w:spacing w:after="0" w:line="240" w:lineRule="atLeast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4C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3EFE9DCF" w14:textId="1F1960C1" w:rsidR="00442C19" w:rsidRPr="00FE34C8" w:rsidRDefault="00442C19" w:rsidP="00442C19">
            <w:pPr>
              <w:spacing w:after="0" w:line="240" w:lineRule="atLeast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FE34C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FE34C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5–9:</w:t>
            </w: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48F8F5D3" w14:textId="565597B0" w:rsidR="00442C19" w:rsidRPr="00FE34C8" w:rsidRDefault="00442C19" w:rsidP="00442C19">
            <w:pPr>
              <w:spacing w:after="0" w:line="240" w:lineRule="atLeast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FE34C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Pr="00FE34C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–9:</w:t>
            </w: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</w:tr>
      <w:tr w:rsidR="00442C19" w:rsidRPr="00FE34C8" w14:paraId="76A1CC5F" w14:textId="77777777" w:rsidTr="00DD6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7A5C06D1" w14:textId="77777777" w:rsidR="00442C19" w:rsidRPr="00FE34C8" w:rsidRDefault="00442C19" w:rsidP="00442C19">
            <w:pPr>
              <w:spacing w:after="0" w:line="240" w:lineRule="atLeast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4C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377E8260" w14:textId="27EF7663" w:rsidR="00442C19" w:rsidRPr="00FE34C8" w:rsidRDefault="00442C19" w:rsidP="00442C19">
            <w:pPr>
              <w:spacing w:after="0" w:line="240" w:lineRule="atLeast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4C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9:</w:t>
            </w: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FE34C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0–10:</w:t>
            </w: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0B5C7FDC" w14:textId="6E7D7D3A" w:rsidR="00442C19" w:rsidRPr="00FE34C8" w:rsidRDefault="00442C19" w:rsidP="00442C19">
            <w:pPr>
              <w:spacing w:after="0" w:line="240" w:lineRule="atLeast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FE34C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FE34C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0–10:</w:t>
            </w: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</w:tr>
      <w:tr w:rsidR="00442C19" w:rsidRPr="00FE34C8" w14:paraId="5F888CE6" w14:textId="77777777" w:rsidTr="00DD6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382A5438" w14:textId="77777777" w:rsidR="00442C19" w:rsidRPr="00FE34C8" w:rsidRDefault="00442C19" w:rsidP="00442C19">
            <w:pPr>
              <w:spacing w:after="0" w:line="240" w:lineRule="atLeast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4C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4AEDBDFD" w14:textId="2A025461" w:rsidR="00442C19" w:rsidRPr="00FE34C8" w:rsidRDefault="00442C19" w:rsidP="00442C19">
            <w:pPr>
              <w:spacing w:after="0" w:line="240" w:lineRule="atLeast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4C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10:</w:t>
            </w: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FE34C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5–1</w:t>
            </w: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FE34C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1D9E5DFE" w14:textId="53791C51" w:rsidR="00442C19" w:rsidRPr="00FE34C8" w:rsidRDefault="00442C19" w:rsidP="00442C19">
            <w:pPr>
              <w:spacing w:after="0" w:line="240" w:lineRule="atLeast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4C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11:0</w:t>
            </w: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FE34C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–11:</w:t>
            </w: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FE34C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14:paraId="1492332B" w14:textId="77777777" w:rsidR="00DD637C" w:rsidRPr="00FE34C8" w:rsidRDefault="00DD637C" w:rsidP="00FE34C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Расписание звонков для остальных классов:</w:t>
      </w:r>
    </w:p>
    <w:tbl>
      <w:tblPr>
        <w:tblW w:w="2950" w:type="pct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4081"/>
      </w:tblGrid>
      <w:tr w:rsidR="00FE34C8" w:rsidRPr="00FE34C8" w14:paraId="14B22630" w14:textId="77777777" w:rsidTr="002B1A43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47C1A368" w14:textId="77777777" w:rsidR="002B1A43" w:rsidRPr="00FE34C8" w:rsidRDefault="002B1A43" w:rsidP="00FE34C8">
            <w:pPr>
              <w:spacing w:after="0" w:line="240" w:lineRule="atLeast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34C8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6AA69BC1" w14:textId="77777777" w:rsidR="002B1A43" w:rsidRPr="00FE34C8" w:rsidRDefault="002B1A43" w:rsidP="00FE34C8">
            <w:pPr>
              <w:spacing w:after="0" w:line="240" w:lineRule="atLeast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34C8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Первая смена</w:t>
            </w:r>
          </w:p>
        </w:tc>
      </w:tr>
      <w:tr w:rsidR="00FE34C8" w:rsidRPr="00FE34C8" w14:paraId="09B25301" w14:textId="77777777" w:rsidTr="002B1A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116FC892" w14:textId="77777777" w:rsidR="002B1A43" w:rsidRPr="00FE34C8" w:rsidRDefault="002B1A43" w:rsidP="00FE34C8">
            <w:pPr>
              <w:spacing w:after="0" w:line="240" w:lineRule="atLeast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4C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086E474F" w14:textId="3DE9429C" w:rsidR="002B1A43" w:rsidRPr="00FE34C8" w:rsidRDefault="002B1A43" w:rsidP="00FE34C8">
            <w:pPr>
              <w:spacing w:after="0" w:line="240" w:lineRule="atLeast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4C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8:</w:t>
            </w:r>
            <w:r w:rsidR="00665433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FE34C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665433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9:10</w:t>
            </w:r>
          </w:p>
        </w:tc>
      </w:tr>
      <w:tr w:rsidR="00FE34C8" w:rsidRPr="00FE34C8" w14:paraId="49A5F799" w14:textId="77777777" w:rsidTr="002B1A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192714C6" w14:textId="77777777" w:rsidR="002B1A43" w:rsidRPr="00FE34C8" w:rsidRDefault="002B1A43" w:rsidP="00FE34C8">
            <w:pPr>
              <w:spacing w:after="0" w:line="240" w:lineRule="atLeast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4C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0B54A761" w14:textId="387153AC" w:rsidR="002B1A43" w:rsidRPr="00FE34C8" w:rsidRDefault="00665433" w:rsidP="00FE34C8">
            <w:pPr>
              <w:spacing w:after="0" w:line="240" w:lineRule="atLeast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2B1A43" w:rsidRPr="00FE34C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2B1A43" w:rsidRPr="00FE34C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–9:</w:t>
            </w: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</w:tr>
      <w:tr w:rsidR="00FE34C8" w:rsidRPr="00FE34C8" w14:paraId="2E79253D" w14:textId="77777777" w:rsidTr="002B1A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7F188DBB" w14:textId="77777777" w:rsidR="002B1A43" w:rsidRPr="00FE34C8" w:rsidRDefault="002B1A43" w:rsidP="00FE34C8">
            <w:pPr>
              <w:spacing w:after="0" w:line="240" w:lineRule="atLeast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4C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6C024760" w14:textId="75814470" w:rsidR="002B1A43" w:rsidRPr="00FE34C8" w:rsidRDefault="00665433" w:rsidP="00FE34C8">
            <w:pPr>
              <w:spacing w:after="0" w:line="240" w:lineRule="atLeast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2B1A43" w:rsidRPr="00FE34C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2B1A43" w:rsidRPr="00FE34C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0–10:</w:t>
            </w: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</w:tr>
      <w:tr w:rsidR="00FE34C8" w:rsidRPr="00FE34C8" w14:paraId="3E2033F5" w14:textId="77777777" w:rsidTr="002B1A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78965645" w14:textId="77777777" w:rsidR="002B1A43" w:rsidRPr="00FE34C8" w:rsidRDefault="002B1A43" w:rsidP="00FE34C8">
            <w:pPr>
              <w:spacing w:after="0" w:line="240" w:lineRule="atLeast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4C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3A788F5A" w14:textId="02BE2FE4" w:rsidR="002B1A43" w:rsidRPr="00FE34C8" w:rsidRDefault="002B1A43" w:rsidP="00FE34C8">
            <w:pPr>
              <w:spacing w:after="0" w:line="240" w:lineRule="atLeast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4C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11:0</w:t>
            </w:r>
            <w:r w:rsidR="00665433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FE34C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–11:</w:t>
            </w:r>
            <w:r w:rsidR="00665433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FE34C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FE34C8" w:rsidRPr="00FE34C8" w14:paraId="185278F5" w14:textId="77777777" w:rsidTr="002B1A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747603AF" w14:textId="77777777" w:rsidR="002B1A43" w:rsidRPr="00FE34C8" w:rsidRDefault="002B1A43" w:rsidP="00FE34C8">
            <w:pPr>
              <w:spacing w:after="0" w:line="240" w:lineRule="atLeast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4C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6E784DED" w14:textId="56237023" w:rsidR="002B1A43" w:rsidRPr="00FE34C8" w:rsidRDefault="002B1A43" w:rsidP="00FE34C8">
            <w:pPr>
              <w:spacing w:after="0" w:line="240" w:lineRule="atLeast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4C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42C19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FE34C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442C19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  <w:r w:rsidRPr="00FE34C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–12:</w:t>
            </w:r>
            <w:r w:rsidR="00442C19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FE34C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FE34C8" w:rsidRPr="00FE34C8" w14:paraId="5321143C" w14:textId="77777777" w:rsidTr="002B1A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2EF70C39" w14:textId="77777777" w:rsidR="002B1A43" w:rsidRPr="00FE34C8" w:rsidRDefault="002B1A43" w:rsidP="00FE34C8">
            <w:pPr>
              <w:spacing w:after="0" w:line="240" w:lineRule="atLeast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4C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569CA98B" w14:textId="4A98FA1D" w:rsidR="002B1A43" w:rsidRPr="00FE34C8" w:rsidRDefault="002B1A43" w:rsidP="00FE34C8">
            <w:pPr>
              <w:spacing w:after="0" w:line="240" w:lineRule="atLeast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4C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12:</w:t>
            </w:r>
            <w:r w:rsidR="00442C19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FE34C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–13:</w:t>
            </w:r>
            <w:r w:rsidR="00442C19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FE34C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FE34C8" w:rsidRPr="00FE34C8" w14:paraId="6C638EB6" w14:textId="77777777" w:rsidTr="002B1A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37121A5D" w14:textId="77777777" w:rsidR="002B1A43" w:rsidRPr="00FE34C8" w:rsidRDefault="002B1A43" w:rsidP="00FE34C8">
            <w:pPr>
              <w:spacing w:after="0" w:line="240" w:lineRule="atLeast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4C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4C8A3016" w14:textId="76A22DD5" w:rsidR="002B1A43" w:rsidRPr="00FE34C8" w:rsidRDefault="002B1A43" w:rsidP="00FE34C8">
            <w:pPr>
              <w:spacing w:after="0" w:line="240" w:lineRule="atLeast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4C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13:</w:t>
            </w:r>
            <w:r w:rsidR="00442C19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Pr="00FE34C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–1</w:t>
            </w:r>
            <w:r w:rsidR="00442C19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FE34C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442C19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FE34C8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</w:tbl>
    <w:p w14:paraId="4266CA56" w14:textId="77777777" w:rsidR="00DD637C" w:rsidRPr="00FE34C8" w:rsidRDefault="00DD637C" w:rsidP="00FE34C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3.6. Расписание занятий составляется в соответствии с гигиеническими требованиями к расписанию уроков с учетом дневной и недельной умственной работоспособности обучающихся и шкалой трудности учебных предметов.</w:t>
      </w:r>
    </w:p>
    <w:p w14:paraId="7C6D2692" w14:textId="77777777" w:rsidR="00DD637C" w:rsidRPr="00FE34C8" w:rsidRDefault="00DD637C" w:rsidP="00FE34C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Количество уроков не превышает:</w:t>
      </w:r>
    </w:p>
    <w:p w14:paraId="026DAD5F" w14:textId="77777777" w:rsidR="00DD637C" w:rsidRPr="00FE34C8" w:rsidRDefault="00DD637C" w:rsidP="00FE34C8">
      <w:pPr>
        <w:numPr>
          <w:ilvl w:val="0"/>
          <w:numId w:val="4"/>
        </w:numPr>
        <w:spacing w:after="0" w:line="240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в 1-х классах – четырех и один раз в неделю возможно пять уроков, за счет физической культуры;</w:t>
      </w:r>
    </w:p>
    <w:p w14:paraId="44A0D294" w14:textId="77777777" w:rsidR="00DD637C" w:rsidRPr="00FE34C8" w:rsidRDefault="00DD637C" w:rsidP="00FE34C8">
      <w:pPr>
        <w:numPr>
          <w:ilvl w:val="0"/>
          <w:numId w:val="4"/>
        </w:numPr>
        <w:spacing w:after="0" w:line="240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2 – 4-х классах – пяти и один раз в неделю возможно шесть уроков за счет физической культуры;</w:t>
      </w:r>
    </w:p>
    <w:p w14:paraId="68BB5307" w14:textId="77777777" w:rsidR="00DD637C" w:rsidRPr="00FE34C8" w:rsidRDefault="00DD637C" w:rsidP="00FE34C8">
      <w:pPr>
        <w:numPr>
          <w:ilvl w:val="0"/>
          <w:numId w:val="4"/>
        </w:numPr>
        <w:spacing w:after="0" w:line="240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5 – 6-х классах – шести;</w:t>
      </w:r>
    </w:p>
    <w:p w14:paraId="756D2D86" w14:textId="77777777" w:rsidR="00DD637C" w:rsidRPr="00FE34C8" w:rsidRDefault="00DD637C" w:rsidP="00FE34C8">
      <w:pPr>
        <w:numPr>
          <w:ilvl w:val="0"/>
          <w:numId w:val="4"/>
        </w:numPr>
        <w:spacing w:after="0" w:line="240" w:lineRule="atLeast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7 – 11-х классах – семи.</w:t>
      </w:r>
    </w:p>
    <w:p w14:paraId="787862CA" w14:textId="77777777" w:rsidR="00DD637C" w:rsidRPr="00FE34C8" w:rsidRDefault="00DD637C" w:rsidP="00FE34C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3.7. Окончание занятий по дополнительным образовательным программам осуществляется для де</w:t>
      </w:r>
      <w:r w:rsidR="00081D80"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тей 7–10 лет не позднее 20.00, </w:t>
      </w: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для детей 10–18 лет не позднее 21.00.</w:t>
      </w:r>
    </w:p>
    <w:p w14:paraId="3D72DBFD" w14:textId="77777777" w:rsidR="00DD637C" w:rsidRPr="00FE34C8" w:rsidRDefault="00DD637C" w:rsidP="00FE34C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E34C8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>4. Особенности организации образовательного процесса</w:t>
      </w:r>
    </w:p>
    <w:p w14:paraId="7A6E5571" w14:textId="77777777" w:rsidR="00DD637C" w:rsidRPr="00FE34C8" w:rsidRDefault="00DD637C" w:rsidP="00FE34C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4.1. При проведении учебных занятий, курсов, дисциплин (модулей) возможно деление классов на группы. При наличии потребности в изучении нескольких родных </w:t>
      </w: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lastRenderedPageBreak/>
        <w:t>языков из числа языков народов Российской Федерации допускается деление класса на две и более группы.</w:t>
      </w:r>
    </w:p>
    <w:p w14:paraId="75D0DCC3" w14:textId="77777777" w:rsidR="00DD637C" w:rsidRPr="00FE34C8" w:rsidRDefault="00DD637C" w:rsidP="00FE34C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4.2. Для предупреждения переутомления в течение недели организуется облегченный учебный день в среду или в четверг.</w:t>
      </w:r>
    </w:p>
    <w:p w14:paraId="68B229D6" w14:textId="77777777" w:rsidR="00DD637C" w:rsidRPr="00FE34C8" w:rsidRDefault="00DD637C" w:rsidP="00FE34C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4.3. При организации образовательной деятельности предусматривается проведение физкультминуток во время занятий, гимнастики для глаз, обеспечивается контроль за осанкой, в том числе во время письма, рисования и использования электронных средств обучения (далее – ЭСО).</w:t>
      </w:r>
    </w:p>
    <w:p w14:paraId="15FBE078" w14:textId="77777777" w:rsidR="00DD637C" w:rsidRPr="00FE34C8" w:rsidRDefault="00DD637C" w:rsidP="00FE34C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При использовании на занятии ЭСО в середине урока организуется перерыв для проведения комплекса упражнений для профилактики зрительного утомления, повышения активности центральной нервной системы, снятия напряжения с мышц шеи и плечевого пояса, с мышц туловища, для укрепления мышц и связок нижних конечностей.</w:t>
      </w:r>
    </w:p>
    <w:p w14:paraId="7ADF1A61" w14:textId="77777777" w:rsidR="00DD637C" w:rsidRPr="00FE34C8" w:rsidRDefault="00DD637C" w:rsidP="00FE34C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4.4. Занятия физической культурой могут проводиться на открытом воздухе в зависимости от совокупности показателей метеорологических условий (температуры, относительной влажности и скорости движения воздуха) по климатическим зонам. В дождливые, ветреные и морозные дни занятия физической культурой должны проводятся в зале.</w:t>
      </w:r>
    </w:p>
    <w:p w14:paraId="5C0403AE" w14:textId="77777777" w:rsidR="00DD637C" w:rsidRPr="00FE34C8" w:rsidRDefault="00DD637C" w:rsidP="00FE34C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Отношение времени, затраченного на непосредственное выполнение физических упражнений, к общему времени занятия физической культурой должно составлять не менее 70%.</w:t>
      </w:r>
    </w:p>
    <w:p w14:paraId="210E2193" w14:textId="77777777" w:rsidR="00DD637C" w:rsidRPr="00FE34C8" w:rsidRDefault="00DD637C" w:rsidP="00FE34C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E34C8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>5. Особенности режима занятий при электронном и дистанционном обучении</w:t>
      </w:r>
    </w:p>
    <w:p w14:paraId="362AC571" w14:textId="77777777" w:rsidR="00DD637C" w:rsidRPr="00FE34C8" w:rsidRDefault="00DD637C" w:rsidP="00FE34C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5.1. При использовании ЭСО на занятиях соблюдаются нормы продолжительности, установленные СП 2.4.3648-20 и СанПиН 1.2.3685-21.</w:t>
      </w:r>
    </w:p>
    <w:p w14:paraId="21E54D01" w14:textId="77777777" w:rsidR="00DD637C" w:rsidRPr="00FE34C8" w:rsidRDefault="00DD637C" w:rsidP="00FE34C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shd w:val="clear" w:color="auto" w:fill="EEEEEE"/>
          <w:lang w:eastAsia="ru-RU"/>
        </w:rPr>
        <w:br/>
      </w: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5.2. Занятия с использованием ЭСО с детьми до 5 лет не проводятся.</w:t>
      </w:r>
    </w:p>
    <w:p w14:paraId="74C7E7BE" w14:textId="77777777" w:rsidR="00DD637C" w:rsidRPr="00FE34C8" w:rsidRDefault="00DD637C" w:rsidP="00FE34C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5.3. Одновременное использование детьми на занятиях более двух различных ЭСО не допускается. Использование ноутбуков обучающимися начальных классов возможно при наличии дополнительной клавиатуры.</w:t>
      </w:r>
    </w:p>
    <w:p w14:paraId="34124FB2" w14:textId="77777777" w:rsidR="00DD637C" w:rsidRPr="00FE34C8" w:rsidRDefault="00DD637C" w:rsidP="00FE34C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5.4. Для образовательных целей мобильные средства связи не используются.</w:t>
      </w:r>
    </w:p>
    <w:p w14:paraId="3D883A41" w14:textId="77777777" w:rsidR="00DD637C" w:rsidRPr="00FE34C8" w:rsidRDefault="00DD637C" w:rsidP="00FE34C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5.5. Расписание занятий с использованием дистанционных образовательных технологий, электронного обучения составляется с учетом дневной и недельной динамики умственной работоспособности обучающихся и трудности учебных предметов. Обучение должно заканчиваться не позднее 18.00. Продолжительность урока не должна превышать 40 минут.</w:t>
      </w:r>
    </w:p>
    <w:p w14:paraId="2E2F9A3E" w14:textId="77777777" w:rsidR="00DD637C" w:rsidRPr="00FE34C8" w:rsidRDefault="00DD637C" w:rsidP="00FE34C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E34C8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>6. Режим внеурочной деятельности</w:t>
      </w:r>
    </w:p>
    <w:p w14:paraId="733D1310" w14:textId="77777777" w:rsidR="00DD637C" w:rsidRPr="00FE34C8" w:rsidRDefault="00DD637C" w:rsidP="00FE34C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6.1. Время проведения экскурсий, походов, выходов с детьми на внеклассные мероприятия устанавливается в соответствии с календарным и тематическим планированием, календарными планами воспитательной работы.</w:t>
      </w:r>
    </w:p>
    <w:p w14:paraId="09114527" w14:textId="77777777" w:rsidR="00DD637C" w:rsidRPr="00FE34C8" w:rsidRDefault="00DD637C" w:rsidP="00FE34C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6.2. Между урочной и внеурочной деятельностью предусматривается перемена не менее 30 минут, за исключением занятий с учащимися с ОВЗ, обучение которых осуществляется по специальной индивидуальной программе развития.</w:t>
      </w:r>
    </w:p>
    <w:p w14:paraId="769691DA" w14:textId="77777777" w:rsidR="00DD637C" w:rsidRPr="00FE34C8" w:rsidRDefault="00DD637C" w:rsidP="00FE34C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E34C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6.3. При проведении внеурочных занятий продолжительностью более одного академического часа организуются перемены – 10 мин для отдыха со сменой вида деятельности.</w:t>
      </w:r>
    </w:p>
    <w:p w14:paraId="09664A3D" w14:textId="77777777" w:rsidR="00081D80" w:rsidRPr="00FE34C8" w:rsidRDefault="00081D80" w:rsidP="00081D80">
      <w:pPr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</w:p>
    <w:p w14:paraId="343ACB52" w14:textId="77777777" w:rsidR="00081D80" w:rsidRPr="00FE34C8" w:rsidRDefault="00081D80" w:rsidP="00081D80">
      <w:pPr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</w:p>
    <w:p w14:paraId="4E96D55D" w14:textId="77777777" w:rsidR="00081D80" w:rsidRPr="00FE34C8" w:rsidRDefault="00081D80" w:rsidP="00081D80">
      <w:pPr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</w:p>
    <w:sectPr w:rsidR="00081D80" w:rsidRPr="00FE34C8" w:rsidSect="002B1A43">
      <w:pgSz w:w="11906" w:h="16838"/>
      <w:pgMar w:top="1134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3E2B"/>
    <w:multiLevelType w:val="multilevel"/>
    <w:tmpl w:val="93C8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5735C"/>
    <w:multiLevelType w:val="multilevel"/>
    <w:tmpl w:val="A968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CD4EDB"/>
    <w:multiLevelType w:val="multilevel"/>
    <w:tmpl w:val="CA26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B4AFC"/>
    <w:multiLevelType w:val="multilevel"/>
    <w:tmpl w:val="E3DA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9A3570"/>
    <w:multiLevelType w:val="multilevel"/>
    <w:tmpl w:val="A9C6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514B48"/>
    <w:multiLevelType w:val="multilevel"/>
    <w:tmpl w:val="8DDC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D163E9"/>
    <w:multiLevelType w:val="multilevel"/>
    <w:tmpl w:val="578C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EE3244"/>
    <w:multiLevelType w:val="multilevel"/>
    <w:tmpl w:val="171E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A43739"/>
    <w:multiLevelType w:val="multilevel"/>
    <w:tmpl w:val="A15C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247C85"/>
    <w:multiLevelType w:val="multilevel"/>
    <w:tmpl w:val="9080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8E5CBA"/>
    <w:multiLevelType w:val="multilevel"/>
    <w:tmpl w:val="0842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1A7762"/>
    <w:multiLevelType w:val="multilevel"/>
    <w:tmpl w:val="705C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FB0183"/>
    <w:multiLevelType w:val="multilevel"/>
    <w:tmpl w:val="4C04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4C67DC"/>
    <w:multiLevelType w:val="multilevel"/>
    <w:tmpl w:val="8108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12071D"/>
    <w:multiLevelType w:val="multilevel"/>
    <w:tmpl w:val="4B76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B71675"/>
    <w:multiLevelType w:val="multilevel"/>
    <w:tmpl w:val="8D8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9612A7"/>
    <w:multiLevelType w:val="multilevel"/>
    <w:tmpl w:val="7A08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4E72F7"/>
    <w:multiLevelType w:val="multilevel"/>
    <w:tmpl w:val="7C36A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6333034">
    <w:abstractNumId w:val="16"/>
  </w:num>
  <w:num w:numId="2" w16cid:durableId="1829126444">
    <w:abstractNumId w:val="17"/>
  </w:num>
  <w:num w:numId="3" w16cid:durableId="1454131426">
    <w:abstractNumId w:val="11"/>
  </w:num>
  <w:num w:numId="4" w16cid:durableId="364987827">
    <w:abstractNumId w:val="3"/>
  </w:num>
  <w:num w:numId="5" w16cid:durableId="1860512153">
    <w:abstractNumId w:val="7"/>
  </w:num>
  <w:num w:numId="6" w16cid:durableId="1867253472">
    <w:abstractNumId w:val="10"/>
  </w:num>
  <w:num w:numId="7" w16cid:durableId="1498963150">
    <w:abstractNumId w:val="9"/>
  </w:num>
  <w:num w:numId="8" w16cid:durableId="1562667006">
    <w:abstractNumId w:val="12"/>
  </w:num>
  <w:num w:numId="9" w16cid:durableId="828640105">
    <w:abstractNumId w:val="5"/>
  </w:num>
  <w:num w:numId="10" w16cid:durableId="860894600">
    <w:abstractNumId w:val="14"/>
  </w:num>
  <w:num w:numId="11" w16cid:durableId="1129399694">
    <w:abstractNumId w:val="8"/>
  </w:num>
  <w:num w:numId="12" w16cid:durableId="1400444950">
    <w:abstractNumId w:val="13"/>
  </w:num>
  <w:num w:numId="13" w16cid:durableId="688675154">
    <w:abstractNumId w:val="1"/>
  </w:num>
  <w:num w:numId="14" w16cid:durableId="949892900">
    <w:abstractNumId w:val="4"/>
  </w:num>
  <w:num w:numId="15" w16cid:durableId="1317537210">
    <w:abstractNumId w:val="0"/>
  </w:num>
  <w:num w:numId="16" w16cid:durableId="1796948550">
    <w:abstractNumId w:val="6"/>
  </w:num>
  <w:num w:numId="17" w16cid:durableId="1943603839">
    <w:abstractNumId w:val="2"/>
  </w:num>
  <w:num w:numId="18" w16cid:durableId="8827123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37C"/>
    <w:rsid w:val="00067AC1"/>
    <w:rsid w:val="00081D80"/>
    <w:rsid w:val="002B1A43"/>
    <w:rsid w:val="00442C19"/>
    <w:rsid w:val="00665433"/>
    <w:rsid w:val="009D320F"/>
    <w:rsid w:val="00DD637C"/>
    <w:rsid w:val="00F9154C"/>
    <w:rsid w:val="00FE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23A2"/>
  <w15:chartTrackingRefBased/>
  <w15:docId w15:val="{E473C505-2839-47A3-97B4-A7419F41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D637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91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15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Иман</cp:lastModifiedBy>
  <cp:revision>2</cp:revision>
  <cp:lastPrinted>2022-06-02T10:12:00Z</cp:lastPrinted>
  <dcterms:created xsi:type="dcterms:W3CDTF">2022-06-02T08:00:00Z</dcterms:created>
  <dcterms:modified xsi:type="dcterms:W3CDTF">2022-09-12T07:17:00Z</dcterms:modified>
</cp:coreProperties>
</file>