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AC" w:rsidRDefault="004552AC" w:rsidP="0046339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63398" w:rsidRDefault="00463398" w:rsidP="0046339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63398">
        <w:rPr>
          <w:rFonts w:ascii="Times New Roman" w:hAnsi="Times New Roman"/>
          <w:b/>
          <w:sz w:val="24"/>
          <w:szCs w:val="24"/>
        </w:rPr>
        <w:t>«УТВЕРЖДАЮ»</w:t>
      </w:r>
    </w:p>
    <w:p w:rsidR="00463398" w:rsidRPr="00463398" w:rsidRDefault="00463398" w:rsidP="0046339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63398" w:rsidRDefault="00463398" w:rsidP="0046339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63398">
        <w:rPr>
          <w:rFonts w:ascii="Times New Roman" w:hAnsi="Times New Roman"/>
          <w:b/>
          <w:sz w:val="24"/>
          <w:szCs w:val="24"/>
        </w:rPr>
        <w:t>Директор СОШ №25 с.п. Пседах</w:t>
      </w:r>
    </w:p>
    <w:p w:rsidR="00463398" w:rsidRPr="00463398" w:rsidRDefault="00463398" w:rsidP="0046339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63398" w:rsidRDefault="00463398" w:rsidP="0046339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63398">
        <w:rPr>
          <w:rFonts w:ascii="Times New Roman" w:hAnsi="Times New Roman"/>
          <w:b/>
          <w:sz w:val="24"/>
          <w:szCs w:val="24"/>
        </w:rPr>
        <w:t>______________С.Х. Мусаева</w:t>
      </w:r>
    </w:p>
    <w:p w:rsidR="00463398" w:rsidRPr="00463398" w:rsidRDefault="00463398" w:rsidP="0046339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63398" w:rsidRPr="00463398" w:rsidRDefault="00113821" w:rsidP="0046339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Пр.№ _____</w:t>
      </w:r>
      <w:proofErr w:type="gramStart"/>
      <w:r>
        <w:rPr>
          <w:rFonts w:ascii="Times New Roman" w:hAnsi="Times New Roman"/>
          <w:b/>
          <w:sz w:val="24"/>
          <w:szCs w:val="24"/>
        </w:rPr>
        <w:t>_«</w:t>
      </w:r>
      <w:proofErr w:type="gramEnd"/>
      <w:r>
        <w:rPr>
          <w:rFonts w:ascii="Times New Roman" w:hAnsi="Times New Roman"/>
          <w:b/>
          <w:sz w:val="24"/>
          <w:szCs w:val="24"/>
        </w:rPr>
        <w:t>____»</w:t>
      </w:r>
      <w:r w:rsidR="00900930">
        <w:rPr>
          <w:rFonts w:ascii="Times New Roman" w:hAnsi="Times New Roman"/>
          <w:b/>
          <w:sz w:val="24"/>
          <w:szCs w:val="24"/>
        </w:rPr>
        <w:t>______________202</w:t>
      </w:r>
      <w:r w:rsidR="002E459A">
        <w:rPr>
          <w:rFonts w:ascii="Times New Roman" w:hAnsi="Times New Roman"/>
          <w:b/>
          <w:sz w:val="24"/>
          <w:szCs w:val="24"/>
        </w:rPr>
        <w:t>2</w:t>
      </w:r>
      <w:r w:rsidR="00463398" w:rsidRPr="00463398">
        <w:rPr>
          <w:rFonts w:ascii="Times New Roman" w:hAnsi="Times New Roman"/>
          <w:b/>
          <w:sz w:val="24"/>
          <w:szCs w:val="24"/>
        </w:rPr>
        <w:t>г.</w:t>
      </w:r>
    </w:p>
    <w:p w:rsidR="00463398" w:rsidRPr="00463398" w:rsidRDefault="00463398" w:rsidP="0046339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63398" w:rsidRPr="00463398" w:rsidRDefault="00463398" w:rsidP="0046339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63398" w:rsidRDefault="00463398" w:rsidP="0046339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463398" w:rsidRPr="00A77968" w:rsidRDefault="00463398" w:rsidP="00463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398" w:rsidRPr="00A77968" w:rsidRDefault="00463398" w:rsidP="001138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3398" w:rsidRPr="00A77968" w:rsidRDefault="00463398" w:rsidP="00463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7968">
        <w:rPr>
          <w:rFonts w:ascii="Times New Roman" w:hAnsi="Times New Roman"/>
          <w:b/>
          <w:sz w:val="28"/>
          <w:szCs w:val="28"/>
        </w:rPr>
        <w:t xml:space="preserve"> ПЛАН РАБОТЫ ПО ПРОФИЛАКТИКЕ</w:t>
      </w:r>
    </w:p>
    <w:p w:rsidR="00463398" w:rsidRPr="00A77968" w:rsidRDefault="00463398" w:rsidP="00463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398" w:rsidRPr="00A77968" w:rsidRDefault="00463398" w:rsidP="00463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7968">
        <w:rPr>
          <w:rFonts w:ascii="Times New Roman" w:hAnsi="Times New Roman"/>
          <w:b/>
          <w:sz w:val="28"/>
          <w:szCs w:val="28"/>
        </w:rPr>
        <w:t>ЭКСТРЕМИЗМА И ТЕРРОРИЗМА СРЕДИ УЧАЩИХСЯ</w:t>
      </w:r>
    </w:p>
    <w:p w:rsidR="00463398" w:rsidRPr="00A77968" w:rsidRDefault="00900930" w:rsidP="00463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ГБОУ СОШ №25 с.п. Пседах на 202</w:t>
      </w:r>
      <w:r w:rsidR="002E459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="002E459A">
        <w:rPr>
          <w:rFonts w:ascii="Times New Roman" w:hAnsi="Times New Roman"/>
          <w:b/>
          <w:sz w:val="28"/>
          <w:szCs w:val="28"/>
        </w:rPr>
        <w:t>3</w:t>
      </w:r>
      <w:r w:rsidR="00463398" w:rsidRPr="00A77968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463398" w:rsidRPr="00A77968" w:rsidRDefault="00463398" w:rsidP="00463398">
      <w:pPr>
        <w:shd w:val="clear" w:color="auto" w:fill="FFFFFF"/>
        <w:spacing w:line="278" w:lineRule="exact"/>
        <w:ind w:right="18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4536"/>
        <w:gridCol w:w="1559"/>
        <w:gridCol w:w="3941"/>
      </w:tblGrid>
      <w:tr w:rsidR="00463398" w:rsidRPr="00A77968" w:rsidTr="00A77968">
        <w:trPr>
          <w:trHeight w:val="123"/>
        </w:trPr>
        <w:tc>
          <w:tcPr>
            <w:tcW w:w="880" w:type="dxa"/>
          </w:tcPr>
          <w:p w:rsidR="00463398" w:rsidRPr="00A77968" w:rsidRDefault="00463398" w:rsidP="0004464E">
            <w:pPr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779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559" w:type="dxa"/>
          </w:tcPr>
          <w:p w:rsidR="00463398" w:rsidRPr="00A77968" w:rsidRDefault="00463398" w:rsidP="000446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7968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941" w:type="dxa"/>
          </w:tcPr>
          <w:p w:rsidR="00463398" w:rsidRPr="00A77968" w:rsidRDefault="00463398" w:rsidP="000446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7968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63398" w:rsidRPr="00A77968" w:rsidTr="00A77968">
        <w:trPr>
          <w:trHeight w:val="123"/>
        </w:trPr>
        <w:tc>
          <w:tcPr>
            <w:tcW w:w="880" w:type="dxa"/>
            <w:vAlign w:val="center"/>
          </w:tcPr>
          <w:p w:rsidR="00463398" w:rsidRPr="00A77968" w:rsidRDefault="00463398" w:rsidP="00A779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Рассмотрение  на совещании с классными руководителями вопросов профилактики политического, национального и религиозного экстремизма, формирования у молодежи установок толерантного сознания:</w:t>
            </w:r>
          </w:p>
        </w:tc>
        <w:tc>
          <w:tcPr>
            <w:tcW w:w="1559" w:type="dxa"/>
            <w:vAlign w:val="center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63398" w:rsidRPr="00A77968" w:rsidRDefault="008545B1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1382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941" w:type="dxa"/>
            <w:vAlign w:val="center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Картоева З.Б.</w:t>
            </w:r>
          </w:p>
        </w:tc>
      </w:tr>
      <w:tr w:rsidR="00463398" w:rsidRPr="00A77968" w:rsidTr="00A77968">
        <w:trPr>
          <w:trHeight w:val="360"/>
        </w:trPr>
        <w:tc>
          <w:tcPr>
            <w:tcW w:w="880" w:type="dxa"/>
          </w:tcPr>
          <w:p w:rsidR="00463398" w:rsidRPr="00A77968" w:rsidRDefault="00463398" w:rsidP="00A779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Изучение инструкции «Антитеррористические мероприятия»</w:t>
            </w:r>
          </w:p>
        </w:tc>
        <w:tc>
          <w:tcPr>
            <w:tcW w:w="1559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41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63398" w:rsidRPr="00A77968" w:rsidTr="00A77968">
        <w:trPr>
          <w:trHeight w:val="237"/>
        </w:trPr>
        <w:tc>
          <w:tcPr>
            <w:tcW w:w="880" w:type="dxa"/>
          </w:tcPr>
          <w:p w:rsidR="00463398" w:rsidRPr="00A77968" w:rsidRDefault="00463398" w:rsidP="00A779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Линейка памяти, посвященная жертвам террористических актов.</w:t>
            </w:r>
          </w:p>
        </w:tc>
        <w:tc>
          <w:tcPr>
            <w:tcW w:w="1559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Картоева З.Б.</w:t>
            </w:r>
          </w:p>
        </w:tc>
      </w:tr>
      <w:tr w:rsidR="00A77968" w:rsidRPr="00A77968" w:rsidTr="00A77968">
        <w:trPr>
          <w:trHeight w:val="237"/>
        </w:trPr>
        <w:tc>
          <w:tcPr>
            <w:tcW w:w="880" w:type="dxa"/>
          </w:tcPr>
          <w:p w:rsidR="00A77968" w:rsidRPr="00A77968" w:rsidRDefault="00A77968" w:rsidP="00A779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77968" w:rsidRPr="00A77968" w:rsidRDefault="00A7796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Встреча учащихся старших классов с сотрудниками ЦПЭ МВД РИ с целью формирования у обучающихся правильного самосознания.</w:t>
            </w:r>
          </w:p>
        </w:tc>
        <w:tc>
          <w:tcPr>
            <w:tcW w:w="1559" w:type="dxa"/>
          </w:tcPr>
          <w:p w:rsidR="00A77968" w:rsidRPr="00A77968" w:rsidRDefault="00A7796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41" w:type="dxa"/>
          </w:tcPr>
          <w:p w:rsidR="00A77968" w:rsidRPr="00A77968" w:rsidRDefault="00A77968" w:rsidP="00A779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A77968" w:rsidRPr="00A77968" w:rsidRDefault="00A77968" w:rsidP="00A779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Картоева З.Б.</w:t>
            </w:r>
          </w:p>
        </w:tc>
      </w:tr>
      <w:tr w:rsidR="00463398" w:rsidRPr="00A77968" w:rsidTr="00A77968">
        <w:trPr>
          <w:trHeight w:val="237"/>
        </w:trPr>
        <w:tc>
          <w:tcPr>
            <w:tcW w:w="880" w:type="dxa"/>
          </w:tcPr>
          <w:p w:rsidR="00463398" w:rsidRPr="00A77968" w:rsidRDefault="00463398" w:rsidP="00A779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Классные часы, посвященные Дню борьбы с терроризмом</w:t>
            </w:r>
          </w:p>
        </w:tc>
        <w:tc>
          <w:tcPr>
            <w:tcW w:w="1559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1 неделя сентября</w:t>
            </w:r>
          </w:p>
        </w:tc>
        <w:tc>
          <w:tcPr>
            <w:tcW w:w="3941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463398" w:rsidRPr="00A77968" w:rsidTr="00A77968">
        <w:trPr>
          <w:trHeight w:val="237"/>
        </w:trPr>
        <w:tc>
          <w:tcPr>
            <w:tcW w:w="880" w:type="dxa"/>
          </w:tcPr>
          <w:p w:rsidR="00463398" w:rsidRPr="00A77968" w:rsidRDefault="00463398" w:rsidP="00A779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Оформление выставки книг в  библиотеке «Знаешь ли ты закон?»</w:t>
            </w:r>
          </w:p>
        </w:tc>
        <w:tc>
          <w:tcPr>
            <w:tcW w:w="1559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Октябрь, январь, апрель</w:t>
            </w:r>
          </w:p>
        </w:tc>
        <w:tc>
          <w:tcPr>
            <w:tcW w:w="3941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Библиотекарь Адамова. Т.М.</w:t>
            </w:r>
          </w:p>
        </w:tc>
      </w:tr>
      <w:tr w:rsidR="00463398" w:rsidRPr="00A77968" w:rsidTr="00A77968">
        <w:trPr>
          <w:trHeight w:val="237"/>
        </w:trPr>
        <w:tc>
          <w:tcPr>
            <w:tcW w:w="880" w:type="dxa"/>
          </w:tcPr>
          <w:p w:rsidR="00463398" w:rsidRPr="00A77968" w:rsidRDefault="00463398" w:rsidP="00A779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Встреча учащихся старших классов с представителями духовенства, правоохранительных органов на тему:</w:t>
            </w:r>
          </w:p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lastRenderedPageBreak/>
              <w:t>«Умей сказать-НЕТ!»</w:t>
            </w:r>
          </w:p>
        </w:tc>
        <w:tc>
          <w:tcPr>
            <w:tcW w:w="1559" w:type="dxa"/>
          </w:tcPr>
          <w:p w:rsidR="00463398" w:rsidRPr="00A77968" w:rsidRDefault="000615FC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463398" w:rsidRPr="00A77968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41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Зам. директора по ВР Картоева З.Б., классные руководители 9-11,</w:t>
            </w:r>
          </w:p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Учитель истории религий.</w:t>
            </w:r>
          </w:p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63398" w:rsidRPr="00A77968" w:rsidTr="00A77968">
        <w:trPr>
          <w:trHeight w:val="237"/>
        </w:trPr>
        <w:tc>
          <w:tcPr>
            <w:tcW w:w="880" w:type="dxa"/>
          </w:tcPr>
          <w:p w:rsidR="00463398" w:rsidRPr="00A77968" w:rsidRDefault="00463398" w:rsidP="00A779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</w:t>
            </w:r>
          </w:p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7968" w:rsidRPr="00A77968">
              <w:rPr>
                <w:rFonts w:ascii="Times New Roman" w:hAnsi="Times New Roman"/>
                <w:sz w:val="28"/>
                <w:szCs w:val="28"/>
              </w:rPr>
              <w:t>«Организация</w:t>
            </w:r>
            <w:r w:rsidRPr="00A77968">
              <w:rPr>
                <w:rFonts w:ascii="Times New Roman" w:hAnsi="Times New Roman"/>
                <w:sz w:val="28"/>
                <w:szCs w:val="28"/>
              </w:rPr>
              <w:t xml:space="preserve"> взаимодействия школы и семьи с целью профилактики правонарушений и экстремизма среди несовершеннолетних.»</w:t>
            </w:r>
          </w:p>
        </w:tc>
        <w:tc>
          <w:tcPr>
            <w:tcW w:w="1559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41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Зам. директора по ВР Картоева З.Б., классные руководители 1-11.</w:t>
            </w:r>
          </w:p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398" w:rsidRPr="00A77968" w:rsidTr="00A77968">
        <w:trPr>
          <w:trHeight w:val="237"/>
        </w:trPr>
        <w:tc>
          <w:tcPr>
            <w:tcW w:w="880" w:type="dxa"/>
          </w:tcPr>
          <w:p w:rsidR="00463398" w:rsidRPr="00A77968" w:rsidRDefault="00463398" w:rsidP="00A779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Классные часы:</w:t>
            </w:r>
          </w:p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«Терроризм –угроза обществу»</w:t>
            </w:r>
          </w:p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«Мировая религия ислам не приемлет терроризм»</w:t>
            </w:r>
          </w:p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«Терроризм – угроза всей цивилизации»</w:t>
            </w:r>
          </w:p>
          <w:p w:rsidR="0046339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 xml:space="preserve">«Скажи терроризму-нет!»  </w:t>
            </w:r>
          </w:p>
          <w:p w:rsidR="00A77968" w:rsidRDefault="00A7796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«Умей сказать-НЕТ!»</w:t>
            </w:r>
          </w:p>
          <w:p w:rsidR="00A77968" w:rsidRPr="00A77968" w:rsidRDefault="00A7796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41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63398" w:rsidRPr="00A77968" w:rsidTr="00A77968">
        <w:trPr>
          <w:trHeight w:val="237"/>
        </w:trPr>
        <w:tc>
          <w:tcPr>
            <w:tcW w:w="880" w:type="dxa"/>
          </w:tcPr>
          <w:p w:rsidR="00463398" w:rsidRPr="00A77968" w:rsidRDefault="00463398" w:rsidP="00A7796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Анкетирование на тему «Умеешь ли ты сказать –НЕТ!</w:t>
            </w:r>
          </w:p>
        </w:tc>
        <w:tc>
          <w:tcPr>
            <w:tcW w:w="1559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941" w:type="dxa"/>
          </w:tcPr>
          <w:p w:rsidR="00463398" w:rsidRPr="00A77968" w:rsidRDefault="00463398" w:rsidP="00044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7968">
              <w:rPr>
                <w:rFonts w:ascii="Times New Roman" w:hAnsi="Times New Roman"/>
                <w:sz w:val="28"/>
                <w:szCs w:val="28"/>
              </w:rPr>
              <w:t>Педагог-психолог Мержоева З.А.</w:t>
            </w:r>
          </w:p>
        </w:tc>
      </w:tr>
    </w:tbl>
    <w:p w:rsidR="00861296" w:rsidRPr="00A77968" w:rsidRDefault="00861296" w:rsidP="00861296">
      <w:pPr>
        <w:rPr>
          <w:sz w:val="28"/>
          <w:szCs w:val="28"/>
        </w:rPr>
      </w:pPr>
    </w:p>
    <w:sectPr w:rsidR="00861296" w:rsidRPr="00A77968" w:rsidSect="0086129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B59"/>
    <w:multiLevelType w:val="hybridMultilevel"/>
    <w:tmpl w:val="AAC8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2630E"/>
    <w:multiLevelType w:val="hybridMultilevel"/>
    <w:tmpl w:val="9642C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1C"/>
    <w:rsid w:val="000615FC"/>
    <w:rsid w:val="00113821"/>
    <w:rsid w:val="00142A14"/>
    <w:rsid w:val="00201E89"/>
    <w:rsid w:val="00292B1C"/>
    <w:rsid w:val="002E459A"/>
    <w:rsid w:val="004552AC"/>
    <w:rsid w:val="00463398"/>
    <w:rsid w:val="004F1815"/>
    <w:rsid w:val="008545B1"/>
    <w:rsid w:val="00861296"/>
    <w:rsid w:val="00900930"/>
    <w:rsid w:val="00A77968"/>
    <w:rsid w:val="00A8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148D"/>
  <w15:chartTrackingRefBased/>
  <w15:docId w15:val="{040F9767-F9D5-44D0-A203-67149733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2A1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1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14</cp:revision>
  <cp:lastPrinted>2020-10-16T07:25:00Z</cp:lastPrinted>
  <dcterms:created xsi:type="dcterms:W3CDTF">2017-12-04T04:46:00Z</dcterms:created>
  <dcterms:modified xsi:type="dcterms:W3CDTF">2022-12-19T11:10:00Z</dcterms:modified>
</cp:coreProperties>
</file>