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368" w:rsidRDefault="00084368" w:rsidP="00084368">
      <w:pPr>
        <w:rPr>
          <w:rFonts w:ascii="Times New Roman" w:hAnsi="Times New Roman" w:cs="Times New Roman"/>
          <w:sz w:val="24"/>
          <w:szCs w:val="24"/>
        </w:rPr>
      </w:pPr>
    </w:p>
    <w:p w:rsidR="00084368" w:rsidRPr="00084368" w:rsidRDefault="00084368" w:rsidP="00084368">
      <w:pPr>
        <w:spacing w:after="0" w:line="240" w:lineRule="atLeast"/>
        <w:jc w:val="center"/>
        <w:rPr>
          <w:rFonts w:ascii="Times New Roman" w:hAnsi="Times New Roman" w:cs="Times New Roman"/>
          <w:b/>
          <w:sz w:val="18"/>
        </w:rPr>
      </w:pPr>
      <w:r w:rsidRPr="00084368">
        <w:rPr>
          <w:rFonts w:ascii="Times New Roman" w:hAnsi="Times New Roman" w:cs="Times New Roman"/>
          <w:b/>
          <w:sz w:val="18"/>
        </w:rPr>
        <w:t>«</w:t>
      </w:r>
      <w:proofErr w:type="gramStart"/>
      <w:r w:rsidRPr="00084368">
        <w:rPr>
          <w:rFonts w:ascii="Times New Roman" w:hAnsi="Times New Roman" w:cs="Times New Roman"/>
          <w:b/>
          <w:sz w:val="18"/>
        </w:rPr>
        <w:t xml:space="preserve">ПРИНЯТ»   </w:t>
      </w:r>
      <w:proofErr w:type="gramEnd"/>
      <w:r w:rsidRPr="00084368">
        <w:rPr>
          <w:rFonts w:ascii="Times New Roman" w:hAnsi="Times New Roman" w:cs="Times New Roman"/>
          <w:b/>
          <w:sz w:val="18"/>
        </w:rPr>
        <w:t xml:space="preserve">                                                                                                «УТВЕРЖДЕН»</w:t>
      </w:r>
    </w:p>
    <w:p w:rsidR="00084368" w:rsidRPr="00084368" w:rsidRDefault="00084368" w:rsidP="00084368">
      <w:pPr>
        <w:spacing w:after="0" w:line="240" w:lineRule="atLeast"/>
        <w:rPr>
          <w:rFonts w:ascii="Times New Roman" w:hAnsi="Times New Roman" w:cs="Times New Roman"/>
          <w:b/>
          <w:sz w:val="18"/>
        </w:rPr>
      </w:pPr>
      <w:r w:rsidRPr="00084368">
        <w:rPr>
          <w:rFonts w:ascii="Times New Roman" w:hAnsi="Times New Roman" w:cs="Times New Roman"/>
          <w:b/>
          <w:sz w:val="18"/>
        </w:rPr>
        <w:t xml:space="preserve">На заседании педагогического                                                                     Приказом директора ГБОУ «СОШ №25» </w:t>
      </w:r>
    </w:p>
    <w:p w:rsidR="00084368" w:rsidRPr="00084368" w:rsidRDefault="00084368" w:rsidP="00084368">
      <w:pPr>
        <w:spacing w:after="0" w:line="240" w:lineRule="atLeast"/>
        <w:rPr>
          <w:rFonts w:ascii="Times New Roman" w:hAnsi="Times New Roman" w:cs="Times New Roman"/>
          <w:b/>
          <w:sz w:val="18"/>
          <w:vertAlign w:val="subscript"/>
        </w:rPr>
      </w:pPr>
      <w:r w:rsidRPr="00084368">
        <w:rPr>
          <w:rFonts w:ascii="Times New Roman" w:hAnsi="Times New Roman" w:cs="Times New Roman"/>
          <w:b/>
          <w:sz w:val="18"/>
        </w:rPr>
        <w:t xml:space="preserve">Совета СОШ№ 25 </w:t>
      </w:r>
      <w:proofErr w:type="spellStart"/>
      <w:r w:rsidRPr="00084368">
        <w:rPr>
          <w:rFonts w:ascii="Times New Roman" w:hAnsi="Times New Roman" w:cs="Times New Roman"/>
          <w:b/>
          <w:sz w:val="18"/>
        </w:rPr>
        <w:t>с.п.Пседах</w:t>
      </w:r>
      <w:proofErr w:type="spellEnd"/>
      <w:r w:rsidRPr="00084368">
        <w:rPr>
          <w:rFonts w:ascii="Times New Roman" w:hAnsi="Times New Roman" w:cs="Times New Roman"/>
          <w:b/>
          <w:sz w:val="18"/>
        </w:rPr>
        <w:t xml:space="preserve">    </w:t>
      </w:r>
      <w:r w:rsidRPr="00084368">
        <w:rPr>
          <w:rFonts w:ascii="Times New Roman" w:hAnsi="Times New Roman" w:cs="Times New Roman"/>
          <w:b/>
          <w:sz w:val="18"/>
        </w:rPr>
        <w:tab/>
      </w:r>
      <w:r w:rsidRPr="00084368">
        <w:rPr>
          <w:rFonts w:ascii="Times New Roman" w:hAnsi="Times New Roman" w:cs="Times New Roman"/>
          <w:b/>
          <w:sz w:val="18"/>
        </w:rPr>
        <w:tab/>
      </w:r>
      <w:r w:rsidRPr="00084368">
        <w:rPr>
          <w:rFonts w:ascii="Times New Roman" w:hAnsi="Times New Roman" w:cs="Times New Roman"/>
          <w:b/>
          <w:sz w:val="18"/>
        </w:rPr>
        <w:tab/>
      </w:r>
      <w:r w:rsidRPr="00084368">
        <w:rPr>
          <w:rFonts w:ascii="Times New Roman" w:hAnsi="Times New Roman" w:cs="Times New Roman"/>
          <w:b/>
          <w:sz w:val="18"/>
        </w:rPr>
        <w:tab/>
      </w:r>
      <w:r w:rsidRPr="00084368">
        <w:rPr>
          <w:rFonts w:ascii="Times New Roman" w:hAnsi="Times New Roman" w:cs="Times New Roman"/>
          <w:b/>
          <w:sz w:val="18"/>
        </w:rPr>
        <w:tab/>
        <w:t xml:space="preserve">                    __________   /</w:t>
      </w:r>
      <w:proofErr w:type="spellStart"/>
      <w:r w:rsidRPr="00084368">
        <w:rPr>
          <w:rFonts w:ascii="Times New Roman" w:hAnsi="Times New Roman" w:cs="Times New Roman"/>
          <w:b/>
          <w:sz w:val="18"/>
        </w:rPr>
        <w:t>С.Х.Мусаева</w:t>
      </w:r>
      <w:proofErr w:type="spellEnd"/>
      <w:r w:rsidRPr="00084368">
        <w:rPr>
          <w:rFonts w:ascii="Times New Roman" w:hAnsi="Times New Roman" w:cs="Times New Roman"/>
          <w:b/>
          <w:sz w:val="18"/>
        </w:rPr>
        <w:t xml:space="preserve">/                    </w:t>
      </w:r>
    </w:p>
    <w:p w:rsidR="00084368" w:rsidRDefault="00084368" w:rsidP="0008436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84368">
        <w:rPr>
          <w:rFonts w:ascii="Times New Roman" w:hAnsi="Times New Roman" w:cs="Times New Roman"/>
          <w:b/>
          <w:sz w:val="18"/>
        </w:rPr>
        <w:t>Протокол № _</w:t>
      </w:r>
      <w:r w:rsidRPr="00084368">
        <w:rPr>
          <w:rFonts w:ascii="Times New Roman" w:hAnsi="Times New Roman" w:cs="Times New Roman"/>
          <w:b/>
          <w:sz w:val="18"/>
          <w:u w:val="single"/>
        </w:rPr>
        <w:t xml:space="preserve"> </w:t>
      </w:r>
      <w:r w:rsidR="00663A65">
        <w:rPr>
          <w:rFonts w:ascii="Times New Roman" w:hAnsi="Times New Roman" w:cs="Times New Roman"/>
          <w:b/>
          <w:sz w:val="18"/>
          <w:u w:val="single"/>
        </w:rPr>
        <w:t>4</w:t>
      </w:r>
      <w:r w:rsidRPr="00084368">
        <w:rPr>
          <w:rFonts w:ascii="Times New Roman" w:hAnsi="Times New Roman" w:cs="Times New Roman"/>
          <w:b/>
          <w:sz w:val="18"/>
        </w:rPr>
        <w:t>__ от _</w:t>
      </w:r>
      <w:r w:rsidR="00663A65">
        <w:rPr>
          <w:rFonts w:ascii="Times New Roman" w:hAnsi="Times New Roman" w:cs="Times New Roman"/>
          <w:b/>
          <w:sz w:val="18"/>
          <w:u w:val="single"/>
        </w:rPr>
        <w:t>27 октября</w:t>
      </w:r>
      <w:r w:rsidRPr="00084368">
        <w:rPr>
          <w:rFonts w:ascii="Times New Roman" w:hAnsi="Times New Roman" w:cs="Times New Roman"/>
          <w:b/>
          <w:sz w:val="18"/>
          <w:u w:val="single"/>
        </w:rPr>
        <w:t>_</w:t>
      </w:r>
      <w:r w:rsidRPr="00084368">
        <w:rPr>
          <w:rFonts w:ascii="Times New Roman" w:hAnsi="Times New Roman" w:cs="Times New Roman"/>
          <w:b/>
          <w:sz w:val="18"/>
        </w:rPr>
        <w:t>20</w:t>
      </w:r>
      <w:r w:rsidRPr="00084368">
        <w:rPr>
          <w:rFonts w:ascii="Times New Roman" w:hAnsi="Times New Roman" w:cs="Times New Roman"/>
          <w:b/>
          <w:sz w:val="18"/>
          <w:u w:val="single"/>
        </w:rPr>
        <w:t>20</w:t>
      </w:r>
      <w:r w:rsidRPr="00084368">
        <w:rPr>
          <w:rFonts w:ascii="Times New Roman" w:hAnsi="Times New Roman" w:cs="Times New Roman"/>
          <w:b/>
          <w:sz w:val="18"/>
        </w:rPr>
        <w:t>г.</w:t>
      </w:r>
      <w:r w:rsidRPr="00084368">
        <w:rPr>
          <w:rFonts w:ascii="Times New Roman" w:hAnsi="Times New Roman" w:cs="Times New Roman"/>
          <w:b/>
          <w:sz w:val="18"/>
        </w:rPr>
        <w:tab/>
      </w:r>
      <w:r w:rsidRPr="00084368">
        <w:rPr>
          <w:rFonts w:ascii="Times New Roman" w:hAnsi="Times New Roman" w:cs="Times New Roman"/>
          <w:b/>
          <w:sz w:val="18"/>
        </w:rPr>
        <w:tab/>
      </w:r>
      <w:r w:rsidRPr="00084368">
        <w:rPr>
          <w:rFonts w:ascii="Times New Roman" w:hAnsi="Times New Roman" w:cs="Times New Roman"/>
          <w:b/>
          <w:sz w:val="18"/>
        </w:rPr>
        <w:tab/>
      </w:r>
      <w:r w:rsidRPr="00084368">
        <w:rPr>
          <w:rFonts w:ascii="Times New Roman" w:hAnsi="Times New Roman" w:cs="Times New Roman"/>
          <w:b/>
          <w:sz w:val="18"/>
        </w:rPr>
        <w:tab/>
        <w:t xml:space="preserve">    №_</w:t>
      </w:r>
      <w:r w:rsidR="00663A65">
        <w:rPr>
          <w:rFonts w:ascii="Times New Roman" w:hAnsi="Times New Roman" w:cs="Times New Roman"/>
          <w:b/>
          <w:sz w:val="18"/>
          <w:u w:val="single"/>
        </w:rPr>
        <w:t>33/1</w:t>
      </w:r>
      <w:r w:rsidRPr="00084368">
        <w:rPr>
          <w:rFonts w:ascii="Times New Roman" w:hAnsi="Times New Roman" w:cs="Times New Roman"/>
          <w:b/>
          <w:sz w:val="18"/>
          <w:u w:val="single"/>
        </w:rPr>
        <w:t>_</w:t>
      </w:r>
      <w:r w:rsidRPr="00084368">
        <w:rPr>
          <w:rFonts w:ascii="Times New Roman" w:hAnsi="Times New Roman" w:cs="Times New Roman"/>
          <w:b/>
          <w:sz w:val="18"/>
        </w:rPr>
        <w:t>_ от _</w:t>
      </w:r>
      <w:r w:rsidR="00663A65">
        <w:rPr>
          <w:rFonts w:ascii="Times New Roman" w:hAnsi="Times New Roman" w:cs="Times New Roman"/>
          <w:b/>
          <w:sz w:val="18"/>
          <w:u w:val="single"/>
        </w:rPr>
        <w:t>30 октября</w:t>
      </w:r>
      <w:bookmarkStart w:id="0" w:name="_GoBack"/>
      <w:bookmarkEnd w:id="0"/>
      <w:r>
        <w:rPr>
          <w:rFonts w:ascii="Times New Roman" w:hAnsi="Times New Roman" w:cs="Times New Roman"/>
          <w:b/>
        </w:rPr>
        <w:t>_20</w:t>
      </w:r>
      <w:r>
        <w:rPr>
          <w:rFonts w:ascii="Times New Roman" w:hAnsi="Times New Roman" w:cs="Times New Roman"/>
          <w:b/>
          <w:u w:val="single"/>
        </w:rPr>
        <w:t>20</w:t>
      </w:r>
      <w:r w:rsidRPr="00120BB9">
        <w:rPr>
          <w:rFonts w:ascii="Times New Roman" w:hAnsi="Times New Roman" w:cs="Times New Roman"/>
          <w:b/>
        </w:rPr>
        <w:t>г.</w:t>
      </w:r>
      <w:r w:rsidRPr="00120BB9">
        <w:rPr>
          <w:rFonts w:ascii="Times New Roman" w:hAnsi="Times New Roman" w:cs="Times New Roman"/>
          <w:b/>
          <w:vertAlign w:val="subscript"/>
        </w:rPr>
        <w:t xml:space="preserve"> </w:t>
      </w:r>
      <w:r>
        <w:rPr>
          <w:rFonts w:ascii="Times New Roman" w:hAnsi="Times New Roman" w:cs="Times New Roman"/>
          <w:b/>
          <w:vertAlign w:val="subscript"/>
        </w:rPr>
        <w:tab/>
      </w:r>
    </w:p>
    <w:p w:rsidR="00084368" w:rsidRDefault="00084368" w:rsidP="002927A4">
      <w:pPr>
        <w:jc w:val="center"/>
        <w:rPr>
          <w:rFonts w:ascii="Times New Roman" w:hAnsi="Times New Roman" w:cs="Times New Roman"/>
          <w:sz w:val="28"/>
        </w:rPr>
      </w:pPr>
    </w:p>
    <w:p w:rsidR="00E47762" w:rsidRPr="00084368" w:rsidRDefault="00E47762" w:rsidP="000843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368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2927A4" w:rsidRPr="00084368" w:rsidRDefault="00E47762" w:rsidP="00084368">
      <w:pPr>
        <w:spacing w:after="0"/>
        <w:jc w:val="center"/>
        <w:rPr>
          <w:rStyle w:val="a4"/>
          <w:rFonts w:ascii="Times New Roman" w:hAnsi="Times New Roman" w:cs="Times New Roman"/>
          <w:b/>
          <w:color w:val="000000"/>
          <w:sz w:val="24"/>
          <w:szCs w:val="24"/>
          <w:u w:val="none"/>
        </w:rPr>
      </w:pPr>
      <w:r w:rsidRPr="00084368">
        <w:rPr>
          <w:rFonts w:ascii="Times New Roman" w:hAnsi="Times New Roman" w:cs="Times New Roman"/>
          <w:b/>
          <w:sz w:val="24"/>
          <w:szCs w:val="24"/>
        </w:rPr>
        <w:t xml:space="preserve"> повышения квалификации педагогов,</w:t>
      </w:r>
    </w:p>
    <w:p w:rsidR="00E47762" w:rsidRPr="00084368" w:rsidRDefault="00E47762" w:rsidP="00084368">
      <w:pPr>
        <w:spacing w:after="0"/>
        <w:jc w:val="center"/>
        <w:rPr>
          <w:rStyle w:val="a4"/>
          <w:rFonts w:ascii="Times New Roman" w:hAnsi="Times New Roman" w:cs="Times New Roman"/>
          <w:b/>
          <w:color w:val="000000"/>
          <w:sz w:val="24"/>
          <w:szCs w:val="24"/>
          <w:u w:val="none"/>
        </w:rPr>
      </w:pPr>
      <w:r w:rsidRPr="00084368">
        <w:rPr>
          <w:rStyle w:val="a4"/>
          <w:rFonts w:ascii="Times New Roman" w:hAnsi="Times New Roman" w:cs="Times New Roman"/>
          <w:b/>
          <w:color w:val="000000"/>
          <w:sz w:val="24"/>
          <w:szCs w:val="24"/>
          <w:u w:val="none"/>
        </w:rPr>
        <w:t>обучающиеся которых показали низкие результаты.</w:t>
      </w:r>
    </w:p>
    <w:p w:rsidR="002927A4" w:rsidRPr="00084368" w:rsidRDefault="002927A4" w:rsidP="00084368">
      <w:pPr>
        <w:spacing w:after="0"/>
        <w:jc w:val="center"/>
        <w:rPr>
          <w:rStyle w:val="a4"/>
          <w:rFonts w:ascii="Times New Roman" w:hAnsi="Times New Roman" w:cs="Times New Roman"/>
          <w:b/>
          <w:color w:val="000000"/>
          <w:sz w:val="24"/>
          <w:szCs w:val="24"/>
          <w:u w:val="none"/>
        </w:rPr>
      </w:pPr>
      <w:r w:rsidRPr="00084368">
        <w:rPr>
          <w:rStyle w:val="a4"/>
          <w:rFonts w:ascii="Times New Roman" w:hAnsi="Times New Roman" w:cs="Times New Roman"/>
          <w:b/>
          <w:color w:val="000000"/>
          <w:sz w:val="24"/>
          <w:szCs w:val="24"/>
          <w:u w:val="none"/>
        </w:rPr>
        <w:t>ГБОУ «СОШ №25 с.</w:t>
      </w:r>
      <w:r w:rsidR="006241C9" w:rsidRPr="00084368">
        <w:rPr>
          <w:rStyle w:val="a4"/>
          <w:rFonts w:ascii="Times New Roman" w:hAnsi="Times New Roman" w:cs="Times New Roman"/>
          <w:b/>
          <w:color w:val="000000"/>
          <w:sz w:val="24"/>
          <w:szCs w:val="24"/>
          <w:u w:val="none"/>
        </w:rPr>
        <w:t xml:space="preserve"> </w:t>
      </w:r>
      <w:r w:rsidRPr="00084368">
        <w:rPr>
          <w:rStyle w:val="a4"/>
          <w:rFonts w:ascii="Times New Roman" w:hAnsi="Times New Roman" w:cs="Times New Roman"/>
          <w:b/>
          <w:color w:val="000000"/>
          <w:sz w:val="24"/>
          <w:szCs w:val="24"/>
          <w:u w:val="none"/>
        </w:rPr>
        <w:t>п.</w:t>
      </w:r>
      <w:r w:rsidR="006241C9" w:rsidRPr="00084368">
        <w:rPr>
          <w:rStyle w:val="a4"/>
          <w:rFonts w:ascii="Times New Roman" w:hAnsi="Times New Roman" w:cs="Times New Roman"/>
          <w:b/>
          <w:color w:val="000000"/>
          <w:sz w:val="24"/>
          <w:szCs w:val="24"/>
          <w:u w:val="none"/>
        </w:rPr>
        <w:t xml:space="preserve"> </w:t>
      </w:r>
      <w:r w:rsidRPr="00084368">
        <w:rPr>
          <w:rStyle w:val="a4"/>
          <w:rFonts w:ascii="Times New Roman" w:hAnsi="Times New Roman" w:cs="Times New Roman"/>
          <w:b/>
          <w:color w:val="000000"/>
          <w:sz w:val="24"/>
          <w:szCs w:val="24"/>
          <w:u w:val="none"/>
        </w:rPr>
        <w:t>Пседах</w:t>
      </w:r>
    </w:p>
    <w:p w:rsidR="002927A4" w:rsidRPr="00084368" w:rsidRDefault="006241C9" w:rsidP="0008436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4368">
        <w:rPr>
          <w:rStyle w:val="a4"/>
          <w:rFonts w:ascii="Times New Roman" w:hAnsi="Times New Roman" w:cs="Times New Roman"/>
          <w:b/>
          <w:color w:val="000000"/>
          <w:sz w:val="24"/>
          <w:szCs w:val="24"/>
          <w:u w:val="none"/>
        </w:rPr>
        <w:t xml:space="preserve"> на 2020-2021</w:t>
      </w:r>
      <w:r w:rsidR="002927A4" w:rsidRPr="00084368">
        <w:rPr>
          <w:rStyle w:val="a4"/>
          <w:rFonts w:ascii="Times New Roman" w:hAnsi="Times New Roman" w:cs="Times New Roman"/>
          <w:b/>
          <w:color w:val="000000"/>
          <w:sz w:val="24"/>
          <w:szCs w:val="24"/>
          <w:u w:val="none"/>
        </w:rPr>
        <w:t xml:space="preserve"> учебный год</w:t>
      </w:r>
    </w:p>
    <w:p w:rsidR="002927A4" w:rsidRPr="00084368" w:rsidRDefault="002927A4" w:rsidP="00084368">
      <w:pPr>
        <w:tabs>
          <w:tab w:val="left" w:pos="-284"/>
        </w:tabs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368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084368">
        <w:rPr>
          <w:rFonts w:ascii="Times New Roman" w:hAnsi="Times New Roman" w:cs="Times New Roman"/>
          <w:sz w:val="24"/>
          <w:szCs w:val="24"/>
        </w:rPr>
        <w:t xml:space="preserve"> создание условий для совершенствования системы работы с педагогическими кадрами по самооценке деятельности и повышению профессиональной компетентности.</w:t>
      </w:r>
    </w:p>
    <w:p w:rsidR="002927A4" w:rsidRPr="00084368" w:rsidRDefault="002927A4" w:rsidP="00084368">
      <w:pPr>
        <w:tabs>
          <w:tab w:val="left" w:pos="-284"/>
        </w:tabs>
        <w:spacing w:after="0" w:line="240" w:lineRule="auto"/>
        <w:ind w:left="-99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368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2927A4" w:rsidRPr="00084368" w:rsidRDefault="002927A4" w:rsidP="00084368">
      <w:pPr>
        <w:pStyle w:val="Default"/>
        <w:jc w:val="both"/>
      </w:pPr>
      <w:r w:rsidRPr="00084368">
        <w:t xml:space="preserve">- создать правовые, организационные и экономические основы и условия для развития профессиональной культуры педагогических работников; </w:t>
      </w:r>
    </w:p>
    <w:p w:rsidR="002927A4" w:rsidRPr="00084368" w:rsidRDefault="002927A4" w:rsidP="00084368">
      <w:pPr>
        <w:pStyle w:val="Default"/>
        <w:jc w:val="both"/>
      </w:pPr>
      <w:r w:rsidRPr="00084368">
        <w:t xml:space="preserve">- подготовить педагогов к работе в условиях модернизации образования, обновления его структуры и содержания;  </w:t>
      </w:r>
    </w:p>
    <w:p w:rsidR="002927A4" w:rsidRPr="00084368" w:rsidRDefault="002927A4" w:rsidP="00084368">
      <w:pPr>
        <w:pStyle w:val="Default"/>
        <w:jc w:val="both"/>
      </w:pPr>
      <w:r w:rsidRPr="00084368">
        <w:t xml:space="preserve">- стимулировать и поддерживать педагогических работников школы в </w:t>
      </w:r>
      <w:proofErr w:type="gramStart"/>
      <w:r w:rsidRPr="00084368">
        <w:t>их  деятельности</w:t>
      </w:r>
      <w:proofErr w:type="gramEnd"/>
      <w:r w:rsidRPr="00084368">
        <w:t xml:space="preserve"> повышения своего профессионального квалификационного уровня. </w:t>
      </w:r>
    </w:p>
    <w:p w:rsidR="002927A4" w:rsidRPr="00084368" w:rsidRDefault="002927A4" w:rsidP="00084368">
      <w:pPr>
        <w:tabs>
          <w:tab w:val="left" w:pos="-284"/>
        </w:tabs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27A4" w:rsidRPr="00084368" w:rsidRDefault="002927A4" w:rsidP="00084368">
      <w:pPr>
        <w:tabs>
          <w:tab w:val="left" w:pos="-284"/>
        </w:tabs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36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Направления работы: </w:t>
      </w:r>
    </w:p>
    <w:p w:rsidR="002927A4" w:rsidRPr="00084368" w:rsidRDefault="006241C9" w:rsidP="00084368">
      <w:pPr>
        <w:pStyle w:val="Default"/>
        <w:jc w:val="both"/>
        <w:rPr>
          <w:b/>
          <w:bCs/>
        </w:rPr>
      </w:pPr>
      <w:r w:rsidRPr="00084368">
        <w:t>1.</w:t>
      </w:r>
      <w:r w:rsidR="002927A4" w:rsidRPr="00084368">
        <w:t xml:space="preserve"> </w:t>
      </w:r>
      <w:r w:rsidR="002927A4" w:rsidRPr="00084368">
        <w:rPr>
          <w:b/>
          <w:bCs/>
        </w:rPr>
        <w:t>Подготовка педагогических кадров, развитие профессиональной культуры и компетенции работников школы:</w:t>
      </w:r>
    </w:p>
    <w:p w:rsidR="002927A4" w:rsidRPr="00084368" w:rsidRDefault="002927A4" w:rsidP="00084368">
      <w:pPr>
        <w:pStyle w:val="Default"/>
        <w:jc w:val="both"/>
        <w:rPr>
          <w:bCs/>
        </w:rPr>
      </w:pPr>
      <w:r w:rsidRPr="00084368">
        <w:rPr>
          <w:bCs/>
        </w:rPr>
        <w:t>- составление перспективного плана потребности в педагогических кадрах и формирование на его основе заказа на подготовку педагогических кадров;</w:t>
      </w:r>
    </w:p>
    <w:p w:rsidR="002927A4" w:rsidRPr="00084368" w:rsidRDefault="002927A4" w:rsidP="00084368">
      <w:pPr>
        <w:pStyle w:val="Default"/>
        <w:jc w:val="both"/>
      </w:pPr>
      <w:r w:rsidRPr="00084368">
        <w:t>- расширение образовательного пространства и создание за счет этого необходимых условий для включения педагогов школы в образовательное пространство муниципалитета;</w:t>
      </w:r>
    </w:p>
    <w:p w:rsidR="002927A4" w:rsidRPr="00084368" w:rsidRDefault="002927A4" w:rsidP="00084368">
      <w:pPr>
        <w:pStyle w:val="Default"/>
        <w:jc w:val="both"/>
      </w:pPr>
      <w:r w:rsidRPr="00084368">
        <w:t xml:space="preserve">- интенсификация подготовки специалистов с высшим педагогическим образованием, педагогов с высшей и первой квалификационными категориями. </w:t>
      </w:r>
    </w:p>
    <w:p w:rsidR="002927A4" w:rsidRPr="00084368" w:rsidRDefault="002927A4" w:rsidP="00084368">
      <w:pPr>
        <w:pStyle w:val="Default"/>
        <w:jc w:val="both"/>
      </w:pPr>
      <w:r w:rsidRPr="00084368">
        <w:t xml:space="preserve">3. </w:t>
      </w:r>
      <w:r w:rsidRPr="00084368">
        <w:rPr>
          <w:b/>
          <w:bCs/>
        </w:rPr>
        <w:t xml:space="preserve">Совершенствование системы переподготовки и повышения квалификации педагогических кадров: </w:t>
      </w:r>
    </w:p>
    <w:p w:rsidR="002927A4" w:rsidRPr="00084368" w:rsidRDefault="002927A4" w:rsidP="00084368">
      <w:pPr>
        <w:pStyle w:val="Default"/>
        <w:jc w:val="both"/>
      </w:pPr>
      <w:r w:rsidRPr="00084368">
        <w:t xml:space="preserve">- организация научно-методического сопровождения развития кадрового потенциала; </w:t>
      </w:r>
    </w:p>
    <w:p w:rsidR="002927A4" w:rsidRPr="00084368" w:rsidRDefault="002927A4" w:rsidP="00084368">
      <w:pPr>
        <w:pStyle w:val="Default"/>
        <w:jc w:val="both"/>
      </w:pPr>
      <w:r w:rsidRPr="00084368">
        <w:t xml:space="preserve">- теоретическая подготовка педагогических работников к инновационным преобразованиям в области образования; </w:t>
      </w:r>
    </w:p>
    <w:p w:rsidR="002927A4" w:rsidRPr="00084368" w:rsidRDefault="002927A4" w:rsidP="00084368">
      <w:pPr>
        <w:pStyle w:val="Default"/>
        <w:jc w:val="both"/>
      </w:pPr>
      <w:r w:rsidRPr="00084368">
        <w:t xml:space="preserve">- развитие системы информационно-методической поддержки повышения квалификации, переподготовки педагогических кадров; </w:t>
      </w:r>
    </w:p>
    <w:p w:rsidR="00E47762" w:rsidRPr="00084368" w:rsidRDefault="002927A4" w:rsidP="00084368">
      <w:pPr>
        <w:pStyle w:val="Default"/>
        <w:jc w:val="both"/>
      </w:pPr>
      <w:r w:rsidRPr="00084368">
        <w:t xml:space="preserve">- совершенствование форм методического сопровождения, адаптации и становления молодых специалистов: курсы повышения квалификации, консультации наставников </w:t>
      </w:r>
      <w:proofErr w:type="gramStart"/>
      <w:r w:rsidRPr="00084368">
        <w:t>и  опытных</w:t>
      </w:r>
      <w:proofErr w:type="gramEnd"/>
      <w:r w:rsidRPr="00084368">
        <w:t xml:space="preserve"> педагогов</w:t>
      </w:r>
      <w:r w:rsidR="00E47762" w:rsidRPr="00084368">
        <w:t>.</w:t>
      </w:r>
    </w:p>
    <w:p w:rsidR="002927A4" w:rsidRPr="00084368" w:rsidRDefault="002927A4" w:rsidP="00084368">
      <w:pPr>
        <w:pStyle w:val="Default"/>
        <w:jc w:val="both"/>
      </w:pPr>
      <w:r w:rsidRPr="00084368">
        <w:t xml:space="preserve">4. </w:t>
      </w:r>
      <w:r w:rsidRPr="00084368">
        <w:rPr>
          <w:b/>
          <w:bCs/>
        </w:rPr>
        <w:t xml:space="preserve">Обновление структуры и содержания методической работы школы с учетом основных направлений модернизации системы образования: </w:t>
      </w:r>
    </w:p>
    <w:p w:rsidR="002927A4" w:rsidRPr="00084368" w:rsidRDefault="002927A4" w:rsidP="00084368">
      <w:pPr>
        <w:pStyle w:val="Default"/>
        <w:jc w:val="both"/>
      </w:pPr>
      <w:r w:rsidRPr="00084368">
        <w:t xml:space="preserve">- совершенствование форм методической работы с педагогическим коллективом; </w:t>
      </w:r>
    </w:p>
    <w:p w:rsidR="002927A4" w:rsidRPr="00084368" w:rsidRDefault="002927A4" w:rsidP="00084368">
      <w:pPr>
        <w:pStyle w:val="Default"/>
        <w:jc w:val="both"/>
      </w:pPr>
      <w:r w:rsidRPr="00084368">
        <w:t xml:space="preserve">- распространение передового педагогического опыта и инновационной практики; </w:t>
      </w:r>
    </w:p>
    <w:p w:rsidR="002927A4" w:rsidRDefault="002927A4" w:rsidP="00084368">
      <w:pPr>
        <w:pStyle w:val="Default"/>
        <w:jc w:val="both"/>
      </w:pPr>
      <w:r w:rsidRPr="00084368">
        <w:t xml:space="preserve">- освоение современных педагогических и воспитательных технологий (информационно-коммуникационных, исследовательских, проектных и т. д.); </w:t>
      </w:r>
    </w:p>
    <w:p w:rsidR="00084368" w:rsidRPr="00084368" w:rsidRDefault="00084368" w:rsidP="00084368">
      <w:pPr>
        <w:pStyle w:val="Default"/>
        <w:jc w:val="both"/>
      </w:pPr>
    </w:p>
    <w:p w:rsidR="002927A4" w:rsidRPr="00084368" w:rsidRDefault="002927A4" w:rsidP="00084368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45"/>
        <w:tblW w:w="10632" w:type="dxa"/>
        <w:tblLook w:val="04A0" w:firstRow="1" w:lastRow="0" w:firstColumn="1" w:lastColumn="0" w:noHBand="0" w:noVBand="1"/>
      </w:tblPr>
      <w:tblGrid>
        <w:gridCol w:w="564"/>
        <w:gridCol w:w="3764"/>
        <w:gridCol w:w="2092"/>
        <w:gridCol w:w="1972"/>
        <w:gridCol w:w="2240"/>
      </w:tblGrid>
      <w:tr w:rsidR="002927A4" w:rsidRPr="00084368" w:rsidTr="00AB6DD9">
        <w:tc>
          <w:tcPr>
            <w:tcW w:w="564" w:type="dxa"/>
          </w:tcPr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764" w:type="dxa"/>
          </w:tcPr>
          <w:p w:rsidR="002927A4" w:rsidRPr="00084368" w:rsidRDefault="002927A4" w:rsidP="000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2927A4" w:rsidRPr="00084368" w:rsidRDefault="002927A4" w:rsidP="000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2927A4" w:rsidRPr="00084368" w:rsidRDefault="002927A4" w:rsidP="000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240" w:type="dxa"/>
          </w:tcPr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Прогнозируемый результат</w:t>
            </w:r>
          </w:p>
        </w:tc>
      </w:tr>
      <w:tr w:rsidR="002927A4" w:rsidRPr="00084368" w:rsidTr="00AB6DD9">
        <w:tc>
          <w:tcPr>
            <w:tcW w:w="564" w:type="dxa"/>
          </w:tcPr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4" w:type="dxa"/>
          </w:tcPr>
          <w:p w:rsidR="002927A4" w:rsidRPr="00084368" w:rsidRDefault="002927A4" w:rsidP="00084368">
            <w:pPr>
              <w:pStyle w:val="Default"/>
              <w:jc w:val="both"/>
            </w:pPr>
            <w:r w:rsidRPr="00084368">
              <w:t xml:space="preserve">Выявление </w:t>
            </w:r>
            <w:proofErr w:type="gramStart"/>
            <w:r w:rsidR="006241C9" w:rsidRPr="00084368">
              <w:t>направлений,  по</w:t>
            </w:r>
            <w:proofErr w:type="gramEnd"/>
            <w:r w:rsidR="006241C9" w:rsidRPr="00084368">
              <w:t xml:space="preserve"> которым были показаны «профессиональные дефициты» у педагогов, отразившиеся на подготовку участников оценочных процедур качества образования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2927A4" w:rsidRPr="00084368" w:rsidRDefault="006241C9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 xml:space="preserve">Коттоева З.А. зам директора по УВР </w:t>
            </w:r>
          </w:p>
        </w:tc>
        <w:tc>
          <w:tcPr>
            <w:tcW w:w="2240" w:type="dxa"/>
          </w:tcPr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Карта уровня профессиональной компетентности и потребностей педагогов школы</w:t>
            </w:r>
          </w:p>
        </w:tc>
      </w:tr>
      <w:tr w:rsidR="002927A4" w:rsidRPr="00084368" w:rsidTr="00AB6DD9">
        <w:tc>
          <w:tcPr>
            <w:tcW w:w="564" w:type="dxa"/>
          </w:tcPr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4" w:type="dxa"/>
          </w:tcPr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Составление плана-графика прохождения курсов повышения квалификации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КоттоеваЗ.А</w:t>
            </w:r>
            <w:proofErr w:type="spellEnd"/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., зам директора по УВР</w:t>
            </w:r>
          </w:p>
        </w:tc>
        <w:tc>
          <w:tcPr>
            <w:tcW w:w="2240" w:type="dxa"/>
          </w:tcPr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Перспективный план курсовой подготовки</w:t>
            </w:r>
          </w:p>
        </w:tc>
      </w:tr>
      <w:tr w:rsidR="002927A4" w:rsidRPr="00084368" w:rsidTr="00AB6DD9">
        <w:tc>
          <w:tcPr>
            <w:tcW w:w="564" w:type="dxa"/>
          </w:tcPr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4" w:type="dxa"/>
          </w:tcPr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Составление заявок по курсовой подготовке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Коттоева З.А. зам директора по УВР</w:t>
            </w:r>
          </w:p>
        </w:tc>
        <w:tc>
          <w:tcPr>
            <w:tcW w:w="2240" w:type="dxa"/>
          </w:tcPr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Организованное прохождение курсов</w:t>
            </w:r>
          </w:p>
        </w:tc>
      </w:tr>
      <w:tr w:rsidR="002927A4" w:rsidRPr="00084368" w:rsidTr="00AB6DD9">
        <w:tc>
          <w:tcPr>
            <w:tcW w:w="564" w:type="dxa"/>
          </w:tcPr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4" w:type="dxa"/>
          </w:tcPr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Составление отчетов по прохождению курсов</w:t>
            </w:r>
          </w:p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по четвертям</w:t>
            </w:r>
          </w:p>
        </w:tc>
        <w:tc>
          <w:tcPr>
            <w:tcW w:w="1972" w:type="dxa"/>
            <w:vMerge w:val="restart"/>
            <w:tcBorders>
              <w:left w:val="single" w:sz="4" w:space="0" w:color="auto"/>
            </w:tcBorders>
          </w:tcPr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</w:t>
            </w:r>
          </w:p>
        </w:tc>
        <w:tc>
          <w:tcPr>
            <w:tcW w:w="2240" w:type="dxa"/>
          </w:tcPr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Составление отчетов</w:t>
            </w:r>
          </w:p>
        </w:tc>
      </w:tr>
      <w:tr w:rsidR="002927A4" w:rsidRPr="00084368" w:rsidTr="00AB6DD9">
        <w:trPr>
          <w:trHeight w:val="1260"/>
        </w:trPr>
        <w:tc>
          <w:tcPr>
            <w:tcW w:w="564" w:type="dxa"/>
            <w:tcBorders>
              <w:bottom w:val="single" w:sz="4" w:space="0" w:color="auto"/>
            </w:tcBorders>
          </w:tcPr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</w:t>
            </w:r>
            <w:proofErr w:type="gramStart"/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компетентности  педагогов</w:t>
            </w:r>
            <w:proofErr w:type="gramEnd"/>
            <w:r w:rsidRPr="00084368">
              <w:rPr>
                <w:rFonts w:ascii="Times New Roman" w:hAnsi="Times New Roman" w:cs="Times New Roman"/>
                <w:sz w:val="24"/>
                <w:szCs w:val="24"/>
              </w:rPr>
              <w:t xml:space="preserve"> через участие в   семинарах, мастер – классах,   проводимых в ОУ и муниципалитете.</w:t>
            </w:r>
          </w:p>
        </w:tc>
        <w:tc>
          <w:tcPr>
            <w:tcW w:w="2092" w:type="dxa"/>
            <w:vMerge w:val="restart"/>
            <w:tcBorders>
              <w:right w:val="single" w:sz="4" w:space="0" w:color="auto"/>
            </w:tcBorders>
          </w:tcPr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</w:tcPr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</w:t>
            </w:r>
            <w:proofErr w:type="gramStart"/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компетентности  педагогов</w:t>
            </w:r>
            <w:proofErr w:type="gramEnd"/>
          </w:p>
        </w:tc>
      </w:tr>
      <w:tr w:rsidR="002927A4" w:rsidRPr="00084368" w:rsidTr="00AB6DD9">
        <w:trPr>
          <w:trHeight w:val="381"/>
        </w:trPr>
        <w:tc>
          <w:tcPr>
            <w:tcW w:w="564" w:type="dxa"/>
            <w:tcBorders>
              <w:top w:val="single" w:sz="4" w:space="0" w:color="auto"/>
            </w:tcBorders>
          </w:tcPr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2927A4" w:rsidRPr="00084368" w:rsidRDefault="002927A4" w:rsidP="00084368">
            <w:pPr>
              <w:pStyle w:val="Default"/>
              <w:jc w:val="both"/>
            </w:pPr>
            <w:r w:rsidRPr="00084368">
              <w:t xml:space="preserve">Аттестация педагогических кадров на квалификационные категории, представление и награждение работников школы </w:t>
            </w:r>
          </w:p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right w:val="single" w:sz="4" w:space="0" w:color="auto"/>
            </w:tcBorders>
          </w:tcPr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7A4" w:rsidRPr="00084368" w:rsidTr="00AB6DD9">
        <w:tc>
          <w:tcPr>
            <w:tcW w:w="564" w:type="dxa"/>
          </w:tcPr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4" w:type="dxa"/>
          </w:tcPr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Открытые  уроки</w:t>
            </w:r>
            <w:proofErr w:type="gramEnd"/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,  анализ  и самоанализ.</w:t>
            </w:r>
          </w:p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Ноябрь, февраль</w:t>
            </w: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7A4" w:rsidRPr="00084368" w:rsidTr="00AB6DD9">
        <w:tc>
          <w:tcPr>
            <w:tcW w:w="564" w:type="dxa"/>
          </w:tcPr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4" w:type="dxa"/>
          </w:tcPr>
          <w:p w:rsidR="002927A4" w:rsidRPr="00084368" w:rsidRDefault="002927A4" w:rsidP="00084368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084368">
              <w:rPr>
                <w:b w:val="0"/>
                <w:sz w:val="24"/>
                <w:szCs w:val="24"/>
              </w:rPr>
              <w:t xml:space="preserve">Методическая неделя «Развитие УУД </w:t>
            </w:r>
            <w:proofErr w:type="gramStart"/>
            <w:r w:rsidRPr="00084368">
              <w:rPr>
                <w:b w:val="0"/>
                <w:sz w:val="24"/>
                <w:szCs w:val="24"/>
              </w:rPr>
              <w:t>обучающихся  в</w:t>
            </w:r>
            <w:proofErr w:type="gramEnd"/>
            <w:r w:rsidRPr="00084368">
              <w:rPr>
                <w:b w:val="0"/>
                <w:sz w:val="24"/>
                <w:szCs w:val="24"/>
              </w:rPr>
              <w:t xml:space="preserve"> условиях </w:t>
            </w:r>
            <w:proofErr w:type="spellStart"/>
            <w:r w:rsidRPr="00084368">
              <w:rPr>
                <w:b w:val="0"/>
                <w:sz w:val="24"/>
                <w:szCs w:val="24"/>
              </w:rPr>
              <w:t>реализацииФГОС</w:t>
            </w:r>
            <w:proofErr w:type="spellEnd"/>
            <w:r w:rsidRPr="00084368">
              <w:rPr>
                <w:b w:val="0"/>
                <w:sz w:val="24"/>
                <w:szCs w:val="24"/>
              </w:rPr>
              <w:t xml:space="preserve"> ООО»:</w:t>
            </w:r>
          </w:p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- открытые уроки, внеурочные        занятия; обмен опытом работы;</w:t>
            </w:r>
          </w:p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- тематический педсовет по итогам недели.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20.01.- 24.01.20</w:t>
            </w: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7A4" w:rsidRPr="00084368" w:rsidTr="00AB6DD9">
        <w:tc>
          <w:tcPr>
            <w:tcW w:w="564" w:type="dxa"/>
          </w:tcPr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64" w:type="dxa"/>
          </w:tcPr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proofErr w:type="gramStart"/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помощь  учителям</w:t>
            </w:r>
            <w:proofErr w:type="gramEnd"/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, собеседование.</w:t>
            </w:r>
          </w:p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  <w:tcBorders>
              <w:right w:val="single" w:sz="4" w:space="0" w:color="auto"/>
            </w:tcBorders>
          </w:tcPr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7A4" w:rsidRPr="00084368" w:rsidTr="00084368">
        <w:trPr>
          <w:trHeight w:val="759"/>
        </w:trPr>
        <w:tc>
          <w:tcPr>
            <w:tcW w:w="564" w:type="dxa"/>
          </w:tcPr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64" w:type="dxa"/>
          </w:tcPr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084368">
              <w:rPr>
                <w:rFonts w:ascii="Times New Roman" w:hAnsi="Times New Roman" w:cs="Times New Roman"/>
                <w:sz w:val="24"/>
                <w:szCs w:val="24"/>
              </w:rPr>
              <w:t xml:space="preserve">  уроков</w:t>
            </w:r>
            <w:proofErr w:type="gramEnd"/>
            <w:r w:rsidRPr="00084368">
              <w:rPr>
                <w:rFonts w:ascii="Times New Roman" w:hAnsi="Times New Roman" w:cs="Times New Roman"/>
                <w:sz w:val="24"/>
                <w:szCs w:val="24"/>
              </w:rPr>
              <w:t xml:space="preserve"> и посещение уроков опытных учителей.</w:t>
            </w:r>
          </w:p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right w:val="single" w:sz="4" w:space="0" w:color="auto"/>
            </w:tcBorders>
          </w:tcPr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7A4" w:rsidRPr="00084368" w:rsidTr="00AB6DD9">
        <w:tc>
          <w:tcPr>
            <w:tcW w:w="564" w:type="dxa"/>
          </w:tcPr>
          <w:p w:rsidR="002927A4" w:rsidRPr="00084368" w:rsidRDefault="002927A4" w:rsidP="000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64" w:type="dxa"/>
          </w:tcPr>
          <w:p w:rsidR="002927A4" w:rsidRPr="00084368" w:rsidRDefault="002927A4" w:rsidP="000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определения базовой </w:t>
            </w:r>
            <w:proofErr w:type="gramStart"/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компетентности  и</w:t>
            </w:r>
            <w:proofErr w:type="gramEnd"/>
            <w:r w:rsidRPr="00084368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успешности педагогов.</w:t>
            </w:r>
          </w:p>
          <w:p w:rsidR="002927A4" w:rsidRPr="00084368" w:rsidRDefault="002927A4" w:rsidP="0008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2927A4" w:rsidRPr="00084368" w:rsidRDefault="002927A4" w:rsidP="000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Коттоева З.А. зам директора по УВР</w:t>
            </w:r>
          </w:p>
        </w:tc>
        <w:tc>
          <w:tcPr>
            <w:tcW w:w="2240" w:type="dxa"/>
            <w:vMerge/>
          </w:tcPr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7A4" w:rsidRPr="00084368" w:rsidTr="00AB6DD9">
        <w:tc>
          <w:tcPr>
            <w:tcW w:w="564" w:type="dxa"/>
          </w:tcPr>
          <w:p w:rsidR="002927A4" w:rsidRPr="00084368" w:rsidRDefault="002927A4" w:rsidP="000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64" w:type="dxa"/>
          </w:tcPr>
          <w:p w:rsidR="002927A4" w:rsidRPr="00084368" w:rsidRDefault="002927A4" w:rsidP="000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мониторинга </w:t>
            </w:r>
            <w:r w:rsidRPr="000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педагогического </w:t>
            </w:r>
            <w:proofErr w:type="gramStart"/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коллектива:  мониторинг</w:t>
            </w:r>
            <w:proofErr w:type="gramEnd"/>
            <w:r w:rsidRPr="00084368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успешности учителей; -определение базовой компетентности педагога;</w:t>
            </w:r>
          </w:p>
          <w:p w:rsidR="002927A4" w:rsidRPr="00084368" w:rsidRDefault="002927A4" w:rsidP="000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- составление диагностической карты развития учителей.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2927A4" w:rsidRPr="00084368" w:rsidRDefault="002927A4" w:rsidP="000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0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2927A4" w:rsidRPr="00084368" w:rsidRDefault="002927A4" w:rsidP="0008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Коттоева З.А. </w:t>
            </w:r>
            <w:r w:rsidRPr="000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 директора по </w:t>
            </w:r>
            <w:proofErr w:type="gramStart"/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УВР,  руководители</w:t>
            </w:r>
            <w:proofErr w:type="gramEnd"/>
            <w:r w:rsidRPr="00084368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240" w:type="dxa"/>
          </w:tcPr>
          <w:p w:rsidR="002927A4" w:rsidRPr="00084368" w:rsidRDefault="002927A4" w:rsidP="000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7A4" w:rsidRPr="00084368" w:rsidRDefault="002927A4" w:rsidP="00084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762" w:rsidRPr="00084368" w:rsidRDefault="00E47762" w:rsidP="000843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1C9" w:rsidRPr="00084368" w:rsidRDefault="002927A4" w:rsidP="000843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36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927A4" w:rsidRPr="00084368" w:rsidRDefault="002927A4" w:rsidP="000843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368">
        <w:rPr>
          <w:rFonts w:ascii="Times New Roman" w:hAnsi="Times New Roman" w:cs="Times New Roman"/>
          <w:b/>
          <w:sz w:val="24"/>
          <w:szCs w:val="24"/>
        </w:rPr>
        <w:t xml:space="preserve"> повышения квалификации педагогических работников школы учащиеся, которых показали низкие результаты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3686"/>
        <w:gridCol w:w="1666"/>
      </w:tblGrid>
      <w:tr w:rsidR="002927A4" w:rsidRPr="00084368" w:rsidTr="00084368">
        <w:tc>
          <w:tcPr>
            <w:tcW w:w="567" w:type="dxa"/>
          </w:tcPr>
          <w:p w:rsidR="002927A4" w:rsidRPr="00084368" w:rsidRDefault="002927A4" w:rsidP="0008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927A4" w:rsidRPr="00084368" w:rsidRDefault="002927A4" w:rsidP="00084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педагогического работника</w:t>
            </w:r>
          </w:p>
        </w:tc>
        <w:tc>
          <w:tcPr>
            <w:tcW w:w="2126" w:type="dxa"/>
          </w:tcPr>
          <w:p w:rsidR="002927A4" w:rsidRPr="00084368" w:rsidRDefault="002927A4" w:rsidP="00084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который преподает</w:t>
            </w:r>
          </w:p>
        </w:tc>
        <w:tc>
          <w:tcPr>
            <w:tcW w:w="3686" w:type="dxa"/>
          </w:tcPr>
          <w:p w:rsidR="002927A4" w:rsidRPr="00084368" w:rsidRDefault="00C740A5" w:rsidP="000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 xml:space="preserve"> (Профессиональные дефициты) выявленные у педагогов по итогам оценочных процедур качества образования</w:t>
            </w:r>
          </w:p>
        </w:tc>
        <w:tc>
          <w:tcPr>
            <w:tcW w:w="1666" w:type="dxa"/>
          </w:tcPr>
          <w:p w:rsidR="002927A4" w:rsidRPr="00084368" w:rsidRDefault="00C740A5" w:rsidP="000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Период аттестации</w:t>
            </w:r>
          </w:p>
        </w:tc>
      </w:tr>
      <w:tr w:rsidR="002927A4" w:rsidRPr="00084368" w:rsidTr="00084368">
        <w:tc>
          <w:tcPr>
            <w:tcW w:w="567" w:type="dxa"/>
          </w:tcPr>
          <w:p w:rsidR="002927A4" w:rsidRPr="00084368" w:rsidRDefault="002927A4" w:rsidP="000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927A4" w:rsidRPr="00084368" w:rsidRDefault="002927A4" w:rsidP="000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Чертоева</w:t>
            </w:r>
            <w:proofErr w:type="spellEnd"/>
            <w:r w:rsidRPr="00084368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2126" w:type="dxa"/>
          </w:tcPr>
          <w:p w:rsidR="002927A4" w:rsidRPr="00084368" w:rsidRDefault="002927A4" w:rsidP="000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2927A4" w:rsidRPr="00084368" w:rsidRDefault="00C740A5" w:rsidP="000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недостаточно оптимально используют приемы развивающего обучения;</w:t>
            </w:r>
          </w:p>
        </w:tc>
        <w:tc>
          <w:tcPr>
            <w:tcW w:w="1666" w:type="dxa"/>
          </w:tcPr>
          <w:p w:rsidR="002927A4" w:rsidRPr="00084368" w:rsidRDefault="00C740A5" w:rsidP="000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Май 2021г.</w:t>
            </w:r>
          </w:p>
        </w:tc>
      </w:tr>
      <w:tr w:rsidR="002927A4" w:rsidRPr="00084368" w:rsidTr="00084368">
        <w:tc>
          <w:tcPr>
            <w:tcW w:w="567" w:type="dxa"/>
          </w:tcPr>
          <w:p w:rsidR="002927A4" w:rsidRPr="00084368" w:rsidRDefault="002927A4" w:rsidP="000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2927A4" w:rsidRPr="00084368" w:rsidRDefault="002927A4" w:rsidP="000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Ясиева М.С.</w:t>
            </w:r>
          </w:p>
        </w:tc>
        <w:tc>
          <w:tcPr>
            <w:tcW w:w="2126" w:type="dxa"/>
          </w:tcPr>
          <w:p w:rsidR="002927A4" w:rsidRPr="00084368" w:rsidRDefault="002927A4" w:rsidP="000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C740A5" w:rsidRPr="00084368" w:rsidRDefault="00C740A5" w:rsidP="00084368">
            <w:pPr>
              <w:pStyle w:val="a8"/>
              <w:spacing w:before="0" w:beforeAutospacing="0" w:after="0" w:afterAutospacing="0"/>
            </w:pPr>
            <w:r w:rsidRPr="00084368">
              <w:t>испытывают затруднения при управлении организацией учебной деятельности через систему оценивания, не прослеживается динамика результатов каждого ученика.</w:t>
            </w:r>
          </w:p>
          <w:p w:rsidR="002927A4" w:rsidRPr="00084368" w:rsidRDefault="002927A4" w:rsidP="0008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927A4" w:rsidRPr="00084368" w:rsidRDefault="002927A4" w:rsidP="000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</w:tr>
      <w:tr w:rsidR="002927A4" w:rsidRPr="00084368" w:rsidTr="00084368">
        <w:tc>
          <w:tcPr>
            <w:tcW w:w="567" w:type="dxa"/>
          </w:tcPr>
          <w:p w:rsidR="002927A4" w:rsidRPr="00084368" w:rsidRDefault="002927A4" w:rsidP="000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927A4" w:rsidRPr="00084368" w:rsidRDefault="002927A4" w:rsidP="000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Картоева Т.Х</w:t>
            </w:r>
          </w:p>
        </w:tc>
        <w:tc>
          <w:tcPr>
            <w:tcW w:w="2126" w:type="dxa"/>
          </w:tcPr>
          <w:p w:rsidR="002927A4" w:rsidRPr="00084368" w:rsidRDefault="002927A4" w:rsidP="000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86" w:type="dxa"/>
          </w:tcPr>
          <w:p w:rsidR="002927A4" w:rsidRPr="00084368" w:rsidRDefault="00C740A5" w:rsidP="000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недостаточно оптимально используют приемы развивающего обучения</w:t>
            </w:r>
          </w:p>
        </w:tc>
        <w:tc>
          <w:tcPr>
            <w:tcW w:w="1666" w:type="dxa"/>
          </w:tcPr>
          <w:p w:rsidR="002927A4" w:rsidRPr="00084368" w:rsidRDefault="00C740A5" w:rsidP="000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proofErr w:type="gramStart"/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май  2021</w:t>
            </w:r>
            <w:proofErr w:type="gramEnd"/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927A4" w:rsidRPr="00084368" w:rsidTr="00084368">
        <w:tc>
          <w:tcPr>
            <w:tcW w:w="567" w:type="dxa"/>
          </w:tcPr>
          <w:p w:rsidR="002927A4" w:rsidRPr="00084368" w:rsidRDefault="002927A4" w:rsidP="0008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927A4" w:rsidRPr="00084368" w:rsidRDefault="002927A4" w:rsidP="000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Pr="00084368"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</w:tc>
        <w:tc>
          <w:tcPr>
            <w:tcW w:w="2126" w:type="dxa"/>
          </w:tcPr>
          <w:p w:rsidR="002927A4" w:rsidRPr="00084368" w:rsidRDefault="002927A4" w:rsidP="000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686" w:type="dxa"/>
          </w:tcPr>
          <w:p w:rsidR="00C740A5" w:rsidRPr="00084368" w:rsidRDefault="00C740A5" w:rsidP="00084368">
            <w:pPr>
              <w:pStyle w:val="a8"/>
              <w:spacing w:before="0" w:beforeAutospacing="0" w:after="0" w:afterAutospacing="0"/>
            </w:pPr>
            <w:r w:rsidRPr="00084368">
              <w:t>испытывают затруднения при управлении организацией учебной деятельности через систему оценивания, не прослеживается динамика результатов каждого ученика.</w:t>
            </w:r>
          </w:p>
          <w:p w:rsidR="002927A4" w:rsidRPr="00084368" w:rsidRDefault="002927A4" w:rsidP="0008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927A4" w:rsidRPr="00084368" w:rsidRDefault="006241C9" w:rsidP="000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Март-май 2021г.</w:t>
            </w:r>
          </w:p>
        </w:tc>
      </w:tr>
      <w:tr w:rsidR="002927A4" w:rsidRPr="00084368" w:rsidTr="00084368">
        <w:tc>
          <w:tcPr>
            <w:tcW w:w="567" w:type="dxa"/>
          </w:tcPr>
          <w:p w:rsidR="002927A4" w:rsidRPr="00084368" w:rsidRDefault="002927A4" w:rsidP="0008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927A4" w:rsidRPr="00084368" w:rsidRDefault="002927A4" w:rsidP="000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Белтоева</w:t>
            </w:r>
            <w:proofErr w:type="spellEnd"/>
            <w:r w:rsidRPr="00084368">
              <w:rPr>
                <w:rFonts w:ascii="Times New Roman" w:hAnsi="Times New Roman" w:cs="Times New Roman"/>
                <w:sz w:val="24"/>
                <w:szCs w:val="24"/>
              </w:rPr>
              <w:t xml:space="preserve"> З.Ю.</w:t>
            </w:r>
          </w:p>
        </w:tc>
        <w:tc>
          <w:tcPr>
            <w:tcW w:w="2126" w:type="dxa"/>
          </w:tcPr>
          <w:p w:rsidR="002927A4" w:rsidRPr="00084368" w:rsidRDefault="002927A4" w:rsidP="000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686" w:type="dxa"/>
          </w:tcPr>
          <w:p w:rsidR="00C740A5" w:rsidRPr="00084368" w:rsidRDefault="00C740A5" w:rsidP="00084368">
            <w:pPr>
              <w:pStyle w:val="a8"/>
              <w:spacing w:before="0" w:beforeAutospacing="0" w:after="0" w:afterAutospacing="0"/>
            </w:pPr>
            <w:r w:rsidRPr="00084368">
              <w:t>испытывают затруднения при управлении организацией учебной деятельности через систему оценивания, не прослеживается динамика результатов каждого ученика.</w:t>
            </w:r>
          </w:p>
          <w:p w:rsidR="002927A4" w:rsidRPr="00084368" w:rsidRDefault="002927A4" w:rsidP="0008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927A4" w:rsidRPr="00084368" w:rsidRDefault="002927A4" w:rsidP="000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</w:tr>
      <w:tr w:rsidR="002927A4" w:rsidRPr="00084368" w:rsidTr="00084368">
        <w:trPr>
          <w:trHeight w:val="105"/>
        </w:trPr>
        <w:tc>
          <w:tcPr>
            <w:tcW w:w="567" w:type="dxa"/>
            <w:tcBorders>
              <w:bottom w:val="single" w:sz="4" w:space="0" w:color="auto"/>
            </w:tcBorders>
          </w:tcPr>
          <w:p w:rsidR="002927A4" w:rsidRPr="00084368" w:rsidRDefault="002927A4" w:rsidP="0008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927A4" w:rsidRPr="00084368" w:rsidRDefault="002927A4" w:rsidP="000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Батыжева</w:t>
            </w:r>
            <w:proofErr w:type="spellEnd"/>
            <w:r w:rsidRPr="00084368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27A4" w:rsidRPr="00084368" w:rsidRDefault="002927A4" w:rsidP="000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927A4" w:rsidRPr="00084368" w:rsidRDefault="00C740A5" w:rsidP="000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недостаточно оптимально используют приемы развивающего обучения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2927A4" w:rsidRPr="00084368" w:rsidRDefault="002927A4" w:rsidP="000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68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</w:tr>
    </w:tbl>
    <w:p w:rsidR="00C71883" w:rsidRPr="00084368" w:rsidRDefault="00C71883" w:rsidP="0008436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71883" w:rsidRPr="00084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EE3"/>
    <w:rsid w:val="00084368"/>
    <w:rsid w:val="002927A4"/>
    <w:rsid w:val="00483EE3"/>
    <w:rsid w:val="006241C9"/>
    <w:rsid w:val="00663A65"/>
    <w:rsid w:val="00C71883"/>
    <w:rsid w:val="00C740A5"/>
    <w:rsid w:val="00E4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27DED-6BA8-4B7F-BF8E-E3417FA8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7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7A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semiHidden/>
    <w:unhideWhenUsed/>
    <w:rsid w:val="002927A4"/>
    <w:rPr>
      <w:color w:val="0000FF"/>
      <w:u w:val="single"/>
    </w:rPr>
  </w:style>
  <w:style w:type="paragraph" w:styleId="a5">
    <w:name w:val="Title"/>
    <w:basedOn w:val="a"/>
    <w:link w:val="a6"/>
    <w:qFormat/>
    <w:rsid w:val="002927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2927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2927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927A4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C74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dcterms:created xsi:type="dcterms:W3CDTF">2020-12-20T08:26:00Z</dcterms:created>
  <dcterms:modified xsi:type="dcterms:W3CDTF">2020-12-20T12:00:00Z</dcterms:modified>
</cp:coreProperties>
</file>