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0" w:rsidRDefault="001B3650" w:rsidP="001B3650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1B3650" w:rsidRPr="00F85D59" w:rsidRDefault="001B3650" w:rsidP="001B3650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1B3650" w:rsidRPr="00BB686F" w:rsidTr="00251F9A">
        <w:trPr>
          <w:trHeight w:val="1702"/>
        </w:trPr>
        <w:tc>
          <w:tcPr>
            <w:tcW w:w="4712" w:type="dxa"/>
          </w:tcPr>
          <w:p w:rsidR="001B3650" w:rsidRPr="00BB686F" w:rsidRDefault="001B3650" w:rsidP="00251F9A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»</w:t>
            </w:r>
          </w:p>
          <w:p w:rsidR="001B3650" w:rsidRPr="00BB686F" w:rsidRDefault="001B3650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1B3650" w:rsidRPr="00BB686F" w:rsidRDefault="001B3650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1B3650" w:rsidRPr="00BB686F" w:rsidRDefault="001B3650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1B3650" w:rsidRPr="00BB686F" w:rsidRDefault="001B3650" w:rsidP="00251F9A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1B3650" w:rsidRPr="00BB686F" w:rsidRDefault="001B3650" w:rsidP="00251F9A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</w:tcPr>
          <w:p w:rsidR="001B3650" w:rsidRPr="00BB686F" w:rsidRDefault="001B3650" w:rsidP="00251F9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»</w:t>
            </w:r>
          </w:p>
          <w:p w:rsidR="001B3650" w:rsidRDefault="001B3650" w:rsidP="00EF45F0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 w:rsidR="00EF45F0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1B3650" w:rsidRPr="00BB686F" w:rsidRDefault="001B3650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1B3650" w:rsidRPr="00BB686F" w:rsidRDefault="001B3650" w:rsidP="00251F9A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1B3650" w:rsidRDefault="001B3650" w:rsidP="00114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650" w:rsidRDefault="001B3650" w:rsidP="00114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D0" w:rsidRDefault="001B3650" w:rsidP="00114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142D0" w:rsidRPr="00901922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1142D0" w:rsidRDefault="001142D0" w:rsidP="00114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22">
        <w:rPr>
          <w:rFonts w:ascii="Times New Roman" w:hAnsi="Times New Roman" w:cs="Times New Roman"/>
          <w:b/>
          <w:sz w:val="28"/>
          <w:szCs w:val="28"/>
        </w:rPr>
        <w:t>О КЛАССНОМ РУКОВОДИТЕЛЕ</w:t>
      </w:r>
    </w:p>
    <w:p w:rsidR="00901922" w:rsidRPr="00901922" w:rsidRDefault="00901922" w:rsidP="00901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3650" w:rsidRDefault="00901922" w:rsidP="001B365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5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B3650" w:rsidRPr="001B3650" w:rsidRDefault="00901922" w:rsidP="001B365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50">
        <w:rPr>
          <w:rFonts w:ascii="Times New Roman" w:eastAsia="Times New Roman" w:hAnsi="Times New Roman" w:cs="Times New Roman"/>
          <w:sz w:val="28"/>
          <w:szCs w:val="28"/>
        </w:rPr>
        <w:t>Настоящее положение принято в соответствии с</w:t>
      </w:r>
      <w:r w:rsidRPr="001B36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3650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="008F6825" w:rsidRPr="001B36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3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ст. 26 Федерального закона от 29.12.2012 № 273-ФЗ "Об образовании в Российской Федерации"</w:t>
      </w:r>
      <w:r w:rsidR="008F6825" w:rsidRPr="001B36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3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государственного образовательного стандарта общего образования.</w:t>
      </w:r>
    </w:p>
    <w:p w:rsidR="001B3650" w:rsidRPr="001B3650" w:rsidRDefault="00901922" w:rsidP="008F68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50">
        <w:rPr>
          <w:rFonts w:ascii="Times New Roman" w:hAnsi="Times New Roman" w:cs="Times New Roman"/>
          <w:sz w:val="28"/>
          <w:szCs w:val="28"/>
        </w:rPr>
        <w:t xml:space="preserve">В своей деятельности классный руководитель руководствуется </w:t>
      </w:r>
      <w:r w:rsidRPr="001B3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29.12.2012 № 273-ФЗ "Об образовании в Российской Федерации", </w:t>
      </w:r>
      <w:r w:rsidRPr="001B3650">
        <w:rPr>
          <w:rFonts w:ascii="Times New Roman" w:hAnsi="Times New Roman" w:cs="Times New Roman"/>
          <w:sz w:val="28"/>
          <w:szCs w:val="28"/>
        </w:rPr>
        <w:t xml:space="preserve">«Декларацией прав и свобод человека», Конвенцией о правах ребенка и Уставом школы. </w:t>
      </w:r>
    </w:p>
    <w:p w:rsidR="00901922" w:rsidRPr="001B3650" w:rsidRDefault="00901922" w:rsidP="008F68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50">
        <w:rPr>
          <w:rFonts w:ascii="Times New Roman" w:hAnsi="Times New Roman" w:cs="Times New Roman"/>
          <w:sz w:val="28"/>
          <w:szCs w:val="28"/>
        </w:rPr>
        <w:t xml:space="preserve">Классный руководитель назначается и освобождается от должности директором школы. На период отпуска и временной нетрудоспособности классного руководителя его обязанности могут быть возложены на других педагогических сотрудников приказом директора (с письменного согласия работника при возложении на него функций классного руководителя). </w:t>
      </w:r>
    </w:p>
    <w:p w:rsidR="00901922" w:rsidRPr="00901922" w:rsidRDefault="00901922" w:rsidP="008F6825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1B3650" w:rsidRDefault="00901922" w:rsidP="001B365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50">
        <w:rPr>
          <w:rFonts w:ascii="Times New Roman" w:hAnsi="Times New Roman" w:cs="Times New Roman"/>
          <w:b/>
          <w:sz w:val="28"/>
          <w:szCs w:val="28"/>
        </w:rPr>
        <w:t>Назначение и задачи классного руководителя.</w:t>
      </w:r>
    </w:p>
    <w:p w:rsidR="001B3650" w:rsidRPr="001B3650" w:rsidRDefault="00901922" w:rsidP="008F68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650">
        <w:rPr>
          <w:rFonts w:ascii="Times New Roman" w:hAnsi="Times New Roman" w:cs="Times New Roman"/>
          <w:sz w:val="28"/>
          <w:szCs w:val="28"/>
        </w:rPr>
        <w:t>Классн</w:t>
      </w:r>
      <w:r w:rsidR="008F6825" w:rsidRPr="001B3650">
        <w:rPr>
          <w:rFonts w:ascii="Times New Roman" w:hAnsi="Times New Roman" w:cs="Times New Roman"/>
          <w:sz w:val="28"/>
          <w:szCs w:val="28"/>
        </w:rPr>
        <w:t>ый руководитель – это педагог-</w:t>
      </w:r>
      <w:r w:rsidRPr="001B3650">
        <w:rPr>
          <w:rFonts w:ascii="Times New Roman" w:hAnsi="Times New Roman" w:cs="Times New Roman"/>
          <w:sz w:val="28"/>
          <w:szCs w:val="28"/>
        </w:rPr>
        <w:t>профессионал, духовный посредник между обществом и ребенком в освоении им культуры, накопленной человечеством, организующий в классном коллективе систему гуманистических отношений через разнообразные виды воспитывающей деятельности, создающий условия для индивидуального самовыражения каждого ребенка и осуществляющий индивидуальное корректирование его развития.</w:t>
      </w:r>
      <w:proofErr w:type="gramEnd"/>
      <w:r w:rsidRPr="001B3650">
        <w:rPr>
          <w:rFonts w:ascii="Times New Roman" w:hAnsi="Times New Roman" w:cs="Times New Roman"/>
          <w:sz w:val="28"/>
          <w:szCs w:val="28"/>
        </w:rPr>
        <w:t xml:space="preserve"> Деятельность классного руководителя является ключевым звеном воспитательной системы </w:t>
      </w:r>
      <w:r w:rsidR="0058538D" w:rsidRPr="001B3650">
        <w:rPr>
          <w:rFonts w:ascii="Times New Roman" w:hAnsi="Times New Roman" w:cs="Times New Roman"/>
          <w:sz w:val="28"/>
          <w:szCs w:val="28"/>
        </w:rPr>
        <w:t>ОО</w:t>
      </w:r>
      <w:r w:rsidRPr="001B3650">
        <w:rPr>
          <w:rFonts w:ascii="Times New Roman" w:hAnsi="Times New Roman" w:cs="Times New Roman"/>
          <w:sz w:val="28"/>
          <w:szCs w:val="28"/>
        </w:rPr>
        <w:t xml:space="preserve">, основным механизмом реализации индивидуального подхода к воспитанникам. Классный руководитель наблюдает за индивидуальным развитием ребенка, содействует созданию </w:t>
      </w:r>
      <w:r w:rsidRPr="001B3650">
        <w:rPr>
          <w:rFonts w:ascii="Times New Roman" w:hAnsi="Times New Roman" w:cs="Times New Roman"/>
          <w:sz w:val="28"/>
          <w:szCs w:val="28"/>
        </w:rPr>
        <w:lastRenderedPageBreak/>
        <w:t>условий для формирования его личности, вносит необходимые коррективы в этот процесс. Учи</w:t>
      </w:r>
      <w:r w:rsidR="0058538D" w:rsidRPr="001B3650">
        <w:rPr>
          <w:rFonts w:ascii="Times New Roman" w:hAnsi="Times New Roman" w:cs="Times New Roman"/>
          <w:sz w:val="28"/>
          <w:szCs w:val="28"/>
        </w:rPr>
        <w:t>тывая особенности своего класса</w:t>
      </w:r>
      <w:r w:rsidRPr="001B3650">
        <w:rPr>
          <w:rFonts w:ascii="Times New Roman" w:hAnsi="Times New Roman" w:cs="Times New Roman"/>
          <w:sz w:val="28"/>
          <w:szCs w:val="28"/>
        </w:rPr>
        <w:t xml:space="preserve">, классный руководитель добивается создания благоприятной атмосферы и психологического климата в классе, а также координирует усилия педагогов, влияющих на становление личности его воспитанников. </w:t>
      </w:r>
    </w:p>
    <w:p w:rsidR="0058538D" w:rsidRPr="001B3650" w:rsidRDefault="00901922" w:rsidP="008F68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50">
        <w:rPr>
          <w:rFonts w:ascii="Times New Roman" w:hAnsi="Times New Roman" w:cs="Times New Roman"/>
          <w:sz w:val="28"/>
          <w:szCs w:val="28"/>
        </w:rPr>
        <w:t xml:space="preserve">Задачи, решаемые классным руководителем: </w:t>
      </w:r>
    </w:p>
    <w:p w:rsidR="001B3650" w:rsidRDefault="00901922" w:rsidP="001B365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650">
        <w:rPr>
          <w:rFonts w:ascii="Times New Roman" w:hAnsi="Times New Roman" w:cs="Times New Roman"/>
          <w:sz w:val="28"/>
          <w:szCs w:val="28"/>
        </w:rPr>
        <w:t xml:space="preserve">Создание классного коллектива как среды, обеспечивающей развитие каждого ребенка. </w:t>
      </w:r>
    </w:p>
    <w:p w:rsidR="001B3650" w:rsidRDefault="00901922" w:rsidP="001B365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650">
        <w:rPr>
          <w:rFonts w:ascii="Times New Roman" w:hAnsi="Times New Roman" w:cs="Times New Roman"/>
          <w:sz w:val="28"/>
          <w:szCs w:val="28"/>
        </w:rPr>
        <w:t xml:space="preserve">Организация различных видов коллективной и индивидуальной деятельности, вовлекающей учащихся в разнообразные коммуникативные ситуации. </w:t>
      </w:r>
    </w:p>
    <w:p w:rsidR="00901922" w:rsidRPr="001B3650" w:rsidRDefault="00901922" w:rsidP="001B365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650">
        <w:rPr>
          <w:rFonts w:ascii="Times New Roman" w:hAnsi="Times New Roman" w:cs="Times New Roman"/>
          <w:sz w:val="28"/>
          <w:szCs w:val="28"/>
        </w:rPr>
        <w:t>Коррекция индивидуального развития учащихся класса, способствующая свободному и полному проявлению и развитию их способностей.</w:t>
      </w:r>
    </w:p>
    <w:p w:rsidR="001B3650" w:rsidRDefault="001B3650" w:rsidP="001B3650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1B3650" w:rsidRDefault="00901922" w:rsidP="001B365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50">
        <w:rPr>
          <w:rFonts w:ascii="Times New Roman" w:hAnsi="Times New Roman" w:cs="Times New Roman"/>
          <w:b/>
          <w:sz w:val="28"/>
          <w:szCs w:val="28"/>
        </w:rPr>
        <w:t>Функция и содержание работы классного руководителя.</w:t>
      </w:r>
    </w:p>
    <w:p w:rsidR="00D228DB" w:rsidRPr="00D228DB" w:rsidRDefault="00901922" w:rsidP="008F68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50">
        <w:rPr>
          <w:rFonts w:ascii="Times New Roman" w:hAnsi="Times New Roman" w:cs="Times New Roman"/>
          <w:sz w:val="28"/>
          <w:szCs w:val="28"/>
        </w:rPr>
        <w:t xml:space="preserve">Основными функциями классного руководителя являются: </w:t>
      </w:r>
    </w:p>
    <w:p w:rsidR="00D228DB" w:rsidRPr="00D228DB" w:rsidRDefault="00D228DB" w:rsidP="00D228DB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b/>
          <w:i/>
          <w:sz w:val="28"/>
          <w:szCs w:val="28"/>
        </w:rPr>
        <w:t>Аналитическая,</w:t>
      </w:r>
      <w:r w:rsidRPr="00D228DB">
        <w:rPr>
          <w:rFonts w:ascii="Times New Roman" w:hAnsi="Times New Roman" w:cs="Times New Roman"/>
          <w:sz w:val="28"/>
          <w:szCs w:val="28"/>
        </w:rPr>
        <w:t xml:space="preserve"> которая определяет следующее содержание работы:</w:t>
      </w:r>
    </w:p>
    <w:p w:rsidR="00D228DB" w:rsidRPr="00D228DB" w:rsidRDefault="00D228DB" w:rsidP="00D22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sz w:val="28"/>
          <w:szCs w:val="28"/>
        </w:rPr>
        <w:t xml:space="preserve">изучение индивидуальных особенностей учащихся, </w:t>
      </w:r>
    </w:p>
    <w:p w:rsidR="00D228DB" w:rsidRPr="00D228DB" w:rsidRDefault="00D228DB" w:rsidP="00D22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sz w:val="28"/>
          <w:szCs w:val="28"/>
        </w:rPr>
        <w:t>изучение и анализ формирования классного коллектива,</w:t>
      </w:r>
    </w:p>
    <w:p w:rsidR="00D228DB" w:rsidRPr="00D228DB" w:rsidRDefault="00D228DB" w:rsidP="00D22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sz w:val="28"/>
          <w:szCs w:val="28"/>
        </w:rPr>
        <w:t xml:space="preserve">изучение и анализ состояния семейного воспитания каждого ребенка, </w:t>
      </w:r>
    </w:p>
    <w:p w:rsidR="00D228DB" w:rsidRPr="00D228DB" w:rsidRDefault="00D228DB" w:rsidP="00D228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sz w:val="28"/>
          <w:szCs w:val="28"/>
        </w:rPr>
        <w:t xml:space="preserve">анализ и оценка воспитанности учащихся. </w:t>
      </w:r>
    </w:p>
    <w:p w:rsidR="00D228DB" w:rsidRPr="00D228DB" w:rsidRDefault="00D228DB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b/>
          <w:i/>
          <w:sz w:val="28"/>
          <w:szCs w:val="28"/>
        </w:rPr>
        <w:t>Организационно-координирующая</w:t>
      </w:r>
      <w:r w:rsidRPr="00D228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28DB">
        <w:rPr>
          <w:rFonts w:ascii="Times New Roman" w:hAnsi="Times New Roman" w:cs="Times New Roman"/>
          <w:sz w:val="28"/>
          <w:szCs w:val="28"/>
        </w:rPr>
        <w:t>определяющая</w:t>
      </w:r>
      <w:proofErr w:type="gramEnd"/>
      <w:r w:rsidRPr="00D228DB">
        <w:rPr>
          <w:rFonts w:ascii="Times New Roman" w:hAnsi="Times New Roman" w:cs="Times New Roman"/>
          <w:sz w:val="28"/>
          <w:szCs w:val="28"/>
        </w:rPr>
        <w:t xml:space="preserve"> следующее содержание работы: </w:t>
      </w:r>
    </w:p>
    <w:p w:rsidR="00D228DB" w:rsidRPr="00D228DB" w:rsidRDefault="00D228DB" w:rsidP="00D228D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sz w:val="28"/>
          <w:szCs w:val="28"/>
        </w:rPr>
        <w:t xml:space="preserve">организация и стимулирование разнообразной общественно – полезной деятельности детей. </w:t>
      </w:r>
    </w:p>
    <w:p w:rsidR="00D228DB" w:rsidRPr="00D228DB" w:rsidRDefault="00D228DB" w:rsidP="00D228D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семьями учащихся. </w:t>
      </w:r>
    </w:p>
    <w:p w:rsidR="008E4D12" w:rsidRPr="008E4D12" w:rsidRDefault="00D228DB" w:rsidP="00D228D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sz w:val="28"/>
          <w:szCs w:val="28"/>
        </w:rPr>
        <w:t xml:space="preserve">работа с « малым» </w:t>
      </w:r>
      <w:proofErr w:type="spellStart"/>
      <w:r w:rsidRPr="00D228DB"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 w:rsidRPr="00D228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8DB" w:rsidRPr="008E4D12" w:rsidRDefault="00D228DB" w:rsidP="00D228D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участие в создании оптимальных материально-бытовых условий воспитательной работы. </w:t>
      </w:r>
    </w:p>
    <w:p w:rsidR="00901922" w:rsidRPr="00D228DB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8DB">
        <w:rPr>
          <w:rFonts w:ascii="Times New Roman" w:hAnsi="Times New Roman" w:cs="Times New Roman"/>
          <w:b/>
          <w:i/>
          <w:sz w:val="28"/>
          <w:szCs w:val="28"/>
        </w:rPr>
        <w:t>Коммуникативная,</w:t>
      </w:r>
      <w:r w:rsidRPr="00D228DB">
        <w:rPr>
          <w:rFonts w:ascii="Times New Roman" w:hAnsi="Times New Roman" w:cs="Times New Roman"/>
          <w:sz w:val="28"/>
          <w:szCs w:val="28"/>
        </w:rPr>
        <w:t xml:space="preserve"> определяющая следу</w:t>
      </w:r>
      <w:r w:rsidR="0058538D" w:rsidRPr="00D228DB">
        <w:rPr>
          <w:rFonts w:ascii="Times New Roman" w:hAnsi="Times New Roman" w:cs="Times New Roman"/>
          <w:sz w:val="28"/>
          <w:szCs w:val="28"/>
        </w:rPr>
        <w:t xml:space="preserve">ющие направления работы </w:t>
      </w:r>
      <w:r w:rsidRPr="00D228DB">
        <w:rPr>
          <w:rFonts w:ascii="Times New Roman" w:hAnsi="Times New Roman" w:cs="Times New Roman"/>
          <w:sz w:val="28"/>
          <w:szCs w:val="28"/>
        </w:rPr>
        <w:t xml:space="preserve">классного руководителя: </w:t>
      </w:r>
    </w:p>
    <w:p w:rsidR="008E4D12" w:rsidRDefault="00901922" w:rsidP="008F68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>регулирование межли</w:t>
      </w:r>
      <w:r w:rsidR="008F6825" w:rsidRPr="008E4D12">
        <w:rPr>
          <w:rFonts w:ascii="Times New Roman" w:hAnsi="Times New Roman" w:cs="Times New Roman"/>
          <w:sz w:val="28"/>
          <w:szCs w:val="28"/>
        </w:rPr>
        <w:t>чностных отношений между детьми.</w:t>
      </w:r>
      <w:r w:rsidRPr="008E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12" w:rsidRDefault="00901922" w:rsidP="008F68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>построение оптимальных вза</w:t>
      </w:r>
      <w:r w:rsidR="008F6825" w:rsidRPr="008E4D12">
        <w:rPr>
          <w:rFonts w:ascii="Times New Roman" w:hAnsi="Times New Roman" w:cs="Times New Roman"/>
          <w:sz w:val="28"/>
          <w:szCs w:val="28"/>
        </w:rPr>
        <w:t>имоотношений «учитель – ученик».</w:t>
      </w:r>
      <w:r w:rsidRPr="008E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12" w:rsidRDefault="00901922" w:rsidP="008F68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>содействие общему благоприятному психол</w:t>
      </w:r>
      <w:r w:rsidR="008F6825" w:rsidRPr="008E4D12">
        <w:rPr>
          <w:rFonts w:ascii="Times New Roman" w:hAnsi="Times New Roman" w:cs="Times New Roman"/>
          <w:sz w:val="28"/>
          <w:szCs w:val="28"/>
        </w:rPr>
        <w:t>огическому климату в коллективе.</w:t>
      </w:r>
      <w:r w:rsidRPr="008E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922" w:rsidRPr="008E4D12" w:rsidRDefault="00901922" w:rsidP="008F682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помощь учащимся в установлении отношений с окружающими. </w:t>
      </w:r>
    </w:p>
    <w:p w:rsidR="00901922" w:rsidRPr="00901922" w:rsidRDefault="00901922" w:rsidP="008F6825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8E4D12" w:rsidRDefault="00901922" w:rsidP="008E4D1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классного руководителя.</w:t>
      </w:r>
    </w:p>
    <w:p w:rsidR="008E4D12" w:rsidRPr="008E4D12" w:rsidRDefault="00901922" w:rsidP="008F68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>ОБЯЗАННОСТИ</w:t>
      </w:r>
      <w:r w:rsidR="008F6825" w:rsidRPr="008E4D12">
        <w:rPr>
          <w:rFonts w:ascii="Times New Roman" w:hAnsi="Times New Roman" w:cs="Times New Roman"/>
          <w:sz w:val="28"/>
          <w:szCs w:val="28"/>
        </w:rPr>
        <w:t>.</w:t>
      </w:r>
      <w:r w:rsidR="008E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12" w:rsidRPr="008E4D12" w:rsidRDefault="00901922" w:rsidP="008E4D12">
      <w:pPr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Классный руководитель выполняет следующие должностные обязанности: </w:t>
      </w:r>
    </w:p>
    <w:p w:rsidR="008E4D12" w:rsidRPr="008E4D12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>Анализирует:</w:t>
      </w:r>
      <w:r w:rsidR="008E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12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lastRenderedPageBreak/>
        <w:t xml:space="preserve">проблемы, ход, развитие и результаты воспитательного процесса в классе, в группе (в соответствии с ФГОС НОО, ООО);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Планирует и организует: </w:t>
      </w:r>
    </w:p>
    <w:p w:rsidR="00F15B85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внеурочную деятельность класса в соответствии с ФГОС НОО, ООО;</w:t>
      </w:r>
    </w:p>
    <w:p w:rsidR="00F15B85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 воспитательный процесс во время проведения мероприятий с </w:t>
      </w:r>
      <w:proofErr w:type="gramStart"/>
      <w:r w:rsidRPr="00F15B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B85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индивидуальную работу с </w:t>
      </w:r>
      <w:proofErr w:type="gramStart"/>
      <w:r w:rsidRPr="00F15B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5B85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разработку необходимой методической документации по воспитательной работе и внеурочной деятельности в классе, группе в соответствии с ФГОС НОО, ООО; </w:t>
      </w:r>
    </w:p>
    <w:p w:rsidR="00F15B85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осуществление систематического контроля за уровнем воспитанности </w:t>
      </w:r>
      <w:proofErr w:type="gramStart"/>
      <w:r w:rsidRPr="00F15B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>;</w:t>
      </w:r>
    </w:p>
    <w:p w:rsidR="00F15B85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 работу по подготовке и проведению культурно-воспитательных мероприятий силами обучающихся класса; </w:t>
      </w:r>
    </w:p>
    <w:p w:rsidR="00F15B85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просветительскую работу для родителей (законных представителей), принимает родителей (законных представителей) по вопросам организации воспитательного процесса; </w:t>
      </w:r>
    </w:p>
    <w:p w:rsidR="00F15B85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посещает место проживания детей, выясняет условия проживания, морально-психологический климат в семье;</w:t>
      </w:r>
    </w:p>
    <w:p w:rsidR="008E4D12" w:rsidRPr="00F15B85" w:rsidRDefault="00901922" w:rsidP="00F15B8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изучение с учениками Правил для учащихся; - горячее питание </w:t>
      </w:r>
      <w:proofErr w:type="gramStart"/>
      <w:r w:rsidRPr="00F15B8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Координирует: </w:t>
      </w:r>
    </w:p>
    <w:p w:rsidR="008E4D12" w:rsidRPr="00F15B85" w:rsidRDefault="00901922" w:rsidP="00F15B8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Pr="00F15B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 xml:space="preserve"> во внеурочной деятельности.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Контролирует: </w:t>
      </w:r>
    </w:p>
    <w:p w:rsidR="00F15B85" w:rsidRPr="00F15B85" w:rsidRDefault="00901922" w:rsidP="00F15B8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безопасность используемых в воспитательном процессе оборудования, приборов, технических и наглядных средств; </w:t>
      </w:r>
    </w:p>
    <w:p w:rsidR="00F15B85" w:rsidRPr="00F15B85" w:rsidRDefault="00901922" w:rsidP="00F15B8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посещаемость детей в школе, выясняет причины их отсутствия; </w:t>
      </w:r>
    </w:p>
    <w:p w:rsidR="008E4D12" w:rsidRPr="00F15B85" w:rsidRDefault="00901922" w:rsidP="00F15B8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соблюдение учениками Правил для учащихся;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Корректирует: </w:t>
      </w:r>
    </w:p>
    <w:p w:rsidR="00F15B85" w:rsidRPr="00F15B85" w:rsidRDefault="00901922" w:rsidP="00F15B8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proofErr w:type="gramStart"/>
      <w:r w:rsidRPr="00F15B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4D12" w:rsidRPr="00F15B85" w:rsidRDefault="00901922" w:rsidP="00F15B8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ход выполнения программы воспитательной работы и внеурочной деятельности в классе, в группе в соответствии с ФГОС </w:t>
      </w:r>
      <w:r w:rsidR="00CB0275" w:rsidRPr="00F15B85">
        <w:rPr>
          <w:rFonts w:ascii="Times New Roman" w:hAnsi="Times New Roman" w:cs="Times New Roman"/>
          <w:sz w:val="28"/>
          <w:szCs w:val="28"/>
        </w:rPr>
        <w:t>НОО,</w:t>
      </w:r>
      <w:r w:rsidRPr="00F15B85">
        <w:rPr>
          <w:rFonts w:ascii="Times New Roman" w:hAnsi="Times New Roman" w:cs="Times New Roman"/>
          <w:sz w:val="28"/>
          <w:szCs w:val="28"/>
        </w:rPr>
        <w:t xml:space="preserve"> ООО;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>Консультирует: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по вопросам организации воспитательного процесса;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Оценивает: 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воспитанность и личностное развитие учащихся;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lastRenderedPageBreak/>
        <w:t>проведение родительских собраний не реже одного раза в четверть;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еженедельную проверку ведения дневников </w:t>
      </w:r>
      <w:proofErr w:type="gramStart"/>
      <w:r w:rsidRPr="00F15B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>;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своевременное заполнение электронного журнала класса; </w:t>
      </w:r>
    </w:p>
    <w:p w:rsidR="00F15B85" w:rsidRPr="00F15B85" w:rsidRDefault="00F15B85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с</w:t>
      </w:r>
      <w:r w:rsidR="00901922" w:rsidRPr="00F15B85">
        <w:rPr>
          <w:rFonts w:ascii="Times New Roman" w:hAnsi="Times New Roman" w:cs="Times New Roman"/>
          <w:sz w:val="28"/>
          <w:szCs w:val="28"/>
        </w:rPr>
        <w:t xml:space="preserve">воевременную передачу родителям обучающихся информации и требований администрации школы;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своевременное составление уста</w:t>
      </w:r>
      <w:r w:rsidR="00F15B85">
        <w:rPr>
          <w:rFonts w:ascii="Times New Roman" w:hAnsi="Times New Roman" w:cs="Times New Roman"/>
          <w:sz w:val="28"/>
          <w:szCs w:val="28"/>
        </w:rPr>
        <w:t>новленной отчетной документац</w:t>
      </w:r>
      <w:proofErr w:type="gramStart"/>
      <w:r w:rsidR="00F15B85">
        <w:rPr>
          <w:rFonts w:ascii="Times New Roman" w:hAnsi="Times New Roman" w:cs="Times New Roman"/>
          <w:sz w:val="28"/>
          <w:szCs w:val="28"/>
        </w:rPr>
        <w:t xml:space="preserve">ии </w:t>
      </w:r>
      <w:r w:rsidRPr="00F15B85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 xml:space="preserve"> представление непосредственным руководителям;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своевременное и аккуратное заполнение в журнале страничек классного руководителя;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создание благоприятной микросреды и морально-психологического климата для каждого обучающегося в классе, в группе;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помощь учащимся в учебной деятельности, в решении проблем, возникающих в общении с товарищами, учителями и родителями, во внеурочной деятельности (в соответствии с ФГОС НОО, ООО);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 своевременное информирование администрации в случае выявления неблагоприятных морально-психологических или других условий проживания детей;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обновление содержания воспитательной работы и внеурочной деятельности класса, группы в соответствии с возрастными интересами обучающихся и ФГОС </w:t>
      </w:r>
      <w:r w:rsidR="00CB0275" w:rsidRPr="00F15B85">
        <w:rPr>
          <w:rFonts w:ascii="Times New Roman" w:hAnsi="Times New Roman" w:cs="Times New Roman"/>
          <w:sz w:val="28"/>
          <w:szCs w:val="28"/>
        </w:rPr>
        <w:t>НОО,</w:t>
      </w:r>
      <w:r w:rsidRPr="00F15B85">
        <w:rPr>
          <w:rFonts w:ascii="Times New Roman" w:hAnsi="Times New Roman" w:cs="Times New Roman"/>
          <w:sz w:val="28"/>
          <w:szCs w:val="28"/>
        </w:rPr>
        <w:t xml:space="preserve"> ООО;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 сохранность оборудования, мебели и санитарного состояния закрепленного помещения;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 получение </w:t>
      </w:r>
      <w:proofErr w:type="gramStart"/>
      <w:r w:rsidRPr="00F15B8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 xml:space="preserve"> горячего питания в столовой;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Присутствует: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на любых мероприятиях, в которых принимают участие учащиеся своего класса, группы;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 на всех психолого-педагогических и организационных мероприятиях, проводимых для родителей (законных представителей) своего класса. </w:t>
      </w:r>
    </w:p>
    <w:p w:rsidR="008E4D12" w:rsidRPr="008E4D12" w:rsidRDefault="00901922" w:rsidP="008F68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ПРАВА </w:t>
      </w:r>
    </w:p>
    <w:p w:rsidR="008E4D12" w:rsidRPr="008E4D12" w:rsidRDefault="00901922" w:rsidP="008E4D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Классный руководитель имеет право </w:t>
      </w:r>
      <w:r w:rsidR="008E4D12" w:rsidRPr="008E4D12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Выбирать: 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формы и методы воспитания учащихся;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Давать: 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обязательные распоряжения учащимся во время проведения воспитательных мероприятий;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Принимать участие </w:t>
      </w:r>
      <w:proofErr w:type="gramStart"/>
      <w:r w:rsidRPr="008E4D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4D12">
        <w:rPr>
          <w:rFonts w:ascii="Times New Roman" w:hAnsi="Times New Roman" w:cs="Times New Roman"/>
          <w:sz w:val="28"/>
          <w:szCs w:val="28"/>
        </w:rPr>
        <w:t>: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разработке воспитательной программы школы; 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работе Педагогического совета;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lastRenderedPageBreak/>
        <w:t>Вносить предложения: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о начале, прекращении или приостановлении конкретных воспитательных проектов; 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по совершенствованию воспитательной работы;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>Запрашивать: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Приглашать: 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от имени школы родителей (законных представителей) для информирования их об успехах и нарушениях их детей;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Требовать: 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от учащихся соблюдения Правил поведения для учащихся, выполнения Устава школы; </w:t>
      </w:r>
    </w:p>
    <w:p w:rsidR="00F15B85" w:rsidRPr="00F15B85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Повышать: </w:t>
      </w:r>
    </w:p>
    <w:p w:rsidR="008E4D12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свою квалификацию. </w:t>
      </w:r>
    </w:p>
    <w:p w:rsidR="008E4D12" w:rsidRPr="008E4D12" w:rsidRDefault="00901922" w:rsidP="008F68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>ОТВЕТСТВЕННОСТЬ</w:t>
      </w:r>
      <w:r w:rsidR="008F6825" w:rsidRPr="008E4D12">
        <w:rPr>
          <w:rFonts w:ascii="Times New Roman" w:hAnsi="Times New Roman" w:cs="Times New Roman"/>
          <w:sz w:val="28"/>
          <w:szCs w:val="28"/>
        </w:rPr>
        <w:t>.</w:t>
      </w:r>
      <w:r w:rsidRPr="008E4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12" w:rsidRPr="008E4D12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заместителя директора по воспитательной работе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классный руководитель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8E4D12" w:rsidRPr="008E4D12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4D12">
        <w:rPr>
          <w:rFonts w:ascii="Times New Roman" w:hAnsi="Times New Roman" w:cs="Times New Roman"/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Законом Российской Федерации «Об образовании». </w:t>
      </w:r>
      <w:proofErr w:type="gramEnd"/>
    </w:p>
    <w:p w:rsidR="008E4D12" w:rsidRPr="008E4D12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8E4D12" w:rsidRPr="008E4D12" w:rsidRDefault="00901922" w:rsidP="008F6825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12">
        <w:rPr>
          <w:rFonts w:ascii="Times New Roman" w:hAnsi="Times New Roman" w:cs="Times New Roman"/>
          <w:sz w:val="28"/>
          <w:szCs w:val="28"/>
        </w:rPr>
        <w:lastRenderedPageBreak/>
        <w:t xml:space="preserve"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классный руководитель несет материальную ответственность в порядке и в пределах, установленных трудовым и (или) гражданским законодательством. </w:t>
      </w:r>
    </w:p>
    <w:p w:rsidR="00F15B85" w:rsidRDefault="00901922" w:rsidP="00F15B8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b/>
          <w:sz w:val="28"/>
          <w:szCs w:val="28"/>
        </w:rPr>
        <w:t>Документация классного руководителя.</w:t>
      </w:r>
    </w:p>
    <w:p w:rsidR="00F15B85" w:rsidRPr="00F15B85" w:rsidRDefault="00901922" w:rsidP="008F6825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Классный руководитель ведет следующую документацию: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Классный журнал.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Журнал классного руководителя.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 План воспитательной работы с классом.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Дневник классного руководителя (список поручений, социальный паспорт класса, характеристика и анализ в</w:t>
      </w:r>
      <w:r w:rsidR="008F6825" w:rsidRPr="00F15B85">
        <w:rPr>
          <w:rFonts w:ascii="Times New Roman" w:hAnsi="Times New Roman" w:cs="Times New Roman"/>
          <w:sz w:val="28"/>
          <w:szCs w:val="28"/>
        </w:rPr>
        <w:t xml:space="preserve">неурочной </w:t>
      </w:r>
      <w:r w:rsidRPr="00F15B85">
        <w:rPr>
          <w:rFonts w:ascii="Times New Roman" w:hAnsi="Times New Roman" w:cs="Times New Roman"/>
          <w:sz w:val="28"/>
          <w:szCs w:val="28"/>
        </w:rPr>
        <w:t>р</w:t>
      </w:r>
      <w:r w:rsidR="008F6825" w:rsidRPr="00F15B85">
        <w:rPr>
          <w:rFonts w:ascii="Times New Roman" w:hAnsi="Times New Roman" w:cs="Times New Roman"/>
          <w:sz w:val="28"/>
          <w:szCs w:val="28"/>
        </w:rPr>
        <w:t>аботы</w:t>
      </w:r>
      <w:r w:rsidRPr="00F15B85">
        <w:rPr>
          <w:rFonts w:ascii="Times New Roman" w:hAnsi="Times New Roman" w:cs="Times New Roman"/>
          <w:sz w:val="28"/>
          <w:szCs w:val="28"/>
        </w:rPr>
        <w:t xml:space="preserve"> с классом, акты посещения семей, краткий анализ посещенных уроков в своем классе у других учителей – предметников, анализ диагностических исследований учащихся и родителей). 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Личные дела учащихся.</w:t>
      </w:r>
    </w:p>
    <w:p w:rsidR="00F15B85" w:rsidRPr="00F15B85" w:rsidRDefault="00901922" w:rsidP="00F15B8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 Электронный журнал, дневник. </w:t>
      </w:r>
    </w:p>
    <w:p w:rsidR="00F15B85" w:rsidRDefault="00901922" w:rsidP="00F15B8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b/>
          <w:sz w:val="28"/>
          <w:szCs w:val="28"/>
        </w:rPr>
        <w:t>Критерии оценки работы классного руководителя.</w:t>
      </w:r>
    </w:p>
    <w:p w:rsidR="00901922" w:rsidRPr="00F15B85" w:rsidRDefault="00901922" w:rsidP="00F15B85">
      <w:pPr>
        <w:pStyle w:val="a3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Основным критерием оценки работы классного руководителя является: </w:t>
      </w:r>
    </w:p>
    <w:p w:rsidR="00F15B85" w:rsidRDefault="00901922" w:rsidP="008F682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рост воспитанности и общей культуры </w:t>
      </w:r>
      <w:proofErr w:type="gramStart"/>
      <w:r w:rsidRPr="00F15B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5B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5B85" w:rsidRDefault="00901922" w:rsidP="008F682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 xml:space="preserve">уровень включенности учащихся во внеклассную работу школы, </w:t>
      </w:r>
    </w:p>
    <w:p w:rsidR="00E866E7" w:rsidRPr="00F15B85" w:rsidRDefault="00901922" w:rsidP="008F682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B85">
        <w:rPr>
          <w:rFonts w:ascii="Times New Roman" w:hAnsi="Times New Roman" w:cs="Times New Roman"/>
          <w:sz w:val="28"/>
          <w:szCs w:val="28"/>
        </w:rPr>
        <w:t>активная позиция классного руководителя в жизни школы.</w:t>
      </w:r>
    </w:p>
    <w:sectPr w:rsidR="00E866E7" w:rsidRPr="00F15B85" w:rsidSect="009019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6E6"/>
    <w:multiLevelType w:val="hybridMultilevel"/>
    <w:tmpl w:val="D322541C"/>
    <w:lvl w:ilvl="0" w:tplc="84A2A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0F73C7"/>
    <w:multiLevelType w:val="hybridMultilevel"/>
    <w:tmpl w:val="CA1AC2A8"/>
    <w:lvl w:ilvl="0" w:tplc="84A2A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5C7488"/>
    <w:multiLevelType w:val="hybridMultilevel"/>
    <w:tmpl w:val="C8923F70"/>
    <w:lvl w:ilvl="0" w:tplc="84A2A400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>
    <w:nsid w:val="26BC2475"/>
    <w:multiLevelType w:val="hybridMultilevel"/>
    <w:tmpl w:val="0CD828E6"/>
    <w:lvl w:ilvl="0" w:tplc="84A2A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07783"/>
    <w:multiLevelType w:val="hybridMultilevel"/>
    <w:tmpl w:val="649C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72792"/>
    <w:multiLevelType w:val="multilevel"/>
    <w:tmpl w:val="29C8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AB58C8"/>
    <w:multiLevelType w:val="hybridMultilevel"/>
    <w:tmpl w:val="654EF7AC"/>
    <w:lvl w:ilvl="0" w:tplc="84A2A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372109"/>
    <w:multiLevelType w:val="hybridMultilevel"/>
    <w:tmpl w:val="62BC3426"/>
    <w:lvl w:ilvl="0" w:tplc="84A2A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65035A"/>
    <w:multiLevelType w:val="hybridMultilevel"/>
    <w:tmpl w:val="A462DE70"/>
    <w:lvl w:ilvl="0" w:tplc="84A2A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3D1511"/>
    <w:multiLevelType w:val="multilevel"/>
    <w:tmpl w:val="3ABA5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4" w:hanging="45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93424DD"/>
    <w:multiLevelType w:val="hybridMultilevel"/>
    <w:tmpl w:val="C6C2B808"/>
    <w:lvl w:ilvl="0" w:tplc="84A2A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0423E1"/>
    <w:multiLevelType w:val="hybridMultilevel"/>
    <w:tmpl w:val="49862CE4"/>
    <w:lvl w:ilvl="0" w:tplc="84A2A4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111ADA"/>
    <w:multiLevelType w:val="hybridMultilevel"/>
    <w:tmpl w:val="80F0137C"/>
    <w:lvl w:ilvl="0" w:tplc="8F923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F56"/>
    <w:rsid w:val="001142D0"/>
    <w:rsid w:val="001B3650"/>
    <w:rsid w:val="001D11DB"/>
    <w:rsid w:val="00270D30"/>
    <w:rsid w:val="00372AA6"/>
    <w:rsid w:val="00463FEF"/>
    <w:rsid w:val="004E02C0"/>
    <w:rsid w:val="0056088B"/>
    <w:rsid w:val="0058538D"/>
    <w:rsid w:val="008E4D12"/>
    <w:rsid w:val="008F6825"/>
    <w:rsid w:val="00901922"/>
    <w:rsid w:val="00A44CC0"/>
    <w:rsid w:val="00B27F56"/>
    <w:rsid w:val="00B95B3E"/>
    <w:rsid w:val="00BF7D8C"/>
    <w:rsid w:val="00C21BF9"/>
    <w:rsid w:val="00CA743C"/>
    <w:rsid w:val="00CB0275"/>
    <w:rsid w:val="00D228DB"/>
    <w:rsid w:val="00E866E7"/>
    <w:rsid w:val="00EF45F0"/>
    <w:rsid w:val="00F1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91A6-6288-4D87-A586-27A30785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22</cp:revision>
  <cp:lastPrinted>2019-01-31T06:59:00Z</cp:lastPrinted>
  <dcterms:created xsi:type="dcterms:W3CDTF">2017-12-09T19:03:00Z</dcterms:created>
  <dcterms:modified xsi:type="dcterms:W3CDTF">2019-01-31T07:26:00Z</dcterms:modified>
</cp:coreProperties>
</file>