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7" w:rsidRPr="00721C96" w:rsidRDefault="009C0FF8" w:rsidP="00721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9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пробных экзаменов в формате ОГЭ, ЕГЭ в </w:t>
      </w:r>
      <w:r w:rsidRPr="00721C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1C96">
        <w:rPr>
          <w:rFonts w:ascii="Times New Roman" w:hAnsi="Times New Roman" w:cs="Times New Roman"/>
          <w:b/>
          <w:sz w:val="28"/>
          <w:szCs w:val="28"/>
        </w:rPr>
        <w:t xml:space="preserve"> полугодии 2024-2025 уч. года.</w:t>
      </w:r>
    </w:p>
    <w:p w:rsidR="009C0FF8" w:rsidRPr="00721C96" w:rsidRDefault="009C0FF8" w:rsidP="00721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9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721C96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721C96">
        <w:rPr>
          <w:rFonts w:ascii="Times New Roman" w:hAnsi="Times New Roman" w:cs="Times New Roman"/>
          <w:sz w:val="28"/>
          <w:szCs w:val="28"/>
        </w:rPr>
        <w:t xml:space="preserve"> контролю в конце </w:t>
      </w:r>
      <w:r w:rsidRPr="00721C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1C96">
        <w:rPr>
          <w:rFonts w:ascii="Times New Roman" w:hAnsi="Times New Roman" w:cs="Times New Roman"/>
          <w:sz w:val="28"/>
          <w:szCs w:val="28"/>
        </w:rPr>
        <w:t xml:space="preserve"> полугодия (в конце декабря) в ГБОУ «СОШ №25 </w:t>
      </w:r>
      <w:proofErr w:type="spellStart"/>
      <w:r w:rsidRPr="00721C9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21C96">
        <w:rPr>
          <w:rFonts w:ascii="Times New Roman" w:hAnsi="Times New Roman" w:cs="Times New Roman"/>
          <w:sz w:val="28"/>
          <w:szCs w:val="28"/>
        </w:rPr>
        <w:t>. Пседах» были проведены пробные экзамены в выпускных классах по основным и выборочным предметам в формате ОГЭ, ЕГЭ с целью выявления уровня подготовленности учащихся к сдаче экзаменов и предварительным ознакомлением с процедурой проведения экзаменов.</w:t>
      </w:r>
    </w:p>
    <w:p w:rsidR="009C0FF8" w:rsidRPr="00721C96" w:rsidRDefault="009C0FF8" w:rsidP="0072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21C96">
        <w:rPr>
          <w:rFonts w:ascii="Times New Roman" w:hAnsi="Times New Roman" w:cs="Times New Roman"/>
          <w:sz w:val="28"/>
          <w:szCs w:val="28"/>
        </w:rPr>
        <w:t>С начала учебного года с учащимися 9-х, 11-го классов проводилась целенаправленная работа на уроках и дополнительных занятиях по подготовке к ОГЭ, ЕГЭ.</w:t>
      </w:r>
    </w:p>
    <w:p w:rsidR="009C0FF8" w:rsidRPr="00721C96" w:rsidRDefault="009C0FF8" w:rsidP="0072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21C96">
        <w:rPr>
          <w:rFonts w:ascii="Times New Roman" w:hAnsi="Times New Roman" w:cs="Times New Roman"/>
          <w:sz w:val="28"/>
          <w:szCs w:val="28"/>
        </w:rPr>
        <w:t xml:space="preserve">Пробный ЕГЭ </w:t>
      </w:r>
      <w:r w:rsidR="00CE6FDB" w:rsidRPr="00721C96">
        <w:rPr>
          <w:rFonts w:ascii="Times New Roman" w:hAnsi="Times New Roman" w:cs="Times New Roman"/>
          <w:sz w:val="28"/>
          <w:szCs w:val="28"/>
        </w:rPr>
        <w:t>по русскому языку с учащимися 11-го класса позволил определить степень подготовленности учащихся к основному экзамену.</w:t>
      </w:r>
    </w:p>
    <w:p w:rsidR="00CE6FDB" w:rsidRPr="00721C96" w:rsidRDefault="00CE6FDB" w:rsidP="0072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21C96">
        <w:rPr>
          <w:rFonts w:ascii="Times New Roman" w:hAnsi="Times New Roman" w:cs="Times New Roman"/>
          <w:sz w:val="28"/>
          <w:szCs w:val="28"/>
        </w:rPr>
        <w:t>С начала года с учащимися была проведена пояснительная подготовительная работа. Со всеми</w:t>
      </w:r>
      <w:r w:rsidR="00CD1E87" w:rsidRPr="00721C96">
        <w:rPr>
          <w:rFonts w:ascii="Times New Roman" w:hAnsi="Times New Roman" w:cs="Times New Roman"/>
          <w:sz w:val="28"/>
          <w:szCs w:val="28"/>
        </w:rPr>
        <w:t xml:space="preserve"> заданиями</w:t>
      </w:r>
      <w:r w:rsidRPr="00721C96">
        <w:rPr>
          <w:rFonts w:ascii="Times New Roman" w:hAnsi="Times New Roman" w:cs="Times New Roman"/>
          <w:sz w:val="28"/>
          <w:szCs w:val="28"/>
        </w:rPr>
        <w:t>, которые есть в КИМАХ</w:t>
      </w:r>
      <w:r w:rsidR="00CD1E87" w:rsidRPr="00721C96">
        <w:rPr>
          <w:rFonts w:ascii="Times New Roman" w:hAnsi="Times New Roman" w:cs="Times New Roman"/>
          <w:sz w:val="28"/>
          <w:szCs w:val="28"/>
        </w:rPr>
        <w:t>,</w:t>
      </w:r>
      <w:r w:rsidRPr="00721C96">
        <w:rPr>
          <w:rFonts w:ascii="Times New Roman" w:hAnsi="Times New Roman" w:cs="Times New Roman"/>
          <w:sz w:val="28"/>
          <w:szCs w:val="28"/>
        </w:rPr>
        <w:t xml:space="preserve"> учащиеся были ознакомлены, а также были ознакомлены с инструкцией о поведении </w:t>
      </w:r>
      <w:r w:rsidR="00CD1E87" w:rsidRPr="00721C96">
        <w:rPr>
          <w:rFonts w:ascii="Times New Roman" w:hAnsi="Times New Roman" w:cs="Times New Roman"/>
          <w:sz w:val="28"/>
          <w:szCs w:val="28"/>
        </w:rPr>
        <w:t>на экзамене. Учащиеся много тренировались по выполнению задания № 27, которое претерпело изменения.</w:t>
      </w:r>
    </w:p>
    <w:p w:rsidR="00CD1E87" w:rsidRPr="00721C96" w:rsidRDefault="00CD1E87" w:rsidP="00721C96">
      <w:pPr>
        <w:jc w:val="both"/>
        <w:rPr>
          <w:rFonts w:ascii="Times New Roman" w:hAnsi="Times New Roman" w:cs="Times New Roman"/>
          <w:sz w:val="28"/>
          <w:szCs w:val="28"/>
        </w:rPr>
      </w:pPr>
      <w:r w:rsidRPr="00721C96">
        <w:rPr>
          <w:rFonts w:ascii="Times New Roman" w:hAnsi="Times New Roman" w:cs="Times New Roman"/>
          <w:sz w:val="28"/>
          <w:szCs w:val="28"/>
        </w:rPr>
        <w:t xml:space="preserve">Анализ работ показал, что учащиеся, имеющие оценку на «5» по предмету, получили хорошие баллы: 65, 70 баллов. </w:t>
      </w:r>
      <w:proofErr w:type="spellStart"/>
      <w:r w:rsidRPr="00721C96">
        <w:rPr>
          <w:rFonts w:ascii="Times New Roman" w:hAnsi="Times New Roman" w:cs="Times New Roman"/>
          <w:sz w:val="28"/>
          <w:szCs w:val="28"/>
        </w:rPr>
        <w:t>Чертоева</w:t>
      </w:r>
      <w:proofErr w:type="spellEnd"/>
      <w:r w:rsidRPr="00721C96">
        <w:rPr>
          <w:rFonts w:ascii="Times New Roman" w:hAnsi="Times New Roman" w:cs="Times New Roman"/>
          <w:sz w:val="28"/>
          <w:szCs w:val="28"/>
        </w:rPr>
        <w:t xml:space="preserve"> Х.С. получила 20 баллов за задание №27, хорошо определила проблему, </w:t>
      </w:r>
      <w:proofErr w:type="spellStart"/>
      <w:r w:rsidRPr="00721C96">
        <w:rPr>
          <w:rFonts w:ascii="Times New Roman" w:hAnsi="Times New Roman" w:cs="Times New Roman"/>
          <w:sz w:val="28"/>
          <w:szCs w:val="28"/>
        </w:rPr>
        <w:t>прокоментировала</w:t>
      </w:r>
      <w:proofErr w:type="spellEnd"/>
      <w:r w:rsidRPr="00721C96">
        <w:rPr>
          <w:rFonts w:ascii="Times New Roman" w:hAnsi="Times New Roman" w:cs="Times New Roman"/>
          <w:sz w:val="28"/>
          <w:szCs w:val="28"/>
        </w:rPr>
        <w:t xml:space="preserve"> примеры-иллюстрации, указала позицию автора.</w:t>
      </w:r>
    </w:p>
    <w:p w:rsidR="00787619" w:rsidRPr="00721C96" w:rsidRDefault="00787619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также позволил выявить учащихся группы «риска»: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Мамергов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А.-М.,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Цечоев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Алероев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А.-Б. </w:t>
      </w:r>
    </w:p>
    <w:p w:rsidR="00787619" w:rsidRPr="00721C96" w:rsidRDefault="00787619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были выявлены задания, которые вызывали у учащихся затруднения при выполнении.</w:t>
      </w:r>
    </w:p>
    <w:p w:rsidR="00787619" w:rsidRPr="00721C96" w:rsidRDefault="00787619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«5» выполнили 2 учащихся, на «4»-2, на «3»- 5, на «2»-3.</w:t>
      </w:r>
    </w:p>
    <w:p w:rsidR="00787619" w:rsidRPr="00721C96" w:rsidRDefault="00787619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руссоведам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продолжить работу по подготовке к ЕГЭ с учетом всех выявленных ошибок, допущенных учащимися, развивать навыки работы </w:t>
      </w:r>
    </w:p>
    <w:p w:rsidR="00787619" w:rsidRPr="00721C96" w:rsidRDefault="00787619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пробный ОГЭ (9 класс)</w:t>
      </w:r>
    </w:p>
    <w:p w:rsidR="00787619" w:rsidRPr="00721C96" w:rsidRDefault="00787619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Пробный </w:t>
      </w:r>
      <w:r w:rsidR="003B648D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по математике в 9-х классах провели 23 декабря 2024 г. В нем участвовали 50% учащихся из 51-го. На «5» выполнили 6% уч-ся, на «4» -18%, на «3»-42 %, на «2»- 34%.</w:t>
      </w:r>
    </w:p>
    <w:p w:rsidR="003B648D" w:rsidRPr="00721C96" w:rsidRDefault="003B648D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Процедура проведения была соблюдена в соответствии с требованиями по проведению аттестации выпускников ОО.</w:t>
      </w:r>
    </w:p>
    <w:p w:rsidR="003B648D" w:rsidRPr="00721C96" w:rsidRDefault="003B648D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свидетельствует о наличии проблемных зон в подготовке обучающихся: отсутствие навыков самоконтроля</w:t>
      </w:r>
      <w:r w:rsidR="00D81169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(учащиеся невнимательно </w:t>
      </w:r>
      <w:proofErr w:type="gramStart"/>
      <w:r w:rsidR="00D81169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 условия</w:t>
      </w:r>
      <w:proofErr w:type="gramEnd"/>
      <w:r w:rsidR="00D81169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, не проверяют свои ответы) это мешает учащимся успешно </w:t>
      </w:r>
      <w:r w:rsidR="00DC14E3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справляться с заданиями.</w:t>
      </w:r>
    </w:p>
    <w:p w:rsidR="00DC14E3" w:rsidRPr="00721C96" w:rsidRDefault="00DC14E3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12 учащихся 11 класса пробный сдавали 10 человек, все сдают экзамен базового уровня. На «5» выполнили 20% учащихся, на «4»- 20% учащихся, на «3»-20% учащихся, на «2»- 40% учащихся.</w:t>
      </w:r>
    </w:p>
    <w:p w:rsidR="00DC14E3" w:rsidRPr="00721C96" w:rsidRDefault="00DC14E3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учителю рекомендовано провести детальный разбор результатов пробного ЕГЭ на ШМО с целью организации системной работы по оптимизации зон трудностей учеников.</w:t>
      </w:r>
    </w:p>
    <w:p w:rsidR="00DC14E3" w:rsidRPr="00721C96" w:rsidRDefault="00DC14E3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системати</w:t>
      </w:r>
      <w:r w:rsidR="007310A8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индивидуальную работу с учащимися, не достигшими достаточного уровня материала.</w:t>
      </w:r>
    </w:p>
    <w:p w:rsidR="007310A8" w:rsidRPr="00721C96" w:rsidRDefault="007310A8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особое внимание совершенс</w:t>
      </w:r>
      <w:r w:rsidR="009D4291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твованию вычислительных навыков.</w:t>
      </w:r>
    </w:p>
    <w:p w:rsidR="009D4291" w:rsidRPr="00721C96" w:rsidRDefault="009D4291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Пробный экзамен по обществознанию проводился в формате ОГЭ с учащимися 9-х классов в количестве 53 человек 12 декабря 2024 г.</w:t>
      </w:r>
    </w:p>
    <w:p w:rsidR="007C4CA0" w:rsidRPr="00721C96" w:rsidRDefault="007C4CA0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показали, что учащиеся не плохо справляются с заданиями базового уровня.</w:t>
      </w:r>
    </w:p>
    <w:p w:rsidR="007C4CA0" w:rsidRPr="00721C96" w:rsidRDefault="007C4CA0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учащихся не выполнил работу на «5», на «4»- 18 учащихся, на «3»- 21 учащихся, на «2»- 13 учащихся.</w:t>
      </w:r>
    </w:p>
    <w:p w:rsidR="007C4CA0" w:rsidRPr="00721C96" w:rsidRDefault="007C4CA0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при этом составила 73%, качество знаний 34%, средний балл равен 3. Учителю рекомендовано продолжить работу по подготовке учащихся 9-х классов к ОГЭ, учитывая ошибки, допущенные учащимися на пробном экзамене, уделять повышенное внимание заданиям, касающиеся социальной и политической сферы.</w:t>
      </w:r>
    </w:p>
    <w:p w:rsidR="0045578B" w:rsidRPr="00721C96" w:rsidRDefault="0045578B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25.12.24 г. </w:t>
      </w:r>
      <w:r w:rsidR="00853B80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Пробный ЕГЭ по обществознанию сдавали и учащиеся 11 класса. Работа состояла из 2 вариантов. Максимальный балл (55) получил 1 </w:t>
      </w:r>
      <w:proofErr w:type="gramStart"/>
      <w:r w:rsidR="00853B80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 (</w:t>
      </w:r>
      <w:proofErr w:type="spellStart"/>
      <w:proofErr w:type="gramEnd"/>
      <w:r w:rsidR="00853B80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Цечоев</w:t>
      </w:r>
      <w:proofErr w:type="spellEnd"/>
      <w:r w:rsidR="00853B80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Дени), 1 учащийся </w:t>
      </w:r>
      <w:r w:rsidR="004B3CAF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преодолел порог (42) получил 2 (</w:t>
      </w:r>
      <w:proofErr w:type="spellStart"/>
      <w:r w:rsidR="004B3CAF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Мамергов</w:t>
      </w:r>
      <w:proofErr w:type="spellEnd"/>
      <w:r w:rsidR="004B3CAF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3CAF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Абдул_Малик</w:t>
      </w:r>
      <w:proofErr w:type="spellEnd"/>
      <w:r w:rsidR="004B3CAF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3CAF" w:rsidRPr="00721C96" w:rsidRDefault="004B3CAF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учителю:</w:t>
      </w:r>
    </w:p>
    <w:p w:rsidR="004B3CAF" w:rsidRPr="00721C96" w:rsidRDefault="00924917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продолжить работу с учащимися по подготовке к ЕГЭ, учитывая все ошибки, допущенные учащимися на пробном экзамене.</w:t>
      </w:r>
    </w:p>
    <w:p w:rsidR="00924917" w:rsidRPr="00721C96" w:rsidRDefault="00924917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-обработать задания 21-24.</w:t>
      </w:r>
    </w:p>
    <w:p w:rsidR="00924917" w:rsidRPr="00721C96" w:rsidRDefault="00924917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выполнять задания 18,19, 20,25.</w:t>
      </w:r>
    </w:p>
    <w:p w:rsidR="00924917" w:rsidRPr="00721C96" w:rsidRDefault="00B22FEF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Пробный ЕГЭ по биологии писали 5 учащихся 11 класса. Результаты:</w:t>
      </w:r>
    </w:p>
    <w:p w:rsidR="00B22FEF" w:rsidRPr="00721C96" w:rsidRDefault="00B22FEF" w:rsidP="00721C96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Хасбулатова Лина -62 б.</w:t>
      </w:r>
      <w:bookmarkStart w:id="0" w:name="_GoBack"/>
      <w:bookmarkEnd w:id="0"/>
    </w:p>
    <w:p w:rsidR="00B22FEF" w:rsidRPr="00721C96" w:rsidRDefault="00B22FEF" w:rsidP="00721C96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Чертоева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Хеди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55 б.</w:t>
      </w:r>
    </w:p>
    <w:p w:rsidR="00B22FEF" w:rsidRPr="00721C96" w:rsidRDefault="00B22FEF" w:rsidP="00721C96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Чертоева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42 б</w:t>
      </w:r>
    </w:p>
    <w:p w:rsidR="00B22FEF" w:rsidRPr="00721C96" w:rsidRDefault="00B22FEF" w:rsidP="00721C96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Бамбатова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И.-53 б.</w:t>
      </w:r>
    </w:p>
    <w:p w:rsidR="00B22FEF" w:rsidRPr="00721C96" w:rsidRDefault="00B22FEF" w:rsidP="00721C96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Товсултанова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-45 б.</w:t>
      </w:r>
    </w:p>
    <w:p w:rsidR="00B22FEF" w:rsidRPr="00721C96" w:rsidRDefault="00B22FEF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проводиться систематическая работа по подготовке к ЕГЭ.</w:t>
      </w:r>
    </w:p>
    <w:p w:rsidR="00B22FEF" w:rsidRPr="00721C96" w:rsidRDefault="002047FF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9-х классов был проведен пробный ОГЭ по биологии 18-19 декабря 2024 г.</w:t>
      </w:r>
    </w:p>
    <w:p w:rsidR="002047FF" w:rsidRPr="00721C96" w:rsidRDefault="002047FF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Сдавали 52 учащихся. Порог преодолели 23 учащихся. Остальные учащиеся (29 человек) не набрали необходимое количество баллов. Результат не является показательным. Особое затруднение у учащихся вызвали задания на установление</w:t>
      </w:r>
      <w:r w:rsidR="00C34167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последовательности и решение биологических задач.</w:t>
      </w:r>
    </w:p>
    <w:p w:rsidR="00C34167" w:rsidRPr="00721C96" w:rsidRDefault="00CF41A1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допущенных ошибок учителю рекомендовано усил</w:t>
      </w:r>
      <w:r w:rsidR="00933BA1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работу с учащимися</w:t>
      </w: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</w:t>
      </w:r>
      <w:r w:rsidR="00933BA1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итоговой аттестации.</w:t>
      </w: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619" w:rsidRPr="00721C96" w:rsidRDefault="009A714B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пробном ЕГЭ по химии приняли участие 4учащихся 11 класса: Хасбулатова Л.,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Чертоева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Х.С.,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Бамбатова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Тавсултанова</w:t>
      </w:r>
      <w:proofErr w:type="spellEnd"/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Из них 2 учащихся не преодолели порог</w:t>
      </w:r>
      <w:r w:rsidR="002A0FB7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основе анализа типичных ошибок рекомендовано:</w:t>
      </w:r>
    </w:p>
    <w:p w:rsidR="002A0FB7" w:rsidRPr="00721C96" w:rsidRDefault="002A0FB7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 с каждым учеником провести работу над ошибками на консультации;</w:t>
      </w:r>
    </w:p>
    <w:p w:rsidR="002A0FB7" w:rsidRPr="00721C96" w:rsidRDefault="002A0FB7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166"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повторять пройденное в 8-11 классах на уроках, дополнительных занятиях.</w:t>
      </w:r>
    </w:p>
    <w:p w:rsidR="0004461E" w:rsidRPr="00721C96" w:rsidRDefault="0004461E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проведенных пробных ОГЭ, ЕГЭ по базовым и выборным предметам свидетельствует об усилении работы по подготовке учащихся:</w:t>
      </w:r>
    </w:p>
    <w:p w:rsidR="0004461E" w:rsidRDefault="0004461E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основе допущенных ошибок учащимися наметить темы, разделы, которые необходимо систематически повторять и закреплять на уроках, консультациях, дополнительных занятиях</w:t>
      </w:r>
      <w:r w:rsidR="00721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96" w:rsidRDefault="00721C96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 работы с заданиями КИМОВ по всем предметам;</w:t>
      </w:r>
    </w:p>
    <w:p w:rsidR="00721C96" w:rsidRDefault="00721C96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учащимися группы «риска» заниматься дополнительно индивидуально.</w:t>
      </w:r>
    </w:p>
    <w:p w:rsidR="00721C96" w:rsidRPr="00721C96" w:rsidRDefault="00721C96" w:rsidP="00721C96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28.12.2024 г.                Справку составила зам.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  </w:t>
      </w:r>
    </w:p>
    <w:p w:rsidR="00CD1E87" w:rsidRPr="00721C96" w:rsidRDefault="00CD1E87" w:rsidP="00721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FDB" w:rsidRPr="00721C96" w:rsidRDefault="00CE6FDB" w:rsidP="00721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FDB" w:rsidRPr="00721C96" w:rsidRDefault="00CE6FDB" w:rsidP="00721C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FDB" w:rsidRPr="0072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F8"/>
    <w:rsid w:val="0004461E"/>
    <w:rsid w:val="00137147"/>
    <w:rsid w:val="002047FF"/>
    <w:rsid w:val="002A0FB7"/>
    <w:rsid w:val="003B648D"/>
    <w:rsid w:val="0045578B"/>
    <w:rsid w:val="004B3CAF"/>
    <w:rsid w:val="00721C96"/>
    <w:rsid w:val="007310A8"/>
    <w:rsid w:val="00787619"/>
    <w:rsid w:val="007C4CA0"/>
    <w:rsid w:val="00853B80"/>
    <w:rsid w:val="00924048"/>
    <w:rsid w:val="00924917"/>
    <w:rsid w:val="00933BA1"/>
    <w:rsid w:val="009A714B"/>
    <w:rsid w:val="009C0FF8"/>
    <w:rsid w:val="009D4291"/>
    <w:rsid w:val="00B22FEF"/>
    <w:rsid w:val="00C34167"/>
    <w:rsid w:val="00CD1E87"/>
    <w:rsid w:val="00CE6FDB"/>
    <w:rsid w:val="00CF41A1"/>
    <w:rsid w:val="00D81169"/>
    <w:rsid w:val="00DC14E3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2237"/>
  <w15:chartTrackingRefBased/>
  <w15:docId w15:val="{143B5C16-0356-4D7A-97C1-93C7C4D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2025-01-29T17:03:00Z</dcterms:created>
  <dcterms:modified xsi:type="dcterms:W3CDTF">2025-01-30T09:42:00Z</dcterms:modified>
</cp:coreProperties>
</file>