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EF335" w14:textId="77777777" w:rsidR="00E779DD" w:rsidRPr="00363D8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14:paraId="1474F9F8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Проблемы здоровья населения России, и в частности, здоровья подрастающе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softHyphen/>
        <w:t>го поколения, являются причиной для беспокойства как государственных органи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softHyphen/>
        <w:t>заций, так и общества, самих граждан. Поэтому и обсуждать эти проблемы стали достаточно часто.</w:t>
      </w:r>
    </w:p>
    <w:p w14:paraId="66A65E08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Свою долю ответственности за сохранение здоровья граждан несёт, и система об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softHyphen/>
        <w:t>разования. Период взросления человека, приходящийся на время его пребывания в шко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softHyphen/>
        <w:t>ле, оказался одним из периодов, в течение которого происходит ухудшение состояния его здоровья, при том, что именно эти годы проходят под постоянным контролем со сто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softHyphen/>
        <w:t>роны педагогов. И хотя традиционно считается, что основная задача школы – дать не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softHyphen/>
        <w:t xml:space="preserve">обходимое образование, может ли педагог равнодушно относиться к неблагополучному и прогрессивно ухудшающемуся состоянию здоровья своих воспитанников? Одним из ответов на этот вопрос стала программа «Формирование здорового образа жизни», согласно которой </w:t>
      </w:r>
      <w:proofErr w:type="spellStart"/>
      <w:r w:rsidRPr="00363D8D">
        <w:rPr>
          <w:rFonts w:eastAsia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 технологии становятся составной ча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softHyphen/>
        <w:t>стью учебно-воспитательного процесса в школе.</w:t>
      </w:r>
    </w:p>
    <w:p w14:paraId="177248ED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Программа формирования здорового образа жизни (далее – Программа) является комплексной программой формирования у обучающихся с умственной отсталостью (интеллектуальными нарушениями)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ребенка.</w:t>
      </w:r>
    </w:p>
    <w:p w14:paraId="166474C8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В современном мире множество факторов, влияющих на здоровье человека: неблагоприятная экологическая обстановка, низкая санитарно-гигиеническая культура населения, удорожание жизни. Справиться с этим могут лишь знания, ставшие нормой жизни, осознанной повседневностью действий: избавление от вредных привычек, физические упражнения, закаливание организма, умение рационально организовывать свою жизнь и деятельность в соответствии со знаниями своего организма и гармоничным взаимодействием с природой.</w:t>
      </w:r>
    </w:p>
    <w:p w14:paraId="26E0D77A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Школа создаёт условия для обучения и воспитания, комплекс мер и системных мероприятий, которые должны обеспечить не только </w:t>
      </w:r>
      <w:proofErr w:type="spellStart"/>
      <w:r w:rsidRPr="00363D8D">
        <w:rPr>
          <w:rFonts w:eastAsia="Times New Roman"/>
          <w:color w:val="000000"/>
          <w:sz w:val="21"/>
          <w:szCs w:val="21"/>
          <w:lang w:eastAsia="ru-RU"/>
        </w:rPr>
        <w:t>здоровьесберегающую</w:t>
      </w:r>
      <w:proofErr w:type="spellEnd"/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 образовательную среду, но и сформировать у обучающихся необходимые знания, умения и навыки по здоровому образу жизни, элементарной экологической культуры, научить использовать полученные знания в повседневной жизни.</w:t>
      </w:r>
    </w:p>
    <w:p w14:paraId="1AB72D5A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Данная Программа ориентирована на всех участников образовательного процесса. Она построена по принципу системы взаимосвязанных форм организации физического, психологического, нравственного, экологического воспитания, профилактики и пропаганды здорового образа жизни.</w:t>
      </w:r>
    </w:p>
    <w:p w14:paraId="00539ADC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Реализация Программы позволяет объединить все блоки для обеспечения гуманистического характера образования, определяя приоритетной ценностью здоровье обучающихся.</w:t>
      </w:r>
    </w:p>
    <w:p w14:paraId="22689023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Нормативно-правовой базой для разработки Программы являются следующие нормативно-правовые документы:</w:t>
      </w:r>
    </w:p>
    <w:p w14:paraId="206E5A9F" w14:textId="77777777" w:rsidR="00E779DD" w:rsidRPr="00363D8D" w:rsidRDefault="00E779DD" w:rsidP="00E779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Федеральный закон от 29.12.2012г. № 273-ФЗ «Об образовании в Российской Федерации»;</w:t>
      </w:r>
    </w:p>
    <w:p w14:paraId="449747B3" w14:textId="77777777" w:rsidR="00E779DD" w:rsidRPr="00363D8D" w:rsidRDefault="00E779DD" w:rsidP="00E779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Конвенция о правах ребёнка;</w:t>
      </w:r>
    </w:p>
    <w:p w14:paraId="7AA671DE" w14:textId="77777777" w:rsidR="00E779DD" w:rsidRPr="00363D8D" w:rsidRDefault="00E779DD" w:rsidP="00E779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Закон РФ «Об основных гарантиях прав ребенка»;</w:t>
      </w:r>
    </w:p>
    <w:p w14:paraId="5E6B5BAA" w14:textId="77777777" w:rsidR="00E779DD" w:rsidRPr="00363D8D" w:rsidRDefault="00E779DD" w:rsidP="00E779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57A87913" w14:textId="77777777" w:rsidR="00E779DD" w:rsidRPr="00363D8D" w:rsidRDefault="00E779DD" w:rsidP="00E779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7539B274" w14:textId="77777777" w:rsidR="00E779DD" w:rsidRPr="00363D8D" w:rsidRDefault="00E779DD" w:rsidP="00E779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Приказ Министерства образования Российской Федерации от 10.04.2002 года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</w:t>
      </w:r>
    </w:p>
    <w:p w14:paraId="41800334" w14:textId="77777777" w:rsidR="00E779DD" w:rsidRPr="00363D8D" w:rsidRDefault="00E779DD" w:rsidP="00E779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Приказ Министерства образования и науки Российской Федерации от 30.08.2013 года № 1015 «Об утверждении Порядка организации образовательной деятельности по основным образовательным программам – образовательным программам начального общего, основного общего о среднего общего образования»;</w:t>
      </w:r>
    </w:p>
    <w:p w14:paraId="6707AD7E" w14:textId="77777777" w:rsidR="00E779DD" w:rsidRPr="00363D8D" w:rsidRDefault="00E779DD" w:rsidP="00E779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Устав ГБОУ «СОШ№25 с.п. Пседах»</w:t>
      </w:r>
    </w:p>
    <w:p w14:paraId="2C979F2E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4FC26A79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707B77B9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Цель: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t> сохранение и укрепление физического, психического и социального здоровья обучающихся, формирование основ здорового образа жизни.</w:t>
      </w:r>
    </w:p>
    <w:p w14:paraId="4BACF742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Задачи:</w:t>
      </w:r>
    </w:p>
    <w:p w14:paraId="45966CFA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- формирование представлений об основных компонентах культуры здоровья и здорового образа жизни;</w:t>
      </w:r>
    </w:p>
    <w:p w14:paraId="36DF9008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- 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363D8D">
        <w:rPr>
          <w:rFonts w:eastAsia="Times New Roman"/>
          <w:color w:val="000000"/>
          <w:sz w:val="21"/>
          <w:szCs w:val="21"/>
          <w:lang w:eastAsia="ru-RU"/>
        </w:rPr>
        <w:t>здоровьесберегающего</w:t>
      </w:r>
      <w:proofErr w:type="spellEnd"/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 характера учебной деятельности и общения;</w:t>
      </w:r>
    </w:p>
    <w:p w14:paraId="39A55B3F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- формирование представлений о рациональной организации режима дня, учебы и отдыха, двигательной активности;</w:t>
      </w:r>
    </w:p>
    <w:p w14:paraId="17AA5FA6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- формирование установок на использование здорового питания;</w:t>
      </w:r>
    </w:p>
    <w:p w14:paraId="7E241C06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- использование оптимальных двигательных режимов для обучающихся с учетом их возрастных, психофизических особенностей,</w:t>
      </w:r>
    </w:p>
    <w:p w14:paraId="4A53FF46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- развитие потребности в занятиях физической культурой и спортом;</w:t>
      </w:r>
    </w:p>
    <w:p w14:paraId="13750C41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- соблюдение </w:t>
      </w:r>
      <w:proofErr w:type="spellStart"/>
      <w:r w:rsidRPr="00363D8D">
        <w:rPr>
          <w:rFonts w:eastAsia="Times New Roman"/>
          <w:color w:val="000000"/>
          <w:sz w:val="21"/>
          <w:szCs w:val="21"/>
          <w:lang w:eastAsia="ru-RU"/>
        </w:rPr>
        <w:t>здоровьесозидающих</w:t>
      </w:r>
      <w:proofErr w:type="spellEnd"/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 режимов дня;</w:t>
      </w:r>
    </w:p>
    <w:p w14:paraId="0C63DBB4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- развитие готовности самостоятельно поддерживать свое здоровье на основе использования навыков личной гигиены; - формирование негативного отношения к факторам риска здоровью обучающихся (сниженная двигательная активность, курение, алкоголь, наркотики и другие </w:t>
      </w:r>
      <w:proofErr w:type="spellStart"/>
      <w:r w:rsidRPr="00363D8D">
        <w:rPr>
          <w:rFonts w:eastAsia="Times New Roman"/>
          <w:color w:val="000000"/>
          <w:sz w:val="21"/>
          <w:szCs w:val="21"/>
          <w:lang w:eastAsia="ru-RU"/>
        </w:rPr>
        <w:t>психоактивные</w:t>
      </w:r>
      <w:proofErr w:type="spellEnd"/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 вещества, инфекционные заболевания);</w:t>
      </w:r>
    </w:p>
    <w:p w14:paraId="6DF043CE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- 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14:paraId="3566379D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- формирование потребности ребенка безбоязненно обращаться к врачу по любым вопросам, связанным с особенностями роста и развития, состояния здоровья;</w:t>
      </w:r>
    </w:p>
    <w:p w14:paraId="2D704C97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48370C6E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Принципы </w:t>
      </w:r>
      <w:proofErr w:type="spellStart"/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здоровьесберегающей</w:t>
      </w:r>
      <w:proofErr w:type="spellEnd"/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педагогики</w:t>
      </w:r>
    </w:p>
    <w:p w14:paraId="02E4AE0F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19F61D9D" w14:textId="77777777" w:rsidR="00E779DD" w:rsidRPr="00363D8D" w:rsidRDefault="00E779DD" w:rsidP="00E779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Принцип учета индивидуальных возможностей и способностей, обучающихся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t> предусматривает поддержку всех обучающихся с использованием разного по трудности и объему предметного содержания, а соответственно, помощи и взаимопомощи при усвоении программного материала каждым учеником. Это открывает широкие возможности для вариативности образования, реализации индивидуальных образовательных программ, адекватных развитию ре6енка.</w:t>
      </w:r>
    </w:p>
    <w:p w14:paraId="11DAD14E" w14:textId="77777777" w:rsidR="00E779DD" w:rsidRPr="00363D8D" w:rsidRDefault="00E779DD" w:rsidP="00E779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Учет возрастных особенностей обучающихся.</w:t>
      </w:r>
    </w:p>
    <w:p w14:paraId="129C4979" w14:textId="77777777" w:rsidR="00E779DD" w:rsidRPr="00363D8D" w:rsidRDefault="00E779DD" w:rsidP="00E779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Создание образовательной среды, обеспечивающей снятие всех </w:t>
      </w:r>
      <w:proofErr w:type="spellStart"/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стрессобразующих</w:t>
      </w:r>
      <w:proofErr w:type="spellEnd"/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факторов учебно-воспитательного процесса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t>. Атмосфера доброжелательности, вера в силы ребенка,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</w:t>
      </w:r>
    </w:p>
    <w:p w14:paraId="10BB59E9" w14:textId="77777777" w:rsidR="00E779DD" w:rsidRPr="00363D8D" w:rsidRDefault="00E779DD" w:rsidP="00E779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Обеспечение мотивации образовательной деятельности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t>. Ребенок — субъект образования и обучающего общения, он должен быть эмоционально вовлечен в процесс социализации, что обеспечивает естественное повышение работоспособности и эффективности работы мозга не в ущерб здоровью.</w:t>
      </w:r>
    </w:p>
    <w:p w14:paraId="7E7506E6" w14:textId="77777777" w:rsidR="00E779DD" w:rsidRPr="00363D8D" w:rsidRDefault="00E779DD" w:rsidP="00E779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Построение учебно-воспитательного процесса в соответствии с закономерностями становления психических функций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t>. Прежде всего, имеется в виду переход от совместных действий к самостоятельным, от действия по материализованной программе к речевому и умственному выполнению действий, переход от поэтапных действий к автоматизированным.</w:t>
      </w:r>
    </w:p>
    <w:p w14:paraId="6A969BCA" w14:textId="77777777" w:rsidR="00E779DD" w:rsidRPr="00363D8D" w:rsidRDefault="00E779DD" w:rsidP="00E779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Рациональная организация двигательной активности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t>. Сочетание методик оздоровления и воспитания позволяет добиться быстрой и стойкой адаптации ребенка к условиям школы</w:t>
      </w:r>
    </w:p>
    <w:p w14:paraId="2EE38680" w14:textId="77777777" w:rsidR="00E779DD" w:rsidRPr="00363D8D" w:rsidRDefault="00E779DD" w:rsidP="00E779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lastRenderedPageBreak/>
        <w:t>Обеспечение адекватного восстановления сил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t>. Смена видов деятельности, регулярное чередование периодов напряженной активной работы и расслабления, произвольной и эмоциональной активации необходимы для предотвращения переутомления детей.</w:t>
      </w:r>
    </w:p>
    <w:p w14:paraId="69ABA87A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br/>
      </w:r>
    </w:p>
    <w:p w14:paraId="796B3133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Исполнители, участники образовательного процесса:</w:t>
      </w:r>
    </w:p>
    <w:p w14:paraId="204B6C69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- администрация общеобразовательной организации;</w:t>
      </w:r>
    </w:p>
    <w:p w14:paraId="088ACDCB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- педагогический коллектив;</w:t>
      </w:r>
    </w:p>
    <w:p w14:paraId="50058976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- медицинские работники;</w:t>
      </w:r>
    </w:p>
    <w:p w14:paraId="7F774DDA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-обучающиеся;</w:t>
      </w:r>
    </w:p>
    <w:p w14:paraId="1EF2AA2B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- родители.</w:t>
      </w:r>
    </w:p>
    <w:p w14:paraId="5E7704C4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16FEC88B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Ожидаемые результаты:</w:t>
      </w:r>
    </w:p>
    <w:p w14:paraId="47604135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52B25762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1.Укрепление физического и психического здоровья обучающихся;</w:t>
      </w:r>
    </w:p>
    <w:p w14:paraId="1ECF2F3C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2.Снижение заболеваемости, устойчивость к стрессовым ситуациям, сохранение и укрепление здоровья обучающихся;</w:t>
      </w:r>
    </w:p>
    <w:p w14:paraId="0D53C21A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3.Получение теоретических знаний о последствиях </w:t>
      </w:r>
      <w:proofErr w:type="spellStart"/>
      <w:r w:rsidRPr="00363D8D">
        <w:rPr>
          <w:rFonts w:eastAsia="Times New Roman"/>
          <w:color w:val="000000"/>
          <w:sz w:val="21"/>
          <w:szCs w:val="21"/>
          <w:lang w:eastAsia="ru-RU"/>
        </w:rPr>
        <w:t>табакокурения</w:t>
      </w:r>
      <w:proofErr w:type="spellEnd"/>
      <w:r w:rsidRPr="00363D8D">
        <w:rPr>
          <w:rFonts w:eastAsia="Times New Roman"/>
          <w:color w:val="000000"/>
          <w:sz w:val="21"/>
          <w:szCs w:val="21"/>
          <w:lang w:eastAsia="ru-RU"/>
        </w:rPr>
        <w:t>, алкоголя, употребления наркотиков и ПАВ;</w:t>
      </w:r>
    </w:p>
    <w:p w14:paraId="614A26DA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4.Сформированность у большинства обучающихся негативного отношения к употреблению табака, алкоголя, наркотиков и ПАВ;</w:t>
      </w:r>
    </w:p>
    <w:p w14:paraId="74C15701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5.Более высокая занятость обучающихся спортом;</w:t>
      </w:r>
    </w:p>
    <w:p w14:paraId="3833AB17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6.Сокращение количества детей «группы риска».</w:t>
      </w:r>
    </w:p>
    <w:p w14:paraId="31375039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320D5D65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45C4B87E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26E69A95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77C513AD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5E90D3F9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7520E8AC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0A8AF9EF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10A30B96" w14:textId="77777777" w:rsidR="00E779D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5A003116" w14:textId="77777777" w:rsidR="00E779D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546810A7" w14:textId="77777777" w:rsidR="00E779D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3753B394" w14:textId="77777777" w:rsidR="00E779D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211D1799" w14:textId="77777777" w:rsidR="00E779D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741F1275" w14:textId="77777777" w:rsidR="00E779D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67141673" w14:textId="77777777" w:rsidR="00E779D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08AE350A" w14:textId="77777777" w:rsidR="00E779D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1E356C65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028C152B" w14:textId="77777777" w:rsidR="00E779DD" w:rsidRPr="00363D8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14:paraId="5314C81E" w14:textId="77777777" w:rsidR="00E779DD" w:rsidRPr="00363D8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b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lastRenderedPageBreak/>
        <w:t>План мероприятий по реализации программы</w:t>
      </w:r>
    </w:p>
    <w:p w14:paraId="5F4E1B43" w14:textId="77777777" w:rsidR="00E779DD" w:rsidRPr="00363D8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b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формирования здорового образа жизни</w:t>
      </w:r>
    </w:p>
    <w:p w14:paraId="5278CD8E" w14:textId="77777777" w:rsidR="00E779DD" w:rsidRPr="00363D8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b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color w:val="000000"/>
          <w:sz w:val="21"/>
          <w:szCs w:val="21"/>
          <w:lang w:eastAsia="ru-RU"/>
        </w:rPr>
        <w:t>ГБОУ «СОШ №25 с.п. Пседах»</w:t>
      </w:r>
    </w:p>
    <w:p w14:paraId="7F728FDB" w14:textId="77777777" w:rsidR="00E779DD" w:rsidRPr="00363D8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b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color w:val="000000"/>
          <w:sz w:val="21"/>
          <w:szCs w:val="21"/>
          <w:lang w:eastAsia="ru-RU"/>
        </w:rPr>
        <w:t>на 2023-2024 учебный год.</w:t>
      </w:r>
    </w:p>
    <w:tbl>
      <w:tblPr>
        <w:tblW w:w="100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8"/>
        <w:gridCol w:w="3019"/>
        <w:gridCol w:w="30"/>
        <w:gridCol w:w="1641"/>
        <w:gridCol w:w="1599"/>
      </w:tblGrid>
      <w:tr w:rsidR="00E779DD" w:rsidRPr="00363D8D" w14:paraId="49EC6E62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5CB8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5CF2F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E11B0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6078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E779DD" w:rsidRPr="00363D8D" w14:paraId="3688E9FD" w14:textId="77777777" w:rsidTr="004B54EB">
        <w:tc>
          <w:tcPr>
            <w:tcW w:w="10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38E5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Родительские собрания</w:t>
            </w:r>
          </w:p>
        </w:tc>
      </w:tr>
      <w:tr w:rsidR="00E779DD" w:rsidRPr="00363D8D" w14:paraId="5805999B" w14:textId="77777777" w:rsidTr="004B54EB">
        <w:trPr>
          <w:trHeight w:val="1035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8559D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D4592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Профилактика - лучшая тактика (профилактика COVID-19,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ОРВи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и Гриппа)</w:t>
            </w:r>
          </w:p>
          <w:p w14:paraId="506D3B6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Охрана здоровья школьников. Роль семьи в формировании здорового образа жизни ребенка.</w:t>
            </w:r>
          </w:p>
          <w:p w14:paraId="098BEF0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Безопасное детство.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5CA90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по плану</w:t>
            </w:r>
          </w:p>
          <w:p w14:paraId="75CCEC5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4E44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3B655B9A" w14:textId="77777777" w:rsidTr="004B54EB">
        <w:tc>
          <w:tcPr>
            <w:tcW w:w="10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2C325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Создание </w:t>
            </w:r>
            <w:proofErr w:type="spellStart"/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здоровьесберегающей</w:t>
            </w:r>
            <w:proofErr w:type="spellEnd"/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инфраструктуры</w:t>
            </w:r>
          </w:p>
        </w:tc>
      </w:tr>
      <w:tr w:rsidR="00E779DD" w:rsidRPr="00363D8D" w14:paraId="2A42E28E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77F1C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82EFB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Выполнение норм СанПиН в процессе организации образовательного процесса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329DC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B25B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Коллектив школы</w:t>
            </w:r>
          </w:p>
        </w:tc>
      </w:tr>
      <w:tr w:rsidR="00E779DD" w:rsidRPr="00363D8D" w14:paraId="00A8A861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FA2BD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70B12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Организация системы бесплатного школьного питания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49A53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3628E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  <w:p w14:paraId="15F8B0F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79DD" w:rsidRPr="00363D8D" w14:paraId="3DC3198A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5045C3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91305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Организация питьевого режима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F8717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6BA3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68FDE24D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B78E2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D4A7B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Соблюдение воздушного, светового и теплового режима в школе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3BB0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AD7D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Педагоги,</w:t>
            </w:r>
          </w:p>
          <w:p w14:paraId="6B564E1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</w:tr>
      <w:tr w:rsidR="00E779DD" w:rsidRPr="00363D8D" w14:paraId="22FC046C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DF953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6B3DE3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Разработка плана мероприятий по предупреждению травматизма и несчастных случаев среди обучающихся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31F339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CAFA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E779DD" w:rsidRPr="00363D8D" w14:paraId="61E2D169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4259C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7B307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Обеспечение готовности школы к учебному году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FFF54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июнь-август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1F57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</w:tr>
      <w:tr w:rsidR="00E779DD" w:rsidRPr="00363D8D" w14:paraId="0D875AE9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889AA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A2265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Подготовка актов по приёмке школы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A6263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3AAA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</w:tr>
      <w:tr w:rsidR="00E779DD" w:rsidRPr="00363D8D" w14:paraId="15478E97" w14:textId="77777777" w:rsidTr="004B54EB">
        <w:trPr>
          <w:trHeight w:val="1095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B748A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6A218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Соблюдение санитарно-гигиенических норм на уроках и режима проветривания кабинетов на переменах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94DB9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7DA8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E779DD" w:rsidRPr="00363D8D" w14:paraId="7AD77D79" w14:textId="77777777" w:rsidTr="004B54EB">
        <w:trPr>
          <w:trHeight w:val="615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36020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F7E7A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Введение дополнительных каникулярных дней для обучающихся 1 класса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80003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4F713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E779DD" w:rsidRPr="00363D8D" w14:paraId="0E581FD5" w14:textId="77777777" w:rsidTr="004B54EB">
        <w:trPr>
          <w:trHeight w:val="615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5889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86BA0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«Плавающее» расписание в целях максимального разобщения классов (групп)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9BE4A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FBE6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E779DD" w:rsidRPr="00363D8D" w14:paraId="1B525D55" w14:textId="77777777" w:rsidTr="004B54EB">
        <w:trPr>
          <w:trHeight w:val="615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C9DA8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D0ACE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«Плавающий» график питания в целях максимального разобщения классов (групп)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860789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C090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Ответственный за питание</w:t>
            </w:r>
          </w:p>
        </w:tc>
      </w:tr>
      <w:tr w:rsidR="00E779DD" w:rsidRPr="00363D8D" w14:paraId="61505E04" w14:textId="77777777" w:rsidTr="004B54EB">
        <w:trPr>
          <w:trHeight w:val="615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D343E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E1777E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Установка дозаторов с антисептическим средством для обработки рук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B216E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59EF7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</w:tr>
      <w:tr w:rsidR="00E779DD" w:rsidRPr="00363D8D" w14:paraId="52C267E9" w14:textId="77777777" w:rsidTr="004B54EB">
        <w:tc>
          <w:tcPr>
            <w:tcW w:w="10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3BC0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Профилактическая работа</w:t>
            </w:r>
          </w:p>
        </w:tc>
      </w:tr>
      <w:tr w:rsidR="00E779DD" w:rsidRPr="00363D8D" w14:paraId="4600181C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9350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14302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Проведение профилактического осмотра обучающихся на кожные заболевания и педикулёз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87FD25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7381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358DFF8F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A9BBC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9546F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Обеспечение своевременного проведения профилактических прививок обучающимся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D12A4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EF15A" w14:textId="77777777" w:rsidR="00E779DD" w:rsidRPr="00363D8D" w:rsidRDefault="00E779DD" w:rsidP="004B54EB"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60F4CD5D" w14:textId="77777777" w:rsidTr="004B54EB">
        <w:trPr>
          <w:trHeight w:val="690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91E02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50EB6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Анализ результатов медицинского осмотра воспитанников, доведение результатов медицинского осмотра до родителей и педагогов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644B0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по окончании медосмотра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E24C1" w14:textId="77777777" w:rsidR="00E779DD" w:rsidRPr="00363D8D" w:rsidRDefault="00E779DD" w:rsidP="004B54EB"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04D503B1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774D0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D353D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Посещение уроков физической культуры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437B4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E14E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E779DD" w:rsidRPr="00363D8D" w14:paraId="5DCD8FAE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FB56FE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45493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Профилактика нарушений зрения (контроль ношения очков, правильное рассаживание обучающихся за ученическими столами, упражнения для глаз)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17391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7283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E779DD" w:rsidRPr="00363D8D" w14:paraId="3AEAE63A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0DE2A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BDBFDE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Профилактика ОРВИ и гриппа средствами витаминизации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768A4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2BAF3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524B4788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8F12C3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CFBEE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Организация утреннего фильтра с термометрией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DC35C9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80F99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</w:tr>
      <w:tr w:rsidR="00E779DD" w:rsidRPr="00363D8D" w14:paraId="6B38179D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041C4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BD8A8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Проведение мероприятий для отдельных классов (групп)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78933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3AE7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79DD" w:rsidRPr="00363D8D" w14:paraId="22DA81CF" w14:textId="77777777" w:rsidTr="004B54EB">
        <w:tc>
          <w:tcPr>
            <w:tcW w:w="10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ED7D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Спортивно-оздоровительная деятельность</w:t>
            </w:r>
          </w:p>
        </w:tc>
      </w:tr>
      <w:tr w:rsidR="00E779DD" w:rsidRPr="00363D8D" w14:paraId="25655ABC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B2B8F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6EC29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Утренняя зарядка (перед первым уроком)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2C9D3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7DF7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</w:t>
            </w:r>
          </w:p>
        </w:tc>
      </w:tr>
      <w:tr w:rsidR="00E779DD" w:rsidRPr="00363D8D" w14:paraId="23C45612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56AB1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EEBEE3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Обязательные физкультминутки на уроках и самоподготовке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1DFE6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4A90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</w:t>
            </w:r>
          </w:p>
        </w:tc>
      </w:tr>
      <w:tr w:rsidR="00E779DD" w:rsidRPr="00363D8D" w14:paraId="17CAC249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26A7C3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FEB8A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Динамические паузы на свежем воздухе, подвижные перемены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FEF68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539E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</w:p>
        </w:tc>
      </w:tr>
      <w:tr w:rsidR="00E779DD" w:rsidRPr="00363D8D" w14:paraId="678D7A8D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8C37E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4A249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697B4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A6FB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E779DD" w:rsidRPr="00363D8D" w14:paraId="239FBEAE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A36BB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67DB9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Соревнования по различным видам спорта (по плану учителя физкультуры)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600BB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E5FD9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E779DD" w:rsidRPr="00363D8D" w14:paraId="3E7623EE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62F18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D98DF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Организация работы спортивных кружков в соответствии с СанПиН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28B54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EDEC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E779DD" w:rsidRPr="00363D8D" w14:paraId="2BE1C084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4D49E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19516E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Проведение походов выходного дня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559E0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BA3A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779DD" w:rsidRPr="00363D8D" w14:paraId="2B85C1FB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A35E0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5BC0E3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Прогулки, экскурсии.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0385B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E126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779DD" w:rsidRPr="00363D8D" w14:paraId="1400AD08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6F809E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5FD5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Уроки физической культуры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511E7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CAB3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E779DD" w:rsidRPr="00363D8D" w14:paraId="451CF4D4" w14:textId="77777777" w:rsidTr="004B54EB">
        <w:tc>
          <w:tcPr>
            <w:tcW w:w="10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AB5C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Просветительская работа с педагогами школы и специалистами</w:t>
            </w:r>
          </w:p>
        </w:tc>
      </w:tr>
      <w:tr w:rsidR="00E779DD" w:rsidRPr="00363D8D" w14:paraId="440D6C15" w14:textId="77777777" w:rsidTr="004B54EB">
        <w:trPr>
          <w:trHeight w:val="405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E938F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3B2E4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Консультации для учителей по сохранению собственного здоровья.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6C204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E5E1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7CEC0245" w14:textId="77777777" w:rsidTr="004B54EB">
        <w:trPr>
          <w:trHeight w:val="705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F82A8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84997E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Информирование педагогического коллектива о состоянии и профилактике заболеваемости обучающихся.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015AC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5571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4FC01AD3" w14:textId="77777777" w:rsidTr="004B54EB">
        <w:trPr>
          <w:trHeight w:val="345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20123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68B40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Повышение квалификации педагогов на курсах по оказанию первой помощи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06DA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по необходимости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A8C9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E779DD" w:rsidRPr="00363D8D" w14:paraId="19EAFD6C" w14:textId="77777777" w:rsidTr="004B54EB">
        <w:trPr>
          <w:trHeight w:val="60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D203A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E389F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Инструктажи по обеспечению безопасности ОУ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31AB1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C844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Ответственный за ОТ</w:t>
            </w:r>
          </w:p>
        </w:tc>
      </w:tr>
      <w:tr w:rsidR="00E779DD" w:rsidRPr="00363D8D" w14:paraId="7E53C417" w14:textId="77777777" w:rsidTr="004B54EB">
        <w:trPr>
          <w:trHeight w:val="645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08CE1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7D2A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Оформление тематических выставок книг, периодических изданий по вопросам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91947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декабрь, март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B6CA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Педагог -библиотекарь</w:t>
            </w:r>
          </w:p>
        </w:tc>
      </w:tr>
      <w:tr w:rsidR="00E779DD" w:rsidRPr="00363D8D" w14:paraId="3608760E" w14:textId="77777777" w:rsidTr="004B54EB">
        <w:trPr>
          <w:trHeight w:val="495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96918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58D21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Оформление уголков здоровья, информационных стендов по профилактике заболеваний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816AB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6DF1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59D1CDDC" w14:textId="77777777" w:rsidTr="004B54EB">
        <w:tc>
          <w:tcPr>
            <w:tcW w:w="10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5B9B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E779DD" w:rsidRPr="00363D8D" w14:paraId="092D4F21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D355D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91596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Классные родительские собрания </w:t>
            </w: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(рекомендуемая тематика)</w:t>
            </w:r>
          </w:p>
          <w:p w14:paraId="311E6EC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 «Режим дня – основа жизни человека»</w:t>
            </w:r>
          </w:p>
          <w:p w14:paraId="778D676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 «COVID-19, как обезопасить своих детей»</w:t>
            </w:r>
          </w:p>
          <w:p w14:paraId="06C54F83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3.Психологические особенности внутрисемейных отношений. Воспитание неприязни к алкоголю,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табакокурению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, наркотикам</w:t>
            </w:r>
          </w:p>
          <w:p w14:paraId="5A880DC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4.Профилактика и предупреждение «школьных болезней»</w:t>
            </w:r>
          </w:p>
          <w:p w14:paraId="3084BC0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5.«</w:t>
            </w:r>
            <w:proofErr w:type="gram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здоровом теле – здоровый дух»: о правилах закаливания, питания, режиме дня школьника и т. п.</w:t>
            </w:r>
          </w:p>
          <w:p w14:paraId="6F2DDEE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6."Здоровье ребенка в руках взрослых",</w:t>
            </w:r>
          </w:p>
          <w:p w14:paraId="4DCD7B5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7. "Здоровая семья: нравственные аспекты",</w:t>
            </w:r>
          </w:p>
          <w:p w14:paraId="5F01AB9E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8. "Режим труда и учебы",</w:t>
            </w:r>
          </w:p>
          <w:p w14:paraId="5E21C5A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9. "Физическое воспитание детей в семье",</w:t>
            </w:r>
          </w:p>
          <w:p w14:paraId="50A7ADA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10. "Пагубное влияние курения табака на здоровье человека",</w:t>
            </w:r>
          </w:p>
          <w:p w14:paraId="4BBD6BF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11. "Вредные привычки у детей",</w:t>
            </w:r>
          </w:p>
          <w:p w14:paraId="3CE367C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12. "Подготовка к экзаменам. Как противостоять стрессу",</w:t>
            </w:r>
          </w:p>
          <w:p w14:paraId="7B10111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13. "Вопросы, которые нас волнуют",</w:t>
            </w:r>
          </w:p>
          <w:p w14:paraId="326D294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14. "Эти трудные подростки",</w:t>
            </w:r>
          </w:p>
          <w:p w14:paraId="20D554F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15. "Взрослые проблемы наших детей",</w:t>
            </w:r>
          </w:p>
          <w:p w14:paraId="332A8A1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16. "Физическое развитие ребенка и пути его совершенствования",</w:t>
            </w:r>
          </w:p>
          <w:p w14:paraId="01FF4FF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17. "Социальный вред алкоголизма",</w:t>
            </w:r>
          </w:p>
          <w:p w14:paraId="3AABB3D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18. "Психология курения",</w:t>
            </w:r>
          </w:p>
          <w:p w14:paraId="681FE5C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19. "Нецензурная брань - это тоже болезнь".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FC30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по плану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9264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779DD" w:rsidRPr="00363D8D" w14:paraId="54B22F46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414B5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F4958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Консультации родителей (законных представителей) по вопросам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197A7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B1A7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779DD" w:rsidRPr="00363D8D" w14:paraId="7661F29F" w14:textId="77777777" w:rsidTr="004B54EB">
        <w:trPr>
          <w:trHeight w:val="435"/>
        </w:trPr>
        <w:tc>
          <w:tcPr>
            <w:tcW w:w="10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C828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Мониторинг сформированности культуры здорового</w:t>
            </w:r>
          </w:p>
          <w:p w14:paraId="0AB900D7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образа жизни и здоровья обучающихся.</w:t>
            </w:r>
          </w:p>
        </w:tc>
      </w:tr>
      <w:tr w:rsidR="00E779DD" w:rsidRPr="00363D8D" w14:paraId="68D70B26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A5B8A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9679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Мониторинг здоровья обучающихся по результатам профилактических осмотров.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F7B09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DAB0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25C0E866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D3A85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CFA6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Учёт случаев травматизма обучающихся.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4F062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AE93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</w:tr>
      <w:tr w:rsidR="00E779DD" w:rsidRPr="00363D8D" w14:paraId="5933DF70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A0649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402FB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Учёт количества пропусков занятий по болезни.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73CD0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конце четверти, (года)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CA8C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7281C07A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0FC34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C32A6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Анкетирование обучающихся, воспитанников, сотрудников учреждения, родителей, законных представителей на предмет удовлетворенности условиями обучения и системностью работы по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здоровьесбережению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3D657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A4FB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</w:tc>
      </w:tr>
      <w:tr w:rsidR="00E779DD" w:rsidRPr="00363D8D" w14:paraId="0B8D3CB4" w14:textId="77777777" w:rsidTr="004B54EB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C1F8C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72299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Анализ заболеваемости за год. Анализ в сравнении с предыдущими годами.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B22EF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1956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</w:tbl>
    <w:p w14:paraId="445E8647" w14:textId="77777777" w:rsidR="00E779D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1"/>
          <w:szCs w:val="21"/>
          <w:lang w:eastAsia="ru-RU"/>
        </w:rPr>
      </w:pPr>
    </w:p>
    <w:p w14:paraId="7952372B" w14:textId="77777777" w:rsidR="00E779D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1"/>
          <w:szCs w:val="21"/>
          <w:lang w:eastAsia="ru-RU"/>
        </w:rPr>
      </w:pPr>
    </w:p>
    <w:p w14:paraId="621B639B" w14:textId="77777777" w:rsidR="00E779D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1"/>
          <w:szCs w:val="21"/>
          <w:lang w:eastAsia="ru-RU"/>
        </w:rPr>
      </w:pPr>
    </w:p>
    <w:p w14:paraId="4FC91C3B" w14:textId="77777777" w:rsidR="00E779DD" w:rsidRPr="00363D8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14:paraId="714CE4FD" w14:textId="77777777" w:rsidR="00E779DD" w:rsidRPr="00363D8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b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по формированию здорового образа жизни</w:t>
      </w:r>
    </w:p>
    <w:p w14:paraId="2DF9AAC8" w14:textId="77777777" w:rsidR="00E779DD" w:rsidRPr="00363D8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b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на 2023-2024</w:t>
      </w:r>
      <w:r w:rsidRPr="00363D8D">
        <w:rPr>
          <w:rFonts w:eastAsia="Times New Roman"/>
          <w:b/>
          <w:color w:val="000000"/>
          <w:sz w:val="21"/>
          <w:szCs w:val="21"/>
          <w:lang w:eastAsia="ru-RU"/>
        </w:rPr>
        <w:t> учебный год</w:t>
      </w:r>
    </w:p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"/>
        <w:gridCol w:w="3893"/>
        <w:gridCol w:w="1041"/>
        <w:gridCol w:w="1600"/>
        <w:gridCol w:w="3583"/>
      </w:tblGrid>
      <w:tr w:rsidR="00E779DD" w:rsidRPr="00363D8D" w14:paraId="323BDB21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1991A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F562B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D92FB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09726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5AB5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E779DD" w:rsidRPr="00363D8D" w14:paraId="19B2DCDD" w14:textId="77777777" w:rsidTr="004B54EB"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24F2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Мероприятия с обучающимися</w:t>
            </w:r>
          </w:p>
        </w:tc>
      </w:tr>
      <w:tr w:rsidR="00E779DD" w:rsidRPr="00363D8D" w14:paraId="6C316C88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CFDA6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F9C21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Медосмотр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98843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14F5D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90F0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06A99839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1D8F1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06948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Беседы (рекомендуемая тематика)</w:t>
            </w:r>
          </w:p>
          <w:p w14:paraId="537C197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«Соблюдение личной гигиены, как залог здоровья»</w:t>
            </w:r>
          </w:p>
          <w:p w14:paraId="5AE8D233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Витамины</w:t>
            </w:r>
            <w:proofErr w:type="gram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и мы»</w:t>
            </w:r>
          </w:p>
          <w:p w14:paraId="30D4D9A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«Режим дня – основа жизни человека»</w:t>
            </w:r>
          </w:p>
          <w:p w14:paraId="70AF91F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«Учимся отдыхать»</w:t>
            </w:r>
          </w:p>
          <w:p w14:paraId="1A7ED16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«Здоровые привычки»</w:t>
            </w:r>
          </w:p>
          <w:p w14:paraId="0E34F44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«Как научиться быть здоровым?»</w:t>
            </w:r>
          </w:p>
          <w:p w14:paraId="208C0BAE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«Польза спорта для организма подростка»</w:t>
            </w:r>
          </w:p>
          <w:p w14:paraId="37A8DB6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«Конфликты - как избежать?»</w:t>
            </w:r>
          </w:p>
          <w:p w14:paraId="63F65D1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«Здоровое общение»</w:t>
            </w:r>
          </w:p>
          <w:p w14:paraId="7D5EA85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 Движение</w:t>
            </w:r>
            <w:proofErr w:type="gram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это жизнь!»</w:t>
            </w:r>
          </w:p>
          <w:p w14:paraId="336D72D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«Посеешь привычку – пожнешь характер»</w:t>
            </w:r>
          </w:p>
          <w:p w14:paraId="08DB7C8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«Чувство взрослости. Что такое?»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45C38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6BD70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2438F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779DD" w:rsidRPr="00363D8D" w14:paraId="5AD81DDD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1834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56C41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Тематический ДЕНЬ ЗДОРОВЬЯ</w:t>
            </w:r>
          </w:p>
          <w:p w14:paraId="62AE6DA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B1160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A5EDA5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A9F25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ВР, учителя физкультуры</w:t>
            </w:r>
          </w:p>
        </w:tc>
      </w:tr>
      <w:tr w:rsidR="00E779DD" w:rsidRPr="00363D8D" w14:paraId="24CD21CF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FE95C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C5D69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Викторина «ЗДОРОВЬЕ»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C6B8D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1-6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AD393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77CBA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Классные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руководителил</w:t>
            </w:r>
            <w:proofErr w:type="spellEnd"/>
          </w:p>
        </w:tc>
      </w:tr>
      <w:tr w:rsidR="00E779DD" w:rsidRPr="00363D8D" w14:paraId="51269889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6CF0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9013CE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«COVID-19 -болезнь которая играет не по правилам»</w:t>
            </w:r>
          </w:p>
          <w:p w14:paraId="6254B9C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КЧ «Профилактика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ОРВи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и гриппа»</w:t>
            </w:r>
          </w:p>
          <w:p w14:paraId="6766D49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«Профилактика- лучшая тактика»</w:t>
            </w:r>
          </w:p>
          <w:p w14:paraId="6EF6768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«Пять шагов к здоровью»</w:t>
            </w:r>
          </w:p>
          <w:p w14:paraId="002DF27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«Твое здоровье в твоих руках»</w:t>
            </w:r>
          </w:p>
          <w:p w14:paraId="7DBA5A9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«Спорт и здоровье»</w:t>
            </w:r>
          </w:p>
          <w:p w14:paraId="71337ED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«Здоровый образ жизни - мода или необходимость»</w:t>
            </w:r>
          </w:p>
          <w:p w14:paraId="5F962113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«Здоровье – это модно»</w:t>
            </w:r>
          </w:p>
          <w:p w14:paraId="1D7FB27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</w:t>
            </w:r>
            <w:proofErr w:type="gram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Компьютер</w:t>
            </w:r>
            <w:proofErr w:type="gram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и Я»</w:t>
            </w:r>
          </w:p>
          <w:p w14:paraId="46ED590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«Чума XXI века»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7DB31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4D619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6841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779DD" w:rsidRPr="00363D8D" w14:paraId="1C1443D9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B6975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D98B3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Воспитательная беседа по профилактике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, употребления ПАВ </w:t>
            </w: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(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спайсов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насвая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снюсов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), алкоголя, </w:t>
            </w:r>
            <w:proofErr w:type="gram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наркотиков .</w:t>
            </w:r>
            <w:proofErr w:type="gramEnd"/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BEEBA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5-9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62B59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ноябрь,</w:t>
            </w:r>
          </w:p>
          <w:p w14:paraId="57DC3DF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2E33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Зам. директора по ВР, педагог-организатор</w:t>
            </w:r>
          </w:p>
        </w:tc>
      </w:tr>
      <w:tr w:rsidR="00E779DD" w:rsidRPr="00363D8D" w14:paraId="6CB61012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7BA78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2D6119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Воспитательная беседа по профилактике </w:t>
            </w:r>
            <w:proofErr w:type="gram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СПИДа .</w:t>
            </w:r>
            <w:proofErr w:type="gramEnd"/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6DFF9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F2F1A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CD36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ВР, педагог-организатор</w:t>
            </w:r>
          </w:p>
        </w:tc>
      </w:tr>
      <w:tr w:rsidR="00E779DD" w:rsidRPr="00363D8D" w14:paraId="2A8CC701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93689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2051F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Беседа </w:t>
            </w:r>
          </w:p>
          <w:p w14:paraId="73F5DDF3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«Мы за здоровый образ жизни!»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50B67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75424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BB2F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ВР, педагог-организатор</w:t>
            </w:r>
          </w:p>
        </w:tc>
      </w:tr>
      <w:tr w:rsidR="00E779DD" w:rsidRPr="00363D8D" w14:paraId="1EFD85CF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BB4A1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15BD8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1.Спортивная игра «Зарница»</w:t>
            </w:r>
          </w:p>
          <w:p w14:paraId="3613C86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FC807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</w:t>
            </w:r>
            <w:proofErr w:type="gram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9,  классы</w:t>
            </w:r>
            <w:proofErr w:type="gram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D86B8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128B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  <w:p w14:paraId="2AA5356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79DD" w:rsidRPr="00363D8D" w14:paraId="2905DB7A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03192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EA08C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Праздник здоровья</w:t>
            </w:r>
          </w:p>
          <w:p w14:paraId="115E7E2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Игра «Быть здоровым модно»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1A4DD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ГПД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285F3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14:paraId="3CD9601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7A15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E779DD" w:rsidRPr="00363D8D" w14:paraId="3DE14C33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C1B2C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1F580B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Неделя ЭКОЛОГИИ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25804A9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B79DD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17.04.-21.04.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30094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E779DD" w:rsidRPr="00363D8D" w14:paraId="43E5C5CD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35251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DC675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Профилактика инфекционных заболеваний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74CD0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7-9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EAFC6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2F53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 медсестра</w:t>
            </w:r>
          </w:p>
        </w:tc>
      </w:tr>
      <w:tr w:rsidR="00E779DD" w:rsidRPr="00363D8D" w14:paraId="06E6FFBA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E2114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BBCC4E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«Неделя здоровья и спорта»</w:t>
            </w:r>
          </w:p>
          <w:p w14:paraId="73DAA70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46EB4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1-9, «и»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BD9329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03.04.-07.04.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3497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E779DD" w:rsidRPr="00363D8D" w14:paraId="0E46E1D2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ED48B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0AFBD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Профилактика ранней нежелательной беременности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6BD71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7-9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26AC5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DBD5F" w14:textId="77777777" w:rsidR="00E779DD" w:rsidRPr="00363D8D" w:rsidRDefault="00E779DD" w:rsidP="004B54EB"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3E5BC704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51F5F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55621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Беседы</w:t>
            </w:r>
          </w:p>
          <w:p w14:paraId="2DA1CF8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«Личная гигиена девушки»</w:t>
            </w:r>
          </w:p>
          <w:p w14:paraId="33A30B3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«Личная гигиена молодого человека»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F1238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7-9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ECCBE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  <w:p w14:paraId="50566EC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47B52" w14:textId="77777777" w:rsidR="00E779DD" w:rsidRPr="00363D8D" w:rsidRDefault="00E779DD" w:rsidP="004B54EB"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12021208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EEB03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EAAD3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Мероприятие по профилактике наркомании «Выбери жизнь!»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04915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1-6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47A4F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8FAD8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Начальник ЛОЛ</w:t>
            </w:r>
          </w:p>
        </w:tc>
      </w:tr>
      <w:tr w:rsidR="00E779DD" w:rsidRPr="00363D8D" w14:paraId="782B221F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7A708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3BF10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Проведение бесед с обучающимися на темы: профилактика </w:t>
            </w:r>
            <w:proofErr w:type="gram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ОКИ,ОРЗ</w:t>
            </w:r>
            <w:proofErr w:type="gram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, Гриппа, туберкулёза, гепатитов, КЭ, СПИДа, гельминтов, педикулёза, чесотки, близорукости; гигиеническое воспитание; половое воспитание; сохранение продуктивного здоровья; ЗОЖ; вредные привычки (курение, токсикомания, наркомания, алкоголизм).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99F79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1-11классы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BC9DE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32B7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  <w:p w14:paraId="72A67D8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/по плану/</w:t>
            </w:r>
          </w:p>
        </w:tc>
      </w:tr>
      <w:tr w:rsidR="00E779DD" w:rsidRPr="00363D8D" w14:paraId="274560ED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C8FD5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ACCD9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Классные часы, беседы, по профилактике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, употребления ПАВ (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спайсов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насвая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), алкоголя, наркотиков. /по ПВР классных руководителей, воспитателей/</w:t>
            </w:r>
          </w:p>
          <w:p w14:paraId="6658473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B1D52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4A81B9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F602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  <w:p w14:paraId="6EF8E97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14:paraId="5E20B179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/по плану/</w:t>
            </w:r>
          </w:p>
        </w:tc>
      </w:tr>
      <w:tr w:rsidR="00E779DD" w:rsidRPr="00363D8D" w14:paraId="5E140545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A4222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BE81D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часы, беседы, занятия- практикумы, экскурсии с обучающимися (воспитанниками) по формированию ЗОЖ /по ПВР классных руководителей, воспитателей/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87E8D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FDB61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E51C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Классные руководители, </w:t>
            </w:r>
          </w:p>
          <w:p w14:paraId="7ED575C5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/по плану/</w:t>
            </w:r>
          </w:p>
        </w:tc>
      </w:tr>
      <w:tr w:rsidR="00E779DD" w:rsidRPr="00363D8D" w14:paraId="4D06C442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1B07E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0AE89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«Разговор о правильном питании» в рамках реализации программ внеурочной деятельности.</w:t>
            </w:r>
          </w:p>
          <w:p w14:paraId="4E8A6B4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(см. Приложение 5.6.1)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42955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6882A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68014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779DD" w:rsidRPr="00363D8D" w14:paraId="37EF63AA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A3F74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52872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«Разговор о правильном питании» в рамках реализации учебного курса «Человек»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17E8F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8-9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521B7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F53B4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779DD" w:rsidRPr="00363D8D" w14:paraId="2D6AAFBE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CF40E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FAE8F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«Разговор о правильном питании» в рамках реализации учебного курса «Домоводство»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C73067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98CAD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AB6C6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</w:tr>
      <w:tr w:rsidR="00E779DD" w:rsidRPr="00363D8D" w14:paraId="15BF4345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4DD5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0B6FB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Экологическая КРУГОСВЕТКА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C908D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65A9C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FFB0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ВР, педагог-организатор</w:t>
            </w:r>
          </w:p>
        </w:tc>
      </w:tr>
      <w:tr w:rsidR="00E779DD" w:rsidRPr="00363D8D" w14:paraId="0640ED21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84793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2B3A4E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Экологическая акция МУСОР.NET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687775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BBBB6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сентябрь, май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0B6C7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ВР, педагог-организатор</w:t>
            </w:r>
          </w:p>
        </w:tc>
      </w:tr>
      <w:tr w:rsidR="00E779DD" w:rsidRPr="00363D8D" w14:paraId="1FB37396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D5AFC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C5464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Экологическая акция «Сдай макулатуру – СПАСИ ДЕРЕВО!»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24E0B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CE842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 декабрь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1CA8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ВР, Зам. директора по АХЧ</w:t>
            </w:r>
          </w:p>
        </w:tc>
      </w:tr>
      <w:tr w:rsidR="00E779DD" w:rsidRPr="00363D8D" w14:paraId="48CA3D85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66137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058B2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Проект «Школьный двор»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B7551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4846F9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77C59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ВР, ответственный за пришкольный участок</w:t>
            </w:r>
          </w:p>
        </w:tc>
      </w:tr>
      <w:tr w:rsidR="00E779DD" w:rsidRPr="00363D8D" w14:paraId="21BC4F33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A6F35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D1B97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Театральная постановка «Ель» по сказке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Г.Х.Андерсена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, изготовление костюмов из бросового материала.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C46C1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74474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27 декабря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EAE0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Педагог-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оганизатор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14:paraId="12C82B5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  <w:p w14:paraId="2432D9B5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Руководитель Театра </w:t>
            </w:r>
          </w:p>
          <w:p w14:paraId="4DD6C45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  <w:p w14:paraId="4336A09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79DD" w:rsidRPr="00363D8D" w14:paraId="3FDD417A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3718C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BEDF3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Создание Экологического отряда «ЮНЭК» юный эколог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87098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ЮНЭК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85E00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года/ по плану работы отряда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F5D5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E779DD" w:rsidRPr="00363D8D" w14:paraId="6BEF7297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25C1D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8AD4E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Турниры: по баскетболу, футболу, волейболу, настольному теннису.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16CD2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C846B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года/ по плану работы учителей физкультуры и руководителей объединений доп. образования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D2775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 физкультуры, руководители объединений доп. образования</w:t>
            </w:r>
          </w:p>
        </w:tc>
      </w:tr>
      <w:tr w:rsidR="00E779DD" w:rsidRPr="00363D8D" w14:paraId="4A783611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0C08C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AD413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Сдача норм ГТО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66C5C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BF2EB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F721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E779DD" w:rsidRPr="00363D8D" w14:paraId="49193447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BF0AF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15331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Участие во Всероссийской онлайн-олимпиаде по окружающему миру и экологии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561FD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109E0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A3B7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</w:tbl>
    <w:p w14:paraId="66F76A06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3CAB470A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11D122D4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1F31CA7A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54316B48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06ED9582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638D425D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3D37D515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21F664AB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0480A607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566E0CF8" w14:textId="77777777" w:rsidR="00E779DD" w:rsidRPr="00363D8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14:paraId="56F4694C" w14:textId="77777777" w:rsidR="00E779DD" w:rsidRPr="00363D8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по формированию здорового образа жизни</w:t>
      </w:r>
    </w:p>
    <w:p w14:paraId="79787554" w14:textId="77777777" w:rsidR="00E779DD" w:rsidRPr="00363D8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на 2024-2025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t> </w:t>
      </w:r>
      <w:r w:rsidRPr="00363D8D">
        <w:rPr>
          <w:rFonts w:eastAsia="Times New Roman"/>
          <w:b/>
          <w:color w:val="000000"/>
          <w:sz w:val="21"/>
          <w:szCs w:val="21"/>
          <w:lang w:eastAsia="ru-RU"/>
        </w:rPr>
        <w:t>учебный год</w:t>
      </w: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"/>
        <w:gridCol w:w="3940"/>
        <w:gridCol w:w="955"/>
        <w:gridCol w:w="1600"/>
        <w:gridCol w:w="3350"/>
      </w:tblGrid>
      <w:tr w:rsidR="00E779DD" w:rsidRPr="00363D8D" w14:paraId="57FFEB23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3A06D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25FCC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5EB2B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F9C85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80A4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E779DD" w:rsidRPr="00363D8D" w14:paraId="7E686C1B" w14:textId="77777777" w:rsidTr="004B54EB">
        <w:tc>
          <w:tcPr>
            <w:tcW w:w="10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C7C47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Мероприятия с обучающимися</w:t>
            </w:r>
          </w:p>
        </w:tc>
      </w:tr>
      <w:tr w:rsidR="00E779DD" w:rsidRPr="00363D8D" w14:paraId="1F193C15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08507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043E2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Медосмотр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D10BD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1629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F5EE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0ED8B1E7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22BBE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8EA72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Беседы (рекомендуемая тематика)</w:t>
            </w:r>
          </w:p>
          <w:p w14:paraId="04AFDCD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«Режим дня – основа жизни человека»</w:t>
            </w:r>
          </w:p>
          <w:p w14:paraId="69B7CAC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 Движение</w:t>
            </w:r>
            <w:proofErr w:type="gram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это жизнь!»</w:t>
            </w:r>
          </w:p>
          <w:p w14:paraId="4AEAB6E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«Путешествие по времени» «Компьютер- польза или вред?»</w:t>
            </w:r>
          </w:p>
          <w:p w14:paraId="2978168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«Сотвори сам себя»</w:t>
            </w:r>
          </w:p>
          <w:p w14:paraId="7F0646D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«Здоровым быть модно!»</w:t>
            </w:r>
          </w:p>
          <w:p w14:paraId="2ED8663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«Меры предупреждения заболеваний, передающихся от домашних животных»</w:t>
            </w:r>
          </w:p>
          <w:p w14:paraId="3ED744F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«Нет жизни без воды»</w:t>
            </w:r>
          </w:p>
          <w:p w14:paraId="637CCB6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«О пользе пищи»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9355C7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4E91B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387B2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779DD" w:rsidRPr="00363D8D" w14:paraId="3F9B2747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2DA9A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D186F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Тематический ДЕНЬ ЗДОРОВЬЯ</w:t>
            </w:r>
          </w:p>
          <w:p w14:paraId="653386C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639F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AB738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AF87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ВР, учителя физкультуры</w:t>
            </w:r>
          </w:p>
        </w:tc>
      </w:tr>
      <w:tr w:rsidR="00E779DD" w:rsidRPr="00363D8D" w14:paraId="28F6CB30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3EA92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EC3F9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Игра «Здоровье – это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здо́рово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!»</w:t>
            </w:r>
          </w:p>
          <w:p w14:paraId="7651734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C1482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1-6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FB0C9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1FBF3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</w:t>
            </w:r>
          </w:p>
        </w:tc>
      </w:tr>
      <w:tr w:rsidR="00E779DD" w:rsidRPr="00363D8D" w14:paraId="5C78C710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DDCB1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C5760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часы (рекомендуемая тематика)</w:t>
            </w:r>
          </w:p>
          <w:p w14:paraId="5B4E566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«Профилактика- лучшая тактика»</w:t>
            </w:r>
          </w:p>
          <w:p w14:paraId="6756193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«Пять шагов к здоровью»</w:t>
            </w:r>
          </w:p>
          <w:p w14:paraId="6D1244B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«Твое здоровье в твоих руках»</w:t>
            </w:r>
          </w:p>
          <w:p w14:paraId="70E33CB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«Спорт норма жизни»</w:t>
            </w:r>
          </w:p>
          <w:p w14:paraId="589CBAF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«Здоровый образ жизни – мода или необходимость»</w:t>
            </w:r>
          </w:p>
          <w:p w14:paraId="0FBCFC5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«Здоровье – это модно»</w:t>
            </w:r>
          </w:p>
          <w:p w14:paraId="60290C9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</w:t>
            </w:r>
            <w:proofErr w:type="gram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Компьютер</w:t>
            </w:r>
            <w:proofErr w:type="gram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и Я»</w:t>
            </w:r>
          </w:p>
          <w:p w14:paraId="21D5C4A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«Чума XXI века»</w:t>
            </w:r>
          </w:p>
          <w:p w14:paraId="20E6A19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КЧ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Time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менеджмент (организация личного времени)</w:t>
            </w:r>
          </w:p>
          <w:p w14:paraId="4AD23D6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КЧ« Движение</w:t>
            </w:r>
            <w:proofErr w:type="gram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это жизнь!»</w:t>
            </w:r>
          </w:p>
          <w:p w14:paraId="7E89810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«Твое здоровье в твоих руках»</w:t>
            </w:r>
          </w:p>
          <w:p w14:paraId="7C291FF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«Ответственность за будущее»</w:t>
            </w:r>
          </w:p>
          <w:p w14:paraId="50BB7EB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КЧ «Скуку, простуду, безделье меняем на бодрость, здоровье, веселье»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F96A2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69558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3A25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779DD" w:rsidRPr="00363D8D" w14:paraId="2CDE19CB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79A5A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D3CBC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Воспитательная беседа по профилактике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, употребления ПАВ (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спайсов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насвая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снюсов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), алкоголя, наркотиков со специалистами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Можгинского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наркологического диспансера</w:t>
            </w:r>
          </w:p>
          <w:p w14:paraId="593D9DA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«Выбери ЖИЗНЬ»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D531E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E96EC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ноябрь,</w:t>
            </w:r>
          </w:p>
          <w:p w14:paraId="124A75D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6CA5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ВР, педагог-организатор</w:t>
            </w:r>
          </w:p>
        </w:tc>
      </w:tr>
      <w:tr w:rsidR="00E779DD" w:rsidRPr="00363D8D" w14:paraId="4DCCA61C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90499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637B8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Воспитательная беседа по профилактике СПИДа со специалистами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Можгинского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зонального центра СПИД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86857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BB128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1A467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ВР, педагог-организатор</w:t>
            </w:r>
          </w:p>
        </w:tc>
      </w:tr>
      <w:tr w:rsidR="00E779DD" w:rsidRPr="00363D8D" w14:paraId="59FA4A28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0D5DD5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D5902A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Беседа с председателем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Можгинского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отделения СБНТ</w:t>
            </w:r>
          </w:p>
          <w:p w14:paraId="620888A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«Скажи – НЕТ»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6F4FF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5CE7F7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BD22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ВР, педагог-организатор</w:t>
            </w:r>
          </w:p>
        </w:tc>
      </w:tr>
      <w:tr w:rsidR="00E779DD" w:rsidRPr="00363D8D" w14:paraId="0413FE5F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BC38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88506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Спортивная игра «Зарница»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817B2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5D503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A5247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  <w:p w14:paraId="0C93258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79DD" w:rsidRPr="00363D8D" w14:paraId="05A3C721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1247D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59C1D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Праздник здоровья</w:t>
            </w:r>
          </w:p>
          <w:p w14:paraId="046D5E4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Игра «Быть здоровым модно»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C653E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ГПД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8DD92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14:paraId="05CF858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4365C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Зам.дир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 по ВР, фельдшер, воспитатели</w:t>
            </w:r>
          </w:p>
        </w:tc>
      </w:tr>
      <w:tr w:rsidR="00E779DD" w:rsidRPr="00363D8D" w14:paraId="3A411B5D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1AF5E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59AD7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Конкурс фотографий «Мама, папа, я- спортивная семья»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60676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6BA49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654D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779DD" w:rsidRPr="00363D8D" w14:paraId="2331F33E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C38A3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9B1CA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A617A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7-9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E5CF8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79669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6373B85B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D54B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B8878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Соревнования «Самые быстрые, ловкие, смелые»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3396E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1-6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315F2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D4F3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E779DD" w:rsidRPr="00363D8D" w14:paraId="6036010D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7465A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6DB04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Профилактика вирусных заболеваний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0FAAF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7-9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1EC18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F29B2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08224462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D3354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BAEB6C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Беседы</w:t>
            </w:r>
          </w:p>
          <w:p w14:paraId="08A805E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«Личная гигиена девушки»</w:t>
            </w:r>
          </w:p>
          <w:p w14:paraId="30F66B0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«Личная гигиена молодого человека»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756AD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7-9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B8FF4B9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  <w:p w14:paraId="6CAC2F8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A925F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</w:tc>
      </w:tr>
      <w:tr w:rsidR="00E779DD" w:rsidRPr="00363D8D" w14:paraId="1DD73F80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A61A4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4BC66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Мероприятие по профилактике наркомании «Выбери жизнь!»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0638E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1-6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C0C7B5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BA5EE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Инспектор ПДН</w:t>
            </w:r>
          </w:p>
        </w:tc>
      </w:tr>
      <w:tr w:rsidR="00E779DD" w:rsidRPr="00363D8D" w14:paraId="6E473B0E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ABCFD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5149BE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Проведение бесед с обучающимися на темы: профилактика </w:t>
            </w:r>
            <w:proofErr w:type="gram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ОКИ,ОРЗ</w:t>
            </w:r>
            <w:proofErr w:type="gram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, Гриппа, туберкулёза, гепатитов, КЭ, СПИДа, гельминтов, педикулёза, чесотки, близорукости; гигиеническое воспитание; половое воспитание; сохранение продуктивного здоровья; ЗОЖ; вредные привычки (курение, токсикомания, наркомания, алкоголизм).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86C14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B2D1E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AB14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  <w:p w14:paraId="7FE0CDE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/по плану/</w:t>
            </w:r>
          </w:p>
        </w:tc>
      </w:tr>
      <w:tr w:rsidR="00E779DD" w:rsidRPr="00363D8D" w14:paraId="10D7DF8B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B16DE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D27E27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Классные часы, беседы, по профилактике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, употребления ПАВ (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спайсов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насвая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), алкоголя, наркотиков. /по ПВР классных руководителей, воспитателей/</w:t>
            </w:r>
          </w:p>
          <w:p w14:paraId="583E775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74D78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5-11</w:t>
            </w:r>
          </w:p>
          <w:p w14:paraId="707E876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1E51D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5841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медсестра</w:t>
            </w:r>
          </w:p>
          <w:p w14:paraId="77190C9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руководители, воспитатели</w:t>
            </w:r>
          </w:p>
          <w:p w14:paraId="170408F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/по плану/</w:t>
            </w:r>
          </w:p>
        </w:tc>
      </w:tr>
      <w:tr w:rsidR="00E779DD" w:rsidRPr="00363D8D" w14:paraId="2C4D56DD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A790B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689A2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Классные часы, беседы, занятия- практикумы, экскурсии с обучающимися (воспитанниками) по формированию ЗОЖ </w:t>
            </w: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/по ПВР классных руководителей, воспитателей/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EF58F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1-11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349A3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D7A2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руководители, воспитатели</w:t>
            </w:r>
          </w:p>
          <w:p w14:paraId="48136D1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/по плану/</w:t>
            </w:r>
          </w:p>
        </w:tc>
      </w:tr>
      <w:tr w:rsidR="00E779DD" w:rsidRPr="00363D8D" w14:paraId="1DDFFCBA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0A1CA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F9E74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«Разговор о правильном питании» в рамках реализации программ внеурочной деятельности.</w:t>
            </w:r>
          </w:p>
          <w:p w14:paraId="122A092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(см. Приложение 5.6.1)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AEC54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D3555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EB48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779DD" w:rsidRPr="00363D8D" w14:paraId="5D31905C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F3E1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2CEB7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«Разговор о правильном питании» в рамках реализации учебного курса «Человек»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53080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5-9</w:t>
            </w:r>
          </w:p>
          <w:p w14:paraId="2B67EAC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A6C64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10B66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779DD" w:rsidRPr="00363D8D" w14:paraId="127602DC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7C138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070B4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«Разговор о правильном питании» в рамках реализации учебного курса «Домоводство»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484A5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595B4C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 май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10757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</w:tr>
      <w:tr w:rsidR="00E779DD" w:rsidRPr="00363D8D" w14:paraId="37342C09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587C1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DD23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Экологическая КРУГОСВЕТКА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95AD3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1-9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3FEA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24 сентября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C884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ВР, педагог-организатор</w:t>
            </w:r>
          </w:p>
        </w:tc>
      </w:tr>
      <w:tr w:rsidR="00E779DD" w:rsidRPr="00363D8D" w14:paraId="07F3D67B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8A29D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74DFE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Экологическая акция МУСОР.NET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BE4183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E418F5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сентябрь, май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E24BB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ВР, педагог-организатор</w:t>
            </w:r>
          </w:p>
        </w:tc>
      </w:tr>
      <w:tr w:rsidR="00E779DD" w:rsidRPr="00363D8D" w14:paraId="66DE36D7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77D72C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0867D1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Экологическая акция «Сдай макулатуру – СПАСИ ДЕРЕВО!»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94B8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1-11</w:t>
            </w:r>
          </w:p>
          <w:p w14:paraId="4252974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8157D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сентябрь- декабрь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42BB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ВР, Зам. директора по АХР</w:t>
            </w:r>
          </w:p>
        </w:tc>
      </w:tr>
      <w:tr w:rsidR="00E779DD" w:rsidRPr="00363D8D" w14:paraId="01D85E73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EABFD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CE0D2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Театральная постановка «Как Человек разрушил Землю», изготовление костюмов из бросового материала.</w:t>
            </w:r>
          </w:p>
          <w:p w14:paraId="00DC0CD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5E60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B77F47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AA41D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Педагог-</w:t>
            </w: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оганизатор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14:paraId="1B96E27A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  <w:p w14:paraId="067B120E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Руководитель Театра </w:t>
            </w:r>
          </w:p>
          <w:p w14:paraId="3A704B4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  <w:p w14:paraId="01039784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779DD" w:rsidRPr="00363D8D" w14:paraId="67924681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AC1DC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FFED0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Работа Экологического отряда «ЮНЭК» юный эколог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3586A1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ЮНЭК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7A9AD7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года/ по плану работы отряда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30778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E779DD" w:rsidRPr="00363D8D" w14:paraId="73324B44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A7C0BD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9A18DB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Турниры: по баскетболу, футболу, волейболу, настольному теннису.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B86FA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5-11</w:t>
            </w:r>
          </w:p>
          <w:p w14:paraId="4BA17C84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32BC2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в течение года/ по плану работы учителей физкультуры 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9FD96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 физкультуры, руководители объединений доп. Образования</w:t>
            </w:r>
          </w:p>
        </w:tc>
      </w:tr>
      <w:tr w:rsidR="00E779DD" w:rsidRPr="00363D8D" w14:paraId="16201CD5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7E5F9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25453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Сдача норм ГТО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DD65D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7A8B0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F56C2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E779DD" w:rsidRPr="00363D8D" w14:paraId="74D6DE5A" w14:textId="77777777" w:rsidTr="004B54EB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FECE6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401F2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Участие во Всероссийской онлайн-олимпиаде по окружающему миру и экологии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F7F2AF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260369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D92D5" w14:textId="77777777" w:rsidR="00E779DD" w:rsidRPr="00363D8D" w:rsidRDefault="00E779DD" w:rsidP="004B54EB">
            <w:pPr>
              <w:spacing w:after="15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</w:tbl>
    <w:p w14:paraId="721D25E4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63439E20" w14:textId="77777777" w:rsidR="00E779DD" w:rsidRPr="00363D8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Список используемой литературы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t>:</w:t>
      </w:r>
    </w:p>
    <w:p w14:paraId="34162D08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363D8D">
        <w:rPr>
          <w:rFonts w:eastAsia="Times New Roman"/>
          <w:color w:val="000000"/>
          <w:sz w:val="21"/>
          <w:szCs w:val="21"/>
          <w:lang w:eastAsia="ru-RU"/>
        </w:rPr>
        <w:t>Аршинова</w:t>
      </w:r>
      <w:proofErr w:type="spellEnd"/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 В.В. Классные часы и беседы по профилактике наркомании. - М., 2004.</w:t>
      </w:r>
    </w:p>
    <w:p w14:paraId="51CA6BF7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2.Дереклеева Н.И. Модульный курс учебной и коммуникативной мотивации учащихся, или </w:t>
      </w:r>
      <w:proofErr w:type="gramStart"/>
      <w:r w:rsidRPr="00363D8D">
        <w:rPr>
          <w:rFonts w:eastAsia="Times New Roman"/>
          <w:color w:val="000000"/>
          <w:sz w:val="21"/>
          <w:szCs w:val="21"/>
          <w:lang w:eastAsia="ru-RU"/>
        </w:rPr>
        <w:t>Учимся</w:t>
      </w:r>
      <w:proofErr w:type="gramEnd"/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 жить в современном мире. - М., 2004.</w:t>
      </w:r>
    </w:p>
    <w:p w14:paraId="5D9CB753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3. Оценка физического развития и состояния здоровья детей и подростков. - М., 2004.</w:t>
      </w:r>
    </w:p>
    <w:p w14:paraId="6031C7C3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4. </w:t>
      </w:r>
      <w:proofErr w:type="spellStart"/>
      <w:r w:rsidRPr="00363D8D">
        <w:rPr>
          <w:rFonts w:eastAsia="Times New Roman"/>
          <w:color w:val="000000"/>
          <w:sz w:val="21"/>
          <w:szCs w:val="21"/>
          <w:lang w:eastAsia="ru-RU"/>
        </w:rPr>
        <w:t>Сизанов</w:t>
      </w:r>
      <w:proofErr w:type="spellEnd"/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 А.Н., </w:t>
      </w:r>
      <w:proofErr w:type="spellStart"/>
      <w:r w:rsidRPr="00363D8D">
        <w:rPr>
          <w:rFonts w:eastAsia="Times New Roman"/>
          <w:color w:val="000000"/>
          <w:sz w:val="21"/>
          <w:szCs w:val="21"/>
          <w:lang w:eastAsia="ru-RU"/>
        </w:rPr>
        <w:t>Хриптович</w:t>
      </w:r>
      <w:proofErr w:type="spellEnd"/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 В.А. Модульный курс профилактики курения 5-11-е классы. 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softHyphen/>
        <w:t>М., 2004.</w:t>
      </w:r>
    </w:p>
    <w:p w14:paraId="70C97128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5. Смирнов Н.К. </w:t>
      </w:r>
      <w:proofErr w:type="spellStart"/>
      <w:r w:rsidRPr="00363D8D">
        <w:rPr>
          <w:rFonts w:eastAsia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 образовательные технологии в работе учителя и школы. - М., 2003.</w:t>
      </w:r>
    </w:p>
    <w:p w14:paraId="7B070C41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6. </w:t>
      </w:r>
      <w:proofErr w:type="spellStart"/>
      <w:r w:rsidRPr="00363D8D">
        <w:rPr>
          <w:rFonts w:eastAsia="Times New Roman"/>
          <w:color w:val="000000"/>
          <w:sz w:val="21"/>
          <w:szCs w:val="21"/>
          <w:lang w:eastAsia="ru-RU"/>
        </w:rPr>
        <w:t>Маюров</w:t>
      </w:r>
      <w:proofErr w:type="spellEnd"/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 А.Н., </w:t>
      </w:r>
      <w:proofErr w:type="spellStart"/>
      <w:r w:rsidRPr="00363D8D">
        <w:rPr>
          <w:rFonts w:eastAsia="Times New Roman"/>
          <w:color w:val="000000"/>
          <w:sz w:val="21"/>
          <w:szCs w:val="21"/>
          <w:lang w:eastAsia="ru-RU"/>
        </w:rPr>
        <w:t>Маюров</w:t>
      </w:r>
      <w:proofErr w:type="spellEnd"/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 Я.А. Наркотики, выход из наркотического круга (учебное пособие для ученика и учителя: 7-11-е классы). Книга 4. Уроки культуры и здоровья. - М., 2004.</w:t>
      </w:r>
    </w:p>
    <w:p w14:paraId="586E1C36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lastRenderedPageBreak/>
        <w:t xml:space="preserve">7. </w:t>
      </w:r>
      <w:proofErr w:type="spellStart"/>
      <w:r w:rsidRPr="00363D8D">
        <w:rPr>
          <w:rFonts w:eastAsia="Times New Roman"/>
          <w:color w:val="000000"/>
          <w:sz w:val="21"/>
          <w:szCs w:val="21"/>
          <w:lang w:eastAsia="ru-RU"/>
        </w:rPr>
        <w:t>Маюров</w:t>
      </w:r>
      <w:proofErr w:type="spellEnd"/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 А.Н., </w:t>
      </w:r>
      <w:proofErr w:type="spellStart"/>
      <w:r w:rsidRPr="00363D8D">
        <w:rPr>
          <w:rFonts w:eastAsia="Times New Roman"/>
          <w:color w:val="000000"/>
          <w:sz w:val="21"/>
          <w:szCs w:val="21"/>
          <w:lang w:eastAsia="ru-RU"/>
        </w:rPr>
        <w:t>Маюров</w:t>
      </w:r>
      <w:proofErr w:type="spellEnd"/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 Я.А. Алкоголь - шаг в пропасть (учебное пособие для ученика и учителя: 7-11-е классы). Книга 3. Уроки культуры здоровья. - М., 2004.</w:t>
      </w:r>
    </w:p>
    <w:p w14:paraId="133D348A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2E153B58" w14:textId="77777777" w:rsidR="00E779DD" w:rsidRPr="00363D8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ПРИЛОЖЕНИЕ</w:t>
      </w:r>
    </w:p>
    <w:p w14:paraId="7F92750F" w14:textId="77777777" w:rsidR="00E779DD" w:rsidRPr="00363D8D" w:rsidRDefault="00E779DD" w:rsidP="00E779DD">
      <w:pPr>
        <w:shd w:val="clear" w:color="auto" w:fill="FFFFFF"/>
        <w:spacing w:after="150" w:line="240" w:lineRule="auto"/>
        <w:jc w:val="right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Приложение 1.</w:t>
      </w:r>
    </w:p>
    <w:p w14:paraId="30A1B557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46B68BDE" w14:textId="77777777" w:rsidR="00E779DD" w:rsidRPr="00363D8D" w:rsidRDefault="00E779DD" w:rsidP="00E779DD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Анкета для оценки уровня отношения обучающихся к проблемам здоровья и здорового образа жизни.</w:t>
      </w:r>
    </w:p>
    <w:p w14:paraId="6420A581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 </w:t>
      </w: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Пожалуйста, укажите</w:t>
      </w:r>
    </w:p>
    <w:p w14:paraId="537A283E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1.Ваш пол</w:t>
      </w:r>
    </w:p>
    <w:p w14:paraId="1066BF53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-мужской</w:t>
      </w:r>
    </w:p>
    <w:p w14:paraId="50C67CBD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-женский</w:t>
      </w:r>
    </w:p>
    <w:p w14:paraId="69AC313B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Ваш возраст________________</w:t>
      </w:r>
      <w:proofErr w:type="gramStart"/>
      <w:r w:rsidRPr="00363D8D">
        <w:rPr>
          <w:rFonts w:eastAsia="Times New Roman"/>
          <w:color w:val="000000"/>
          <w:sz w:val="21"/>
          <w:szCs w:val="21"/>
          <w:lang w:eastAsia="ru-RU"/>
        </w:rPr>
        <w:t>_(</w:t>
      </w:r>
      <w:proofErr w:type="gramEnd"/>
      <w:r w:rsidRPr="00363D8D">
        <w:rPr>
          <w:rFonts w:eastAsia="Times New Roman"/>
          <w:color w:val="000000"/>
          <w:sz w:val="21"/>
          <w:szCs w:val="21"/>
          <w:lang w:eastAsia="ru-RU"/>
        </w:rPr>
        <w:t>укажите полное число лет)</w:t>
      </w:r>
    </w:p>
    <w:p w14:paraId="0DE984B8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 </w:t>
      </w: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2.Как вы оцениваете состояние своего здоровья?</w:t>
      </w:r>
    </w:p>
    <w:p w14:paraId="529549FB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1.Хорошее</w:t>
      </w:r>
    </w:p>
    <w:p w14:paraId="4443F26F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2.Удовлетворительное</w:t>
      </w:r>
    </w:p>
    <w:p w14:paraId="7DB85467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3.Плохое</w:t>
      </w:r>
    </w:p>
    <w:p w14:paraId="238AE995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4.Затрудняюсь ответить</w:t>
      </w:r>
    </w:p>
    <w:p w14:paraId="232FBDD7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 </w:t>
      </w: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3. Какие из ценностей, приведенных ниже, для Вас наиболее важны?</w:t>
      </w:r>
    </w:p>
    <w:p w14:paraId="7992AA3B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Оцените их, проставив баллы от 8(самое важное) до 1 (наименее важное)</w:t>
      </w:r>
    </w:p>
    <w:p w14:paraId="0A99A46E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Материальное благополучие,</w:t>
      </w:r>
    </w:p>
    <w:p w14:paraId="4345C157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Качественное образование,</w:t>
      </w:r>
    </w:p>
    <w:p w14:paraId="6616F4FA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Хорошее здоровье,</w:t>
      </w:r>
    </w:p>
    <w:p w14:paraId="19C11AE0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Привлекательная внешность,</w:t>
      </w:r>
    </w:p>
    <w:p w14:paraId="2030C71D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Любимая работа,</w:t>
      </w:r>
    </w:p>
    <w:p w14:paraId="0A535ECF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Возможность общаться с интересными людьми,</w:t>
      </w:r>
    </w:p>
    <w:p w14:paraId="3B68D250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Благополучная семья,</w:t>
      </w:r>
    </w:p>
    <w:p w14:paraId="3F5919DC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Свода и независимость.</w:t>
      </w:r>
    </w:p>
    <w:p w14:paraId="5841DBBF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 </w:t>
      </w:r>
    </w:p>
    <w:p w14:paraId="71980B85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4.Какие условия для сохранения здоровья Вы считаете наиболее важными?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t> Из приведенного перечня условий выберите и отметьте четыре наиболее важных для Вас.</w:t>
      </w:r>
    </w:p>
    <w:p w14:paraId="70FEE50D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Хорошая наследственность,</w:t>
      </w:r>
    </w:p>
    <w:p w14:paraId="7DA607C0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Хорошие экологические условия,</w:t>
      </w:r>
    </w:p>
    <w:p w14:paraId="65843D78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Выполнение правил здорового образа жизни,</w:t>
      </w:r>
    </w:p>
    <w:p w14:paraId="1D371404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Возможность консультаций и лечения у хорошего врача,</w:t>
      </w:r>
    </w:p>
    <w:p w14:paraId="650794C0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Знания о том, как заботиться о своем здоровье,</w:t>
      </w:r>
    </w:p>
    <w:p w14:paraId="6EE26589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Отсутствие физических и умственных перегрузок,</w:t>
      </w:r>
    </w:p>
    <w:p w14:paraId="7E5E2629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Регулярные занятия спортом,</w:t>
      </w:r>
    </w:p>
    <w:p w14:paraId="7CEAFA96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Достаточные материальные средства для хорошего питания, занятий спортом и т.д.</w:t>
      </w:r>
    </w:p>
    <w:p w14:paraId="5D9C4AE5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5.Как вы относитесь к информации о том, как заботиться о здоровье?</w:t>
      </w:r>
    </w:p>
    <w:p w14:paraId="4FF21D84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Это всегда интересная и полезная информация,</w:t>
      </w:r>
    </w:p>
    <w:p w14:paraId="16632121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lastRenderedPageBreak/>
        <w:t>Иногда это достаточно интересная и полезная информация,</w:t>
      </w:r>
    </w:p>
    <w:p w14:paraId="73FAB019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Не очень интересная и полезная информация,</w:t>
      </w:r>
    </w:p>
    <w:p w14:paraId="7342A95D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Эта информация меня не интересует.</w:t>
      </w:r>
    </w:p>
    <w:p w14:paraId="5F683F68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6.Достаточно ли вы заботитесь о своем здоровье</w:t>
      </w:r>
    </w:p>
    <w:p w14:paraId="3D5564E7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Вполне достаточно,</w:t>
      </w:r>
    </w:p>
    <w:p w14:paraId="100CCFE2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Не вполне достаточно,</w:t>
      </w:r>
    </w:p>
    <w:p w14:paraId="568FBC09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Недостаточно.</w:t>
      </w:r>
    </w:p>
    <w:p w14:paraId="632D822E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 </w:t>
      </w:r>
    </w:p>
    <w:p w14:paraId="63E8018A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7.Откуда Вы узнаете о том, как заботиться о здоровье?</w:t>
      </w:r>
    </w:p>
    <w:tbl>
      <w:tblPr>
        <w:tblW w:w="101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2"/>
        <w:gridCol w:w="5093"/>
      </w:tblGrid>
      <w:tr w:rsidR="00E779DD" w:rsidRPr="00363D8D" w14:paraId="2FD184E1" w14:textId="77777777" w:rsidTr="004B54EB">
        <w:trPr>
          <w:trHeight w:val="2455"/>
        </w:trPr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8FFB6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Часто</w:t>
            </w:r>
          </w:p>
          <w:p w14:paraId="6CAB6F75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От случая к случаю</w:t>
            </w:r>
          </w:p>
          <w:p w14:paraId="07DFD6B1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Никогда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BE91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От родителей</w:t>
            </w:r>
          </w:p>
          <w:p w14:paraId="6269F850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От друзей</w:t>
            </w:r>
          </w:p>
          <w:p w14:paraId="1667F08E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 школе</w:t>
            </w:r>
          </w:p>
          <w:p w14:paraId="2C8422BF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Из журналов, книг</w:t>
            </w:r>
          </w:p>
          <w:p w14:paraId="6435C4D6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Из передач ТВ</w:t>
            </w:r>
          </w:p>
          <w:p w14:paraId="7DCD4292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63D8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Через интернет</w:t>
            </w:r>
          </w:p>
          <w:p w14:paraId="467FCC68" w14:textId="77777777" w:rsidR="00E779DD" w:rsidRPr="00363D8D" w:rsidRDefault="00E779DD" w:rsidP="004B54EB">
            <w:pPr>
              <w:spacing w:after="15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13E37013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174F558F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5991FB75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8.Считаете ли вы следующее вредным для Вашего здоровья? </w:t>
      </w:r>
      <w:proofErr w:type="gramStart"/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( Вы</w:t>
      </w:r>
      <w:proofErr w:type="gramEnd"/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должны ответить на каждую строчку таблицы.)</w:t>
      </w:r>
    </w:p>
    <w:p w14:paraId="50688D4C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 Вредно</w:t>
      </w:r>
    </w:p>
    <w:p w14:paraId="560175A0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Трудно сказать</w:t>
      </w:r>
    </w:p>
    <w:p w14:paraId="110A4CE0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Совсем не вредно</w:t>
      </w:r>
    </w:p>
    <w:p w14:paraId="5333E75E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093FF19F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 xml:space="preserve">1.Неправильное </w:t>
      </w:r>
      <w:proofErr w:type="gramStart"/>
      <w:r w:rsidRPr="00363D8D">
        <w:rPr>
          <w:rFonts w:eastAsia="Times New Roman"/>
          <w:color w:val="000000"/>
          <w:sz w:val="21"/>
          <w:szCs w:val="21"/>
          <w:lang w:eastAsia="ru-RU"/>
        </w:rPr>
        <w:t>питание(</w:t>
      </w:r>
      <w:proofErr w:type="gramEnd"/>
      <w:r w:rsidRPr="00363D8D">
        <w:rPr>
          <w:rFonts w:eastAsia="Times New Roman"/>
          <w:color w:val="000000"/>
          <w:sz w:val="21"/>
          <w:szCs w:val="21"/>
          <w:lang w:eastAsia="ru-RU"/>
        </w:rPr>
        <w:t>очень много жирного и сладкого и очень мало овощей и фруктов)\переедание</w:t>
      </w:r>
    </w:p>
    <w:p w14:paraId="75250686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2.Употребление алкоголя</w:t>
      </w:r>
    </w:p>
    <w:p w14:paraId="28783180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3.Употребление наркотиков</w:t>
      </w:r>
    </w:p>
    <w:p w14:paraId="260FC7DB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4.Сидячий образ жизни</w:t>
      </w:r>
    </w:p>
    <w:p w14:paraId="4672D38E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5.Курение</w:t>
      </w:r>
    </w:p>
    <w:p w14:paraId="3E2AD4DD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6.Недоедание</w:t>
      </w:r>
    </w:p>
    <w:p w14:paraId="0C34F9CE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14:paraId="67600D4E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b/>
          <w:bCs/>
          <w:color w:val="000000"/>
          <w:sz w:val="21"/>
          <w:szCs w:val="21"/>
          <w:lang w:eastAsia="ru-RU"/>
        </w:rPr>
        <w:t>9. Какие темы о здоровье больше всего интересуют Вас? (</w:t>
      </w:r>
      <w:r w:rsidRPr="00363D8D">
        <w:rPr>
          <w:rFonts w:eastAsia="Times New Roman"/>
          <w:color w:val="000000"/>
          <w:sz w:val="21"/>
          <w:szCs w:val="21"/>
          <w:lang w:eastAsia="ru-RU"/>
        </w:rPr>
        <w:t>Вы можете выбрать больше чем одну тему)</w:t>
      </w:r>
    </w:p>
    <w:p w14:paraId="6AEB4F63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Курение</w:t>
      </w:r>
    </w:p>
    <w:p w14:paraId="605171F0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Снижение и набор веса</w:t>
      </w:r>
    </w:p>
    <w:p w14:paraId="2F8CF076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Алкоголь</w:t>
      </w:r>
    </w:p>
    <w:p w14:paraId="4CF1A466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Половое воспитание</w:t>
      </w:r>
    </w:p>
    <w:p w14:paraId="6D3CCC78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Нарушение питания</w:t>
      </w:r>
    </w:p>
    <w:p w14:paraId="507D1B9E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Влияние наркотиков</w:t>
      </w:r>
    </w:p>
    <w:p w14:paraId="6A995855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Инфекции, передаваемые половым путем</w:t>
      </w:r>
    </w:p>
    <w:p w14:paraId="17DEB037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lastRenderedPageBreak/>
        <w:t>Физические упражнения и спорт</w:t>
      </w:r>
    </w:p>
    <w:p w14:paraId="551AE0B5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Управление эмоциями</w:t>
      </w:r>
    </w:p>
    <w:p w14:paraId="032B5879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363D8D">
        <w:rPr>
          <w:rFonts w:eastAsia="Times New Roman"/>
          <w:color w:val="000000"/>
          <w:sz w:val="21"/>
          <w:szCs w:val="21"/>
          <w:lang w:eastAsia="ru-RU"/>
        </w:rPr>
        <w:t>Межличностные отношения</w:t>
      </w:r>
    </w:p>
    <w:p w14:paraId="30EDCFD5" w14:textId="77777777" w:rsidR="00E779DD" w:rsidRPr="00363D8D" w:rsidRDefault="00E779DD" w:rsidP="00E779DD">
      <w:p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proofErr w:type="gramStart"/>
      <w:r w:rsidRPr="00363D8D">
        <w:rPr>
          <w:rFonts w:eastAsia="Times New Roman"/>
          <w:color w:val="000000"/>
          <w:sz w:val="21"/>
          <w:szCs w:val="21"/>
          <w:lang w:eastAsia="ru-RU"/>
        </w:rPr>
        <w:t>Другое(</w:t>
      </w:r>
      <w:proofErr w:type="gramEnd"/>
      <w:r w:rsidRPr="00363D8D">
        <w:rPr>
          <w:rFonts w:eastAsia="Times New Roman"/>
          <w:color w:val="000000"/>
          <w:sz w:val="21"/>
          <w:szCs w:val="21"/>
          <w:lang w:eastAsia="ru-RU"/>
        </w:rPr>
        <w:t>указать что именно)</w:t>
      </w:r>
    </w:p>
    <w:p w14:paraId="2415F1C0" w14:textId="77777777" w:rsidR="0031109A" w:rsidRPr="00E779DD" w:rsidRDefault="007577A5" w:rsidP="00E779DD"/>
    <w:sectPr w:rsidR="0031109A" w:rsidRPr="00E779DD" w:rsidSect="00256099">
      <w:pgSz w:w="11906" w:h="16838" w:code="9"/>
      <w:pgMar w:top="85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769F"/>
    <w:multiLevelType w:val="multilevel"/>
    <w:tmpl w:val="E142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B561F"/>
    <w:multiLevelType w:val="multilevel"/>
    <w:tmpl w:val="39C6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AD"/>
    <w:rsid w:val="00345BFD"/>
    <w:rsid w:val="007577A5"/>
    <w:rsid w:val="007C3250"/>
    <w:rsid w:val="008A2877"/>
    <w:rsid w:val="009624A0"/>
    <w:rsid w:val="00C36DF0"/>
    <w:rsid w:val="00CE1CFA"/>
    <w:rsid w:val="00E02B8F"/>
    <w:rsid w:val="00E779DD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12997-C218-4142-8552-9C55D15B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2025-03-03T08:01:00Z</dcterms:created>
  <dcterms:modified xsi:type="dcterms:W3CDTF">2025-03-03T08:01:00Z</dcterms:modified>
</cp:coreProperties>
</file>